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C0E1B" w14:textId="10542892" w:rsidR="005D7590" w:rsidRDefault="005D7590" w:rsidP="005D7590">
      <w:pPr>
        <w:pStyle w:val="Heading2"/>
      </w:pPr>
      <w:r>
        <w:t xml:space="preserve">Hàm </w:t>
      </w:r>
    </w:p>
    <w:p w14:paraId="6BD60337" w14:textId="77777777" w:rsidR="005D7590" w:rsidRDefault="005D7590" w:rsidP="005D7590">
      <w:pPr>
        <w:spacing w:before="60" w:after="60"/>
      </w:pPr>
      <w:r>
        <w:t>Định nghĩa và sử dụng hàm, Hàm thông thường, Hàm mũi tên</w:t>
      </w:r>
      <w:r>
        <w:tab/>
      </w:r>
    </w:p>
    <w:p w14:paraId="55907D64" w14:textId="77777777" w:rsidR="002C54F7" w:rsidRPr="002C54F7" w:rsidRDefault="002C54F7" w:rsidP="00DD330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Cs w:val="26"/>
          <w:lang w:bidi="ar-SA"/>
        </w:rPr>
      </w:pP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t>&lt;html&gt;&lt;head&gt;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br/>
        <w:t>   &lt;script&gt;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br/>
        <w:t>    </w:t>
      </w:r>
      <w:r w:rsidRPr="002C54F7">
        <w:rPr>
          <w:rFonts w:ascii="Courier New" w:eastAsia="Times New Roman" w:hAnsi="Courier New" w:cs="Courier New"/>
          <w:b/>
          <w:bCs/>
          <w:color w:val="FF0000"/>
          <w:szCs w:val="26"/>
          <w:lang w:bidi="ar-SA"/>
        </w:rPr>
        <w:t>function tinhtuoi(namsinh)</w:t>
      </w:r>
      <w:r w:rsidRPr="002C54F7">
        <w:rPr>
          <w:rFonts w:ascii="Courier New" w:eastAsia="Times New Roman" w:hAnsi="Courier New" w:cs="Courier New"/>
          <w:color w:val="FF0000"/>
          <w:szCs w:val="26"/>
          <w:lang w:bidi="ar-SA"/>
        </w:rPr>
        <w:t> 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t>{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br/>
        <w:t>       let td = new Date();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br/>
        <w:t>       let namnay = td.getFullYear();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br/>
        <w:t>       return namnay - namsinh;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br/>
        <w:t>    }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br/>
        <w:t>   &lt;/script&gt;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br/>
        <w:t> &lt;/head&gt;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br/>
        <w:t> &lt;body&gt;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br/>
        <w:t>    &lt;script&gt;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br/>
        <w:t>       let namsinh = 1972;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br/>
        <w:t>       let t = </w:t>
      </w:r>
      <w:r w:rsidRPr="002C54F7">
        <w:rPr>
          <w:rFonts w:ascii="Courier New" w:eastAsia="Times New Roman" w:hAnsi="Courier New" w:cs="Courier New"/>
          <w:b/>
          <w:bCs/>
          <w:color w:val="FF0000"/>
          <w:szCs w:val="26"/>
          <w:lang w:bidi="ar-SA"/>
        </w:rPr>
        <w:t>tinhtuoi(namsinh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t>);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br/>
        <w:t>       alert("Tuổi : " + t);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br/>
        <w:t>&lt;/script&gt;</w:t>
      </w:r>
      <w:r w:rsidRPr="002C54F7">
        <w:rPr>
          <w:rFonts w:ascii="Courier New" w:eastAsia="Times New Roman" w:hAnsi="Courier New" w:cs="Courier New"/>
          <w:color w:val="000000"/>
          <w:szCs w:val="26"/>
          <w:lang w:bidi="ar-SA"/>
        </w:rPr>
        <w:br/>
        <w:t xml:space="preserve">&lt;/body&gt;&lt;/html&gt; </w:t>
      </w:r>
    </w:p>
    <w:p w14:paraId="57D5CBAD" w14:textId="77777777" w:rsidR="005962E8" w:rsidRDefault="005962E8" w:rsidP="005962E8">
      <w:pPr>
        <w:spacing w:before="60" w:after="60"/>
      </w:pPr>
      <w:hyperlink r:id="rId4" w:history="1">
        <w:r w:rsidRPr="00817F40">
          <w:rPr>
            <w:rStyle w:val="Hyperlink"/>
          </w:rPr>
          <w:t>https://longnv.name.vn/lap-trinh-typescript/ham-trong-typescript</w:t>
        </w:r>
      </w:hyperlink>
    </w:p>
    <w:p w14:paraId="50204856" w14:textId="77777777" w:rsidR="002C54F7" w:rsidRDefault="002C54F7"/>
    <w:p w14:paraId="52A6FBAB" w14:textId="77777777" w:rsidR="00DD330B" w:rsidRDefault="00DD330B"/>
    <w:p w14:paraId="799CE79C" w14:textId="77777777" w:rsidR="00DD330B" w:rsidRDefault="00DD330B"/>
    <w:sectPr w:rsidR="00DD330B" w:rsidSect="002A551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3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7C"/>
    <w:rsid w:val="00002574"/>
    <w:rsid w:val="00034AFF"/>
    <w:rsid w:val="000D115D"/>
    <w:rsid w:val="00213DC8"/>
    <w:rsid w:val="0022781F"/>
    <w:rsid w:val="002A551A"/>
    <w:rsid w:val="002C54F7"/>
    <w:rsid w:val="00341E8C"/>
    <w:rsid w:val="00455F24"/>
    <w:rsid w:val="00493A03"/>
    <w:rsid w:val="00532ACA"/>
    <w:rsid w:val="005349EB"/>
    <w:rsid w:val="005962E8"/>
    <w:rsid w:val="005C0084"/>
    <w:rsid w:val="005D7590"/>
    <w:rsid w:val="00662691"/>
    <w:rsid w:val="00767B97"/>
    <w:rsid w:val="007B4A46"/>
    <w:rsid w:val="008A2880"/>
    <w:rsid w:val="008F2F0C"/>
    <w:rsid w:val="00976D3B"/>
    <w:rsid w:val="009B24E3"/>
    <w:rsid w:val="00BC722F"/>
    <w:rsid w:val="00CC244A"/>
    <w:rsid w:val="00CC284D"/>
    <w:rsid w:val="00D32A62"/>
    <w:rsid w:val="00DD28B3"/>
    <w:rsid w:val="00DD330B"/>
    <w:rsid w:val="00E448E4"/>
    <w:rsid w:val="00EB5374"/>
    <w:rsid w:val="00F2747C"/>
    <w:rsid w:val="00F7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CCC7"/>
  <w15:chartTrackingRefBased/>
  <w15:docId w15:val="{09F5FAFA-8748-43D3-8D2B-A63FC810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90"/>
    <w:pPr>
      <w:spacing w:before="120" w:after="12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84D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4F7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84D"/>
    <w:rPr>
      <w:rFonts w:eastAsiaTheme="majorEastAsia" w:cstheme="majorBidi"/>
      <w:b/>
      <w:color w:val="2F5496" w:themeColor="accent1" w:themeShade="BF"/>
      <w:sz w:val="28"/>
      <w:szCs w:val="33"/>
    </w:rPr>
  </w:style>
  <w:style w:type="character" w:styleId="Hyperlink">
    <w:name w:val="Hyperlink"/>
    <w:basedOn w:val="DefaultParagraphFont"/>
    <w:uiPriority w:val="99"/>
    <w:unhideWhenUsed/>
    <w:rsid w:val="00CC2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DC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C54F7"/>
    <w:rPr>
      <w:rFonts w:eastAsiaTheme="majorEastAsia" w:cstheme="majorBidi"/>
      <w:b/>
      <w:color w:val="C45911" w:themeColor="accent2" w:themeShade="BF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4F7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ngnv.name.vn/lap-trinh-typescript/ham-trong-type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</cp:lastModifiedBy>
  <cp:revision>22</cp:revision>
  <dcterms:created xsi:type="dcterms:W3CDTF">2024-09-26T02:50:00Z</dcterms:created>
  <dcterms:modified xsi:type="dcterms:W3CDTF">2024-10-03T07:51:00Z</dcterms:modified>
</cp:coreProperties>
</file>