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99AD8" w14:textId="60FFB6CC" w:rsidR="00773637" w:rsidRPr="00751890" w:rsidRDefault="00751890" w:rsidP="00751890">
      <w:pPr>
        <w:jc w:val="center"/>
        <w:rPr>
          <w:b/>
          <w:bCs/>
          <w:sz w:val="32"/>
          <w:szCs w:val="32"/>
        </w:rPr>
      </w:pPr>
      <w:r w:rsidRPr="00751890">
        <w:rPr>
          <w:b/>
          <w:bCs/>
          <w:sz w:val="32"/>
          <w:szCs w:val="32"/>
        </w:rPr>
        <w:t>THỰC HÀNH BUỔI 4</w:t>
      </w:r>
    </w:p>
    <w:p w14:paraId="4D149F01" w14:textId="022F2F41" w:rsidR="00751890" w:rsidRDefault="003B3012" w:rsidP="00751890">
      <w:pPr>
        <w:rPr>
          <w:sz w:val="24"/>
          <w:szCs w:val="24"/>
        </w:rPr>
      </w:pPr>
      <w:r>
        <w:rPr>
          <w:sz w:val="24"/>
          <w:szCs w:val="24"/>
        </w:rPr>
        <w:t>Bài 11</w:t>
      </w:r>
    </w:p>
    <w:p w14:paraId="673491CD" w14:textId="721D470B" w:rsidR="003B3012" w:rsidRDefault="003B3012" w:rsidP="00751890">
      <w:r>
        <w:t>Câu 1</w:t>
      </w:r>
    </w:p>
    <w:p w14:paraId="683B7175" w14:textId="27503834" w:rsidR="003B3012" w:rsidRDefault="00C3076C" w:rsidP="00751890">
      <w:r>
        <w:t xml:space="preserve">Số lượng đường đi trên bảng vạch đường các Router và </w:t>
      </w:r>
      <w:r w:rsidR="001F7F37">
        <w:t>số đường đi do RIP vạch đường (Metric = 20)</w:t>
      </w:r>
    </w:p>
    <w:p w14:paraId="4B88E0C8" w14:textId="530D0414" w:rsidR="001F7F37" w:rsidRDefault="001F7F37" w:rsidP="00751890">
      <w:r>
        <w:rPr>
          <w:noProof/>
        </w:rPr>
        <w:drawing>
          <wp:inline distT="0" distB="0" distL="0" distR="0" wp14:anchorId="7DEFC53E" wp14:editId="6C17405C">
            <wp:extent cx="5943600" cy="46113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4611370"/>
                    </a:xfrm>
                    <a:prstGeom prst="rect">
                      <a:avLst/>
                    </a:prstGeom>
                  </pic:spPr>
                </pic:pic>
              </a:graphicData>
            </a:graphic>
          </wp:inline>
        </w:drawing>
      </w:r>
    </w:p>
    <w:p w14:paraId="35625A71" w14:textId="4E6C53BA" w:rsidR="001F7F37" w:rsidRDefault="001F7F37" w:rsidP="00751890">
      <w:r>
        <w:t>Câu 2</w:t>
      </w:r>
    </w:p>
    <w:p w14:paraId="2CD4E2A9" w14:textId="07D3434E" w:rsidR="001F7F37" w:rsidRDefault="002340E5" w:rsidP="00751890">
      <w:r>
        <w:t>Router 1 nhận được câu trả lời khi ping tới khác Router còn lại, do Router1 có đường đi đến các Router còn lại thông qua việc vạch đường động, nên khi ping ta sẽ nhận được trả lời của các Router còn lại</w:t>
      </w:r>
    </w:p>
    <w:p w14:paraId="3C1B8E9A" w14:textId="6768F953" w:rsidR="002340E5" w:rsidRDefault="002340E5" w:rsidP="00751890">
      <w:r>
        <w:t>Câu 3</w:t>
      </w:r>
    </w:p>
    <w:p w14:paraId="4131E235" w14:textId="1A91FE44" w:rsidR="002340E5" w:rsidRDefault="00893C87" w:rsidP="00751890">
      <w:pPr>
        <w:rPr>
          <w:noProof/>
        </w:rPr>
      </w:pPr>
      <w:r>
        <w:rPr>
          <w:noProof/>
        </w:rPr>
        <w:lastRenderedPageBreak/>
        <w:drawing>
          <wp:inline distT="0" distB="0" distL="0" distR="0" wp14:anchorId="5F2EC391" wp14:editId="10CA8C86">
            <wp:extent cx="2429219" cy="1846005"/>
            <wp:effectExtent l="0" t="0" r="9525"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2443268" cy="1856681"/>
                    </a:xfrm>
                    <a:prstGeom prst="rect">
                      <a:avLst/>
                    </a:prstGeom>
                  </pic:spPr>
                </pic:pic>
              </a:graphicData>
            </a:graphic>
          </wp:inline>
        </w:drawing>
      </w:r>
      <w:r w:rsidR="00B606ED">
        <w:rPr>
          <w:noProof/>
        </w:rPr>
        <w:drawing>
          <wp:inline distT="0" distB="0" distL="0" distR="0" wp14:anchorId="2000A4E6" wp14:editId="0C537CAD">
            <wp:extent cx="2556838" cy="1865526"/>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567770" cy="1873502"/>
                    </a:xfrm>
                    <a:prstGeom prst="rect">
                      <a:avLst/>
                    </a:prstGeom>
                  </pic:spPr>
                </pic:pic>
              </a:graphicData>
            </a:graphic>
          </wp:inline>
        </w:drawing>
      </w:r>
    </w:p>
    <w:p w14:paraId="6DD43F88" w14:textId="54282829" w:rsidR="00C82AC7" w:rsidRDefault="00C82AC7" w:rsidP="00C82AC7">
      <w:pPr>
        <w:rPr>
          <w:noProof/>
        </w:rPr>
      </w:pPr>
    </w:p>
    <w:p w14:paraId="23998550" w14:textId="0DE55B94" w:rsidR="00C82AC7" w:rsidRDefault="005E0832" w:rsidP="00C82AC7">
      <w:r>
        <w:t>Codes: Mã loại giao thức vạch đường</w:t>
      </w:r>
    </w:p>
    <w:p w14:paraId="32F70080" w14:textId="591F26E9" w:rsidR="002B12D8" w:rsidRDefault="002B12D8" w:rsidP="00C82AC7">
      <w:r>
        <w:t>Next Hop: Hop tiếp theo mà gói tin sẽ đi qua mạng đó (Cổng)</w:t>
      </w:r>
    </w:p>
    <w:p w14:paraId="1B24AAFD" w14:textId="4E1BBCC9" w:rsidR="002B12D8" w:rsidRDefault="00992B3A" w:rsidP="00C82AC7">
      <w:r>
        <w:t>Metric:</w:t>
      </w:r>
      <w:r w:rsidR="00704DCB">
        <w:t>Chi phí</w:t>
      </w:r>
      <w:r w:rsidR="0034259B">
        <w:t>, 1: Kết nối trực tiếp</w:t>
      </w:r>
    </w:p>
    <w:p w14:paraId="1BBABEEA" w14:textId="24C4ABB6" w:rsidR="0034259B" w:rsidRDefault="00537818" w:rsidP="00C82AC7">
      <w:r>
        <w:t xml:space="preserve">From: Các địa chỉ IP </w:t>
      </w:r>
      <w:r w:rsidR="00F04004">
        <w:t>Next Hop mạng</w:t>
      </w:r>
    </w:p>
    <w:p w14:paraId="27FC1F43" w14:textId="6FBDE715" w:rsidR="00F04004" w:rsidRDefault="00F04004" w:rsidP="00C82AC7">
      <w:r>
        <w:t>Câu 4</w:t>
      </w:r>
    </w:p>
    <w:p w14:paraId="6357054A" w14:textId="35E9CD1D" w:rsidR="00F04004" w:rsidRDefault="00A73A18" w:rsidP="00A73A18">
      <w:pPr>
        <w:pStyle w:val="ListParagraph"/>
        <w:numPr>
          <w:ilvl w:val="0"/>
          <w:numId w:val="1"/>
        </w:numPr>
      </w:pPr>
      <w:r>
        <w:t>Địa chỉ IP nhận dữ liệu của khung này</w:t>
      </w:r>
    </w:p>
    <w:p w14:paraId="656E9857" w14:textId="15612975" w:rsidR="00A73A18" w:rsidRDefault="00A73A18" w:rsidP="00A73A18">
      <w:pPr>
        <w:pStyle w:val="ListParagraph"/>
      </w:pPr>
      <w:r>
        <w:rPr>
          <w:noProof/>
        </w:rPr>
        <w:drawing>
          <wp:inline distT="0" distB="0" distL="0" distR="0" wp14:anchorId="4B8039B5" wp14:editId="199DDE3B">
            <wp:extent cx="4464718" cy="3774976"/>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3"/>
                    <a:stretch>
                      <a:fillRect/>
                    </a:stretch>
                  </pic:blipFill>
                  <pic:spPr>
                    <a:xfrm>
                      <a:off x="0" y="0"/>
                      <a:ext cx="4467758" cy="3777546"/>
                    </a:xfrm>
                    <a:prstGeom prst="rect">
                      <a:avLst/>
                    </a:prstGeom>
                  </pic:spPr>
                </pic:pic>
              </a:graphicData>
            </a:graphic>
          </wp:inline>
        </w:drawing>
      </w:r>
    </w:p>
    <w:p w14:paraId="1B0C96CF" w14:textId="66FF12A1" w:rsidR="002B12D8" w:rsidRDefault="009461D9" w:rsidP="009461D9">
      <w:pPr>
        <w:ind w:firstLine="720"/>
      </w:pPr>
      <w:r>
        <w:t>Đây là địa chỉ IP BroadCast</w:t>
      </w:r>
    </w:p>
    <w:p w14:paraId="627AAA04" w14:textId="2F4D2BDE" w:rsidR="009461D9" w:rsidRDefault="00B67A22" w:rsidP="009461D9">
      <w:pPr>
        <w:pStyle w:val="ListParagraph"/>
        <w:numPr>
          <w:ilvl w:val="0"/>
          <w:numId w:val="1"/>
        </w:numPr>
      </w:pPr>
      <w:r>
        <w:lastRenderedPageBreak/>
        <w:t xml:space="preserve">Giao thức sử dụng ở tầng vận chuyển </w:t>
      </w:r>
      <w:r>
        <w:rPr>
          <w:noProof/>
        </w:rPr>
        <w:drawing>
          <wp:inline distT="0" distB="0" distL="0" distR="0" wp14:anchorId="7E5D7B54" wp14:editId="62E611FE">
            <wp:extent cx="5943600" cy="5102860"/>
            <wp:effectExtent l="0" t="0" r="0" b="254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4"/>
                    <a:stretch>
                      <a:fillRect/>
                    </a:stretch>
                  </pic:blipFill>
                  <pic:spPr>
                    <a:xfrm>
                      <a:off x="0" y="0"/>
                      <a:ext cx="5943600" cy="5102860"/>
                    </a:xfrm>
                    <a:prstGeom prst="rect">
                      <a:avLst/>
                    </a:prstGeom>
                  </pic:spPr>
                </pic:pic>
              </a:graphicData>
            </a:graphic>
          </wp:inline>
        </w:drawing>
      </w:r>
    </w:p>
    <w:p w14:paraId="3E98C162" w14:textId="529E9954" w:rsidR="00B67A22" w:rsidRDefault="00B67A22" w:rsidP="00B67A22">
      <w:pPr>
        <w:tabs>
          <w:tab w:val="left" w:pos="1466"/>
        </w:tabs>
      </w:pPr>
      <w:r>
        <w:tab/>
        <w:t>Port :520</w:t>
      </w:r>
    </w:p>
    <w:p w14:paraId="296D0EF2" w14:textId="3F0A60C3" w:rsidR="00B67A22" w:rsidRDefault="0005160A" w:rsidP="00B67A22">
      <w:pPr>
        <w:pStyle w:val="ListParagraph"/>
        <w:numPr>
          <w:ilvl w:val="0"/>
          <w:numId w:val="1"/>
        </w:numPr>
        <w:tabs>
          <w:tab w:val="left" w:pos="1466"/>
        </w:tabs>
      </w:pPr>
      <w:r>
        <w:t>Ngoài gói Tin RIPv2 đến từ địa chỉ của Router3</w:t>
      </w:r>
      <w:r w:rsidR="00F97A22">
        <w:t xml:space="preserve"> thì Router1 còn nhận được dữ liệu từ Router2  và Router4</w:t>
      </w:r>
    </w:p>
    <w:p w14:paraId="0C2EE57F" w14:textId="3C2ED6DF" w:rsidR="00F97A22" w:rsidRDefault="00721DD2" w:rsidP="00B67A22">
      <w:pPr>
        <w:pStyle w:val="ListParagraph"/>
        <w:numPr>
          <w:ilvl w:val="0"/>
          <w:numId w:val="1"/>
        </w:numPr>
        <w:tabs>
          <w:tab w:val="left" w:pos="1466"/>
        </w:tabs>
      </w:pPr>
      <w:r>
        <w:t xml:space="preserve">Router1 có gửi đi các gói tin </w:t>
      </w:r>
      <w:r w:rsidR="006C135E">
        <w:t>RIPv2</w:t>
      </w:r>
      <w:r w:rsidR="00DD070F">
        <w:t xml:space="preserve"> như:</w:t>
      </w:r>
      <w:r>
        <w:rPr>
          <w:noProof/>
        </w:rPr>
        <w:drawing>
          <wp:inline distT="0" distB="0" distL="0" distR="0" wp14:anchorId="3109259D" wp14:editId="3B99B2E8">
            <wp:extent cx="5943600" cy="74866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748665"/>
                    </a:xfrm>
                    <a:prstGeom prst="rect">
                      <a:avLst/>
                    </a:prstGeom>
                  </pic:spPr>
                </pic:pic>
              </a:graphicData>
            </a:graphic>
          </wp:inline>
        </w:drawing>
      </w:r>
    </w:p>
    <w:p w14:paraId="382F1FAF" w14:textId="62F565CD" w:rsidR="00721DD2" w:rsidRDefault="00380939" w:rsidP="00721DD2">
      <w:pPr>
        <w:tabs>
          <w:tab w:val="left" w:pos="1466"/>
        </w:tabs>
        <w:ind w:left="360"/>
      </w:pPr>
      <w:r>
        <w:t>Câu 5</w:t>
      </w:r>
    </w:p>
    <w:p w14:paraId="7B4F6806" w14:textId="30B46331" w:rsidR="00380939" w:rsidRDefault="00380939" w:rsidP="00721DD2">
      <w:pPr>
        <w:tabs>
          <w:tab w:val="left" w:pos="1466"/>
        </w:tabs>
        <w:ind w:left="360"/>
      </w:pPr>
      <w:r>
        <w:t>Khi tắt đi giao diện eth1 trên Router 1 thì ping đến Router3 không thành công do không có đường đi từ Router1 đến Router3</w:t>
      </w:r>
    </w:p>
    <w:p w14:paraId="134E1EC1" w14:textId="66BAEB4A" w:rsidR="000A398B" w:rsidRDefault="000A398B" w:rsidP="00721DD2">
      <w:pPr>
        <w:tabs>
          <w:tab w:val="left" w:pos="1466"/>
        </w:tabs>
        <w:ind w:left="360"/>
        <w:rPr>
          <w:noProof/>
        </w:rPr>
      </w:pPr>
      <w:r>
        <w:rPr>
          <w:noProof/>
        </w:rPr>
        <w:lastRenderedPageBreak/>
        <w:drawing>
          <wp:inline distT="0" distB="0" distL="0" distR="0" wp14:anchorId="44201E13" wp14:editId="1F2E9D3D">
            <wp:extent cx="3665538" cy="2682472"/>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665538" cy="2682472"/>
                    </a:xfrm>
                    <a:prstGeom prst="rect">
                      <a:avLst/>
                    </a:prstGeom>
                  </pic:spPr>
                </pic:pic>
              </a:graphicData>
            </a:graphic>
          </wp:inline>
        </w:drawing>
      </w:r>
    </w:p>
    <w:p w14:paraId="2BE17257" w14:textId="4171166D" w:rsidR="002273EE" w:rsidRDefault="002273EE" w:rsidP="002273EE">
      <w:pPr>
        <w:ind w:firstLine="720"/>
      </w:pPr>
      <w:r>
        <w:t>Từ bảng vạch đường mới ta thấy Router1 không còn đường đi qua eth1 nữa</w:t>
      </w:r>
      <w:r w:rsidR="005C3E01">
        <w:t>, do đó không còn đường đi trực tiếp đến Router3 nên khi ping đến Router3 thì Router3 sẽ không trả lời lại</w:t>
      </w:r>
    </w:p>
    <w:p w14:paraId="2A761E4E" w14:textId="185882AA" w:rsidR="005C3E01" w:rsidRDefault="0005665D" w:rsidP="0005665D">
      <w:r>
        <w:t>Câu 6</w:t>
      </w:r>
    </w:p>
    <w:p w14:paraId="16997E8A" w14:textId="384F4CA0" w:rsidR="0005665D" w:rsidRDefault="0005665D" w:rsidP="0005665D">
      <w:r>
        <w:t>Khi đợi khoảng 1 phút, ping từ Router1 đến Router3 thì Router3 sẽ trả lời lại, do lúc này bảng vạch đường đã cập nhật lại đường đi đến Router3 thông qua các giao diện eth còn lại của Router1</w:t>
      </w:r>
    </w:p>
    <w:p w14:paraId="553B5B95" w14:textId="1062F1D3" w:rsidR="0005665D" w:rsidRDefault="00972725" w:rsidP="0005665D">
      <w:pPr>
        <w:rPr>
          <w:noProof/>
        </w:rPr>
      </w:pPr>
      <w:r>
        <w:rPr>
          <w:noProof/>
        </w:rPr>
        <w:drawing>
          <wp:inline distT="0" distB="0" distL="0" distR="0" wp14:anchorId="47DAF76A" wp14:editId="36528788">
            <wp:extent cx="3741744" cy="280440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3741744" cy="2804403"/>
                    </a:xfrm>
                    <a:prstGeom prst="rect">
                      <a:avLst/>
                    </a:prstGeom>
                  </pic:spPr>
                </pic:pic>
              </a:graphicData>
            </a:graphic>
          </wp:inline>
        </w:drawing>
      </w:r>
    </w:p>
    <w:p w14:paraId="3EE3F622" w14:textId="1B363A22" w:rsidR="00960A7F" w:rsidRDefault="00960A7F" w:rsidP="00960A7F">
      <w:r>
        <w:t xml:space="preserve">Lúc này trong bảng vạch đường có đường đi </w:t>
      </w:r>
      <w:r w:rsidR="00AD09FE">
        <w:t>đến các Router2, Router4 nên gói tin muốn chuyển đến Router3 phải qua các con đường gián tiếp này</w:t>
      </w:r>
    </w:p>
    <w:p w14:paraId="0A60E207" w14:textId="1BE00531" w:rsidR="008A28CB" w:rsidRDefault="008A28CB" w:rsidP="00960A7F">
      <w:r>
        <w:t>Khi gửi gói tin đến Router3 thì gói tin sẽ qua các mạng trung gian có kết nói với Router3 thông qua các giao diện eth</w:t>
      </w:r>
      <w:r w:rsidR="00781852">
        <w:t>0 và eth2 thay thế cho eth1 đã bị tắt trên Router1</w:t>
      </w:r>
    </w:p>
    <w:p w14:paraId="7C33F70F" w14:textId="0E71DCC1" w:rsidR="00781852" w:rsidRDefault="00DC5E33" w:rsidP="00960A7F">
      <w:r>
        <w:t>Câu 7</w:t>
      </w:r>
    </w:p>
    <w:p w14:paraId="7034EA58" w14:textId="5F198EF4" w:rsidR="00A223BD" w:rsidRDefault="00DC5E33" w:rsidP="00C54ECE">
      <w:r>
        <w:lastRenderedPageBreak/>
        <w:t xml:space="preserve">Kết luận: </w:t>
      </w:r>
    </w:p>
    <w:p w14:paraId="3C2EA8B2" w14:textId="34D3D24D" w:rsidR="00DC5E33" w:rsidRDefault="00C54ECE" w:rsidP="00DC5E33">
      <w:pPr>
        <w:pStyle w:val="ListParagraph"/>
        <w:numPr>
          <w:ilvl w:val="0"/>
          <w:numId w:val="1"/>
        </w:numPr>
      </w:pPr>
      <w:r>
        <w:t>Khi hình trạng mạng có sự thay đổi</w:t>
      </w:r>
      <w:r w:rsidR="00DC5E33">
        <w:t xml:space="preserve">, bảng vạch đường gói tin RIPv2 sẽ cần khoảng 30s-1p để cập nhật lại đường đi </w:t>
      </w:r>
      <w:r w:rsidR="00A223BD">
        <w:t>qua các mạng</w:t>
      </w:r>
    </w:p>
    <w:p w14:paraId="3D37A5F2" w14:textId="77777777" w:rsidR="00C54ECE" w:rsidRDefault="00C54ECE" w:rsidP="00C54ECE">
      <w:pPr>
        <w:ind w:left="360"/>
      </w:pPr>
    </w:p>
    <w:p w14:paraId="7EACBB89" w14:textId="77777777" w:rsidR="00A223BD" w:rsidRDefault="00A223BD" w:rsidP="00A223BD">
      <w:pPr>
        <w:pStyle w:val="ListParagraph"/>
      </w:pPr>
    </w:p>
    <w:p w14:paraId="184933D9" w14:textId="11756813" w:rsidR="00781852" w:rsidRDefault="00704DCB" w:rsidP="00960A7F">
      <w:r>
        <w:t>Bài 12</w:t>
      </w:r>
    </w:p>
    <w:p w14:paraId="602657AC" w14:textId="00FFB9F8" w:rsidR="00704DCB" w:rsidRDefault="00704DCB" w:rsidP="00960A7F">
      <w:r>
        <w:t>Câu 8</w:t>
      </w:r>
    </w:p>
    <w:p w14:paraId="6D8E0874" w14:textId="501002C7" w:rsidR="001606C9" w:rsidRDefault="001C0082" w:rsidP="00960A7F">
      <w:r>
        <w:t xml:space="preserve">Số lượng đường đi trên bảng chỉ đường của các Router và </w:t>
      </w:r>
      <w:r w:rsidR="008B592A">
        <w:t xml:space="preserve">số đường đi do OSPF vạch đường và cập nhật vào bảng chỉ đường </w:t>
      </w:r>
      <w:r w:rsidR="00CD08B0">
        <w:t>của các Router</w:t>
      </w:r>
      <w:r w:rsidR="00B8744B">
        <w:t xml:space="preserve"> (Metric = 20)</w:t>
      </w:r>
    </w:p>
    <w:p w14:paraId="11475D4B" w14:textId="74F6325B" w:rsidR="00B8744B" w:rsidRDefault="00BB42E6" w:rsidP="00960A7F">
      <w:r>
        <w:rPr>
          <w:noProof/>
        </w:rPr>
        <w:drawing>
          <wp:inline distT="0" distB="0" distL="0" distR="0" wp14:anchorId="410524D1" wp14:editId="7D27A51D">
            <wp:extent cx="5943600" cy="43688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943600" cy="4368800"/>
                    </a:xfrm>
                    <a:prstGeom prst="rect">
                      <a:avLst/>
                    </a:prstGeom>
                  </pic:spPr>
                </pic:pic>
              </a:graphicData>
            </a:graphic>
          </wp:inline>
        </w:drawing>
      </w:r>
    </w:p>
    <w:p w14:paraId="23F6D1C2" w14:textId="42E46CD0" w:rsidR="00BB42E6" w:rsidRDefault="002B46F9" w:rsidP="00960A7F">
      <w:r>
        <w:t>Câu 9</w:t>
      </w:r>
    </w:p>
    <w:p w14:paraId="3D2F7DA5" w14:textId="77777777" w:rsidR="00552D10" w:rsidRDefault="00552D10" w:rsidP="00552D10">
      <w:r>
        <w:t>Router 1 nhận được câu trả lời khi ping tới khác Router còn lại, do Router1 có đường đi đến các Router còn lại thông qua việc vạch đường động, nên khi ping ta sẽ nhận được trả lời của các Router còn lại</w:t>
      </w:r>
    </w:p>
    <w:p w14:paraId="695A8922" w14:textId="379DA301" w:rsidR="00552D10" w:rsidRDefault="00552D10" w:rsidP="00960A7F">
      <w:r>
        <w:t>Câu 10</w:t>
      </w:r>
    </w:p>
    <w:p w14:paraId="3583328F" w14:textId="30785B64" w:rsidR="00552D10" w:rsidRDefault="00BE0544" w:rsidP="00960A7F">
      <w:r>
        <w:lastRenderedPageBreak/>
        <w:t xml:space="preserve">Đường đi </w:t>
      </w:r>
      <w:r w:rsidR="00313CBD">
        <w:t xml:space="preserve">của dữ liệu </w:t>
      </w:r>
      <w:r>
        <w:t>từ Router1</w:t>
      </w:r>
      <w:r w:rsidR="00313CBD">
        <w:t xml:space="preserve"> đến các địa chỉ đã cho phụ thuộc vào chi phí (Metric) của đường đi</w:t>
      </w:r>
      <w:r w:rsidR="002214E5">
        <w:t xml:space="preserve">, lệnh Traceroute </w:t>
      </w:r>
      <w:r w:rsidR="00E01E67">
        <w:t>cho thấy dữ liệu sẽ được gửi đến máy đích qua đường có chi phí thấp nhất có thể đi trong mạng</w:t>
      </w:r>
    </w:p>
    <w:p w14:paraId="1456DD74" w14:textId="13477DB5" w:rsidR="00E01E67" w:rsidRDefault="00E01E67" w:rsidP="00960A7F">
      <w:r>
        <w:t>Câu 11</w:t>
      </w:r>
    </w:p>
    <w:p w14:paraId="38AE4AD7" w14:textId="7800C2B3" w:rsidR="00E01E67" w:rsidRDefault="0024389D" w:rsidP="00960A7F">
      <w:r>
        <w:rPr>
          <w:noProof/>
        </w:rPr>
        <w:drawing>
          <wp:inline distT="0" distB="0" distL="0" distR="0" wp14:anchorId="0D3A957D" wp14:editId="79DE532A">
            <wp:extent cx="2770742" cy="4260539"/>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2786165" cy="4284255"/>
                    </a:xfrm>
                    <a:prstGeom prst="rect">
                      <a:avLst/>
                    </a:prstGeom>
                  </pic:spPr>
                </pic:pic>
              </a:graphicData>
            </a:graphic>
          </wp:inline>
        </w:drawing>
      </w:r>
    </w:p>
    <w:p w14:paraId="5F424836" w14:textId="77777777" w:rsidR="005A7713" w:rsidRDefault="005A7713" w:rsidP="00960A7F"/>
    <w:p w14:paraId="15A45ACE" w14:textId="7408359B" w:rsidR="002B46F9" w:rsidRDefault="00972B2F" w:rsidP="00960A7F">
      <w:pPr>
        <w:rPr>
          <w:noProof/>
        </w:rPr>
      </w:pPr>
      <w:r>
        <w:rPr>
          <w:noProof/>
        </w:rPr>
        <w:drawing>
          <wp:inline distT="0" distB="0" distL="0" distR="0" wp14:anchorId="37842758" wp14:editId="273FA163">
            <wp:extent cx="2725926" cy="1101686"/>
            <wp:effectExtent l="0" t="0" r="0" b="381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20"/>
                    <a:stretch>
                      <a:fillRect/>
                    </a:stretch>
                  </pic:blipFill>
                  <pic:spPr>
                    <a:xfrm>
                      <a:off x="0" y="0"/>
                      <a:ext cx="2829527" cy="1143557"/>
                    </a:xfrm>
                    <a:prstGeom prst="rect">
                      <a:avLst/>
                    </a:prstGeom>
                  </pic:spPr>
                </pic:pic>
              </a:graphicData>
            </a:graphic>
          </wp:inline>
        </w:drawing>
      </w:r>
    </w:p>
    <w:p w14:paraId="79FD7211" w14:textId="1550B9C8" w:rsidR="000A5823" w:rsidRDefault="000A5823" w:rsidP="000A5823">
      <w:r>
        <w:t xml:space="preserve">Lệnh này </w:t>
      </w:r>
      <w:r w:rsidR="001D57C4">
        <w:t>khác biệt so với route là nó có thể cho ta biết được các Metric cụ thể của các đường đi trong mạng</w:t>
      </w:r>
      <w:r w:rsidR="002920FA">
        <w:t xml:space="preserve"> và các thông tin </w:t>
      </w:r>
      <w:r w:rsidR="00BC3DD2">
        <w:t xml:space="preserve">khác như: age, seq#, CkSum của các địa chỉ IP </w:t>
      </w:r>
    </w:p>
    <w:p w14:paraId="54F3F97C" w14:textId="339560E1" w:rsidR="00345A51" w:rsidRDefault="00345A51" w:rsidP="000A5823">
      <w:r>
        <w:t>1 số thông tin có ích</w:t>
      </w:r>
    </w:p>
    <w:p w14:paraId="04B26B83" w14:textId="6CEB18BD" w:rsidR="00345A51" w:rsidRDefault="00345A51" w:rsidP="00345A51">
      <w:pPr>
        <w:pStyle w:val="ListParagraph"/>
        <w:numPr>
          <w:ilvl w:val="0"/>
          <w:numId w:val="1"/>
        </w:numPr>
      </w:pPr>
      <w:r>
        <w:t>Metric: chi phí đường đi trong mạng</w:t>
      </w:r>
    </w:p>
    <w:p w14:paraId="07406957" w14:textId="77777777" w:rsidR="009B7925" w:rsidRPr="009B7925" w:rsidRDefault="00F50A8E" w:rsidP="00345A51">
      <w:pPr>
        <w:pStyle w:val="ListParagraph"/>
        <w:numPr>
          <w:ilvl w:val="0"/>
          <w:numId w:val="1"/>
        </w:numPr>
      </w:pPr>
      <w:r>
        <w:t xml:space="preserve">Age: </w:t>
      </w:r>
      <w:r w:rsidR="009B7925">
        <w:rPr>
          <w:rFonts w:ascii="Helvetica" w:hAnsi="Helvetica" w:cs="Helvetica"/>
          <w:color w:val="252C2F"/>
          <w:sz w:val="20"/>
          <w:szCs w:val="20"/>
          <w:shd w:val="clear" w:color="auto" w:fill="FFFFFF"/>
        </w:rPr>
        <w:t>Là thời khoảng thời gian kể từ lần cuối cùng update bảng routing trên router và được tính bằng đơn vị giây(second)</w:t>
      </w:r>
    </w:p>
    <w:p w14:paraId="02639DB3" w14:textId="78DF4356" w:rsidR="005B6DD8" w:rsidRPr="00553257" w:rsidRDefault="00553257" w:rsidP="00553257">
      <w:pPr>
        <w:pStyle w:val="ListParagraph"/>
        <w:numPr>
          <w:ilvl w:val="0"/>
          <w:numId w:val="1"/>
        </w:numPr>
      </w:pPr>
      <w:r>
        <w:rPr>
          <w:rFonts w:ascii="Helvetica" w:hAnsi="Helvetica" w:cs="Helvetica"/>
          <w:color w:val="252C2F"/>
          <w:sz w:val="20"/>
          <w:szCs w:val="20"/>
          <w:shd w:val="clear" w:color="auto" w:fill="FFFFFF"/>
        </w:rPr>
        <w:lastRenderedPageBreak/>
        <w:t>ADV Router :là OSPF router ID được router quảng bá</w:t>
      </w:r>
    </w:p>
    <w:p w14:paraId="352F228A" w14:textId="77777777" w:rsidR="00030311" w:rsidRPr="00030311" w:rsidRDefault="00030311" w:rsidP="00553257">
      <w:pPr>
        <w:pStyle w:val="ListParagraph"/>
        <w:numPr>
          <w:ilvl w:val="0"/>
          <w:numId w:val="1"/>
        </w:numPr>
      </w:pPr>
      <w:r>
        <w:rPr>
          <w:rFonts w:ascii="Helvetica" w:hAnsi="Helvetica" w:cs="Helvetica"/>
          <w:color w:val="252C2F"/>
          <w:sz w:val="20"/>
          <w:szCs w:val="20"/>
          <w:shd w:val="clear" w:color="auto" w:fill="FFFFFF"/>
        </w:rPr>
        <w:t>Seq :Dẫy số thể hiện để bảo đảm rằng LSA chính xác trong quá trình update</w:t>
      </w:r>
    </w:p>
    <w:p w14:paraId="5BE20680" w14:textId="4BC81F03" w:rsidR="00030311" w:rsidRPr="00030311" w:rsidRDefault="00030311" w:rsidP="00553257">
      <w:pPr>
        <w:pStyle w:val="ListParagraph"/>
        <w:numPr>
          <w:ilvl w:val="0"/>
          <w:numId w:val="1"/>
        </w:numPr>
      </w:pPr>
      <w:r>
        <w:rPr>
          <w:rFonts w:ascii="Helvetica" w:hAnsi="Helvetica" w:cs="Helvetica"/>
          <w:color w:val="252C2F"/>
          <w:sz w:val="20"/>
          <w:szCs w:val="20"/>
          <w:shd w:val="clear" w:color="auto" w:fill="FFFFFF"/>
        </w:rPr>
        <w:t>Checksum: Dùng để kiểm tra tính toàn vẹn của quá trình LSA update.</w:t>
      </w:r>
    </w:p>
    <w:p w14:paraId="021A6FD8" w14:textId="3FF597AA" w:rsidR="00030311" w:rsidRPr="00030311" w:rsidRDefault="00030311" w:rsidP="00553257">
      <w:pPr>
        <w:pStyle w:val="ListParagraph"/>
        <w:numPr>
          <w:ilvl w:val="0"/>
          <w:numId w:val="1"/>
        </w:numPr>
      </w:pPr>
      <w:r>
        <w:rPr>
          <w:rFonts w:ascii="Helvetica" w:hAnsi="Helvetica" w:cs="Helvetica"/>
          <w:color w:val="252C2F"/>
          <w:sz w:val="20"/>
          <w:szCs w:val="20"/>
          <w:shd w:val="clear" w:color="auto" w:fill="FFFFFF"/>
        </w:rPr>
        <w:t>Link Count:Số kết nối mà Router đã cấu hình cho OSPF</w:t>
      </w:r>
    </w:p>
    <w:p w14:paraId="564BBB68" w14:textId="797F3288" w:rsidR="00553257" w:rsidRPr="00716501" w:rsidRDefault="00030311" w:rsidP="00030311">
      <w:pPr>
        <w:pStyle w:val="ListParagraph"/>
        <w:numPr>
          <w:ilvl w:val="0"/>
          <w:numId w:val="1"/>
        </w:numPr>
      </w:pPr>
      <w:r>
        <w:rPr>
          <w:rFonts w:ascii="Helvetica" w:hAnsi="Helvetica" w:cs="Helvetica"/>
          <w:color w:val="252C2F"/>
          <w:sz w:val="20"/>
          <w:szCs w:val="20"/>
          <w:shd w:val="clear" w:color="auto" w:fill="FFFFFF"/>
        </w:rPr>
        <w:t>Net Link States : Hiển thị các thông tin lấy từ network LSA mà router đã nhận đuợc</w:t>
      </w:r>
    </w:p>
    <w:p w14:paraId="1FC27668" w14:textId="7F78AC81" w:rsidR="00716501" w:rsidRPr="0092413C" w:rsidRDefault="00716501" w:rsidP="00030311">
      <w:pPr>
        <w:pStyle w:val="ListParagraph"/>
        <w:numPr>
          <w:ilvl w:val="0"/>
          <w:numId w:val="1"/>
        </w:numPr>
      </w:pPr>
      <w:r>
        <w:rPr>
          <w:rFonts w:ascii="Helvetica" w:hAnsi="Helvetica" w:cs="Helvetica"/>
          <w:color w:val="252C2F"/>
          <w:sz w:val="20"/>
          <w:szCs w:val="20"/>
          <w:shd w:val="clear" w:color="auto" w:fill="FFFFFF"/>
        </w:rPr>
        <w:t>Link States: Trạng thái kết nối</w:t>
      </w:r>
    </w:p>
    <w:p w14:paraId="63723F37" w14:textId="7492DD63" w:rsidR="0092413C" w:rsidRDefault="009009F0" w:rsidP="009009F0">
      <w:r>
        <w:t>Câu 12</w:t>
      </w:r>
    </w:p>
    <w:p w14:paraId="41442337" w14:textId="712964A2" w:rsidR="009009F0" w:rsidRDefault="00B16634" w:rsidP="009009F0">
      <w:r>
        <w:t>Địa chỉ Multicast nhận dữ liệu của khung này</w:t>
      </w:r>
    </w:p>
    <w:p w14:paraId="5C06980E" w14:textId="5A700CB5" w:rsidR="00B16634" w:rsidRDefault="00B16634" w:rsidP="009009F0">
      <w:pPr>
        <w:rPr>
          <w:noProof/>
        </w:rPr>
      </w:pPr>
      <w:r>
        <w:rPr>
          <w:noProof/>
        </w:rPr>
        <w:drawing>
          <wp:inline distT="0" distB="0" distL="0" distR="0" wp14:anchorId="19874D4C" wp14:editId="2886E79C">
            <wp:extent cx="5943600" cy="4917440"/>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1"/>
                    <a:stretch>
                      <a:fillRect/>
                    </a:stretch>
                  </pic:blipFill>
                  <pic:spPr>
                    <a:xfrm>
                      <a:off x="0" y="0"/>
                      <a:ext cx="5943600" cy="4917440"/>
                    </a:xfrm>
                    <a:prstGeom prst="rect">
                      <a:avLst/>
                    </a:prstGeom>
                  </pic:spPr>
                </pic:pic>
              </a:graphicData>
            </a:graphic>
          </wp:inline>
        </w:drawing>
      </w:r>
    </w:p>
    <w:p w14:paraId="17A46F12" w14:textId="55CA519F" w:rsidR="00B16634" w:rsidRDefault="00B16634" w:rsidP="00B16634">
      <w:pPr>
        <w:tabs>
          <w:tab w:val="left" w:pos="1041"/>
        </w:tabs>
      </w:pPr>
      <w:r>
        <w:tab/>
        <w:t>Địa chỉ IP này được gọi là Multicast</w:t>
      </w:r>
    </w:p>
    <w:p w14:paraId="4DAA2251" w14:textId="57E103C9" w:rsidR="00B16634" w:rsidRDefault="00B64718" w:rsidP="00B64718">
      <w:pPr>
        <w:pStyle w:val="ListParagraph"/>
        <w:numPr>
          <w:ilvl w:val="0"/>
          <w:numId w:val="1"/>
        </w:numPr>
        <w:tabs>
          <w:tab w:val="left" w:pos="1041"/>
        </w:tabs>
      </w:pPr>
      <w:r>
        <w:t>Gói tin OSPFv2 này không sử dụng giao thức của tần vận chuyển</w:t>
      </w:r>
    </w:p>
    <w:p w14:paraId="6E5B27D5" w14:textId="465BDE3F" w:rsidR="00E3203C" w:rsidRDefault="00E3203C" w:rsidP="00B64718">
      <w:pPr>
        <w:pStyle w:val="ListParagraph"/>
        <w:numPr>
          <w:ilvl w:val="0"/>
          <w:numId w:val="1"/>
        </w:numPr>
        <w:tabs>
          <w:tab w:val="left" w:pos="1041"/>
        </w:tabs>
      </w:pPr>
      <w:r>
        <w:lastRenderedPageBreak/>
        <w:t xml:space="preserve">Nội dung thông điệp: </w:t>
      </w:r>
      <w:r>
        <w:rPr>
          <w:noProof/>
        </w:rPr>
        <w:drawing>
          <wp:inline distT="0" distB="0" distL="0" distR="0" wp14:anchorId="5EEB89C6" wp14:editId="4AC6C40C">
            <wp:extent cx="5943600" cy="4857115"/>
            <wp:effectExtent l="0" t="0" r="0" b="63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2"/>
                    <a:stretch>
                      <a:fillRect/>
                    </a:stretch>
                  </pic:blipFill>
                  <pic:spPr>
                    <a:xfrm>
                      <a:off x="0" y="0"/>
                      <a:ext cx="5943600" cy="4857115"/>
                    </a:xfrm>
                    <a:prstGeom prst="rect">
                      <a:avLst/>
                    </a:prstGeom>
                  </pic:spPr>
                </pic:pic>
              </a:graphicData>
            </a:graphic>
          </wp:inline>
        </w:drawing>
      </w:r>
    </w:p>
    <w:p w14:paraId="7DF32DB1" w14:textId="33B0FBCD" w:rsidR="00846E53" w:rsidRDefault="00846E53" w:rsidP="00846E53">
      <w:pPr>
        <w:pStyle w:val="ListParagraph"/>
        <w:numPr>
          <w:ilvl w:val="0"/>
          <w:numId w:val="1"/>
        </w:numPr>
        <w:tabs>
          <w:tab w:val="left" w:pos="1041"/>
        </w:tabs>
      </w:pPr>
      <w:r>
        <w:t xml:space="preserve">Các Active Neighbor: </w:t>
      </w:r>
      <w:r>
        <w:rPr>
          <w:noProof/>
        </w:rPr>
        <w:drawing>
          <wp:inline distT="0" distB="0" distL="0" distR="0" wp14:anchorId="3E236031" wp14:editId="79562FBD">
            <wp:extent cx="5943600" cy="2922270"/>
            <wp:effectExtent l="0" t="0" r="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3"/>
                    <a:stretch>
                      <a:fillRect/>
                    </a:stretch>
                  </pic:blipFill>
                  <pic:spPr>
                    <a:xfrm>
                      <a:off x="0" y="0"/>
                      <a:ext cx="5943600" cy="2922270"/>
                    </a:xfrm>
                    <a:prstGeom prst="rect">
                      <a:avLst/>
                    </a:prstGeom>
                  </pic:spPr>
                </pic:pic>
              </a:graphicData>
            </a:graphic>
          </wp:inline>
        </w:drawing>
      </w:r>
    </w:p>
    <w:p w14:paraId="27B8A5AA" w14:textId="5243B1EC" w:rsidR="00192D9B" w:rsidRDefault="00192D9B" w:rsidP="00192D9B">
      <w:pPr>
        <w:tabs>
          <w:tab w:val="left" w:pos="1041"/>
        </w:tabs>
      </w:pPr>
      <w:r>
        <w:lastRenderedPageBreak/>
        <w:t>Câu 13</w:t>
      </w:r>
    </w:p>
    <w:p w14:paraId="0A0D8E2B" w14:textId="4BD14899" w:rsidR="00192D9B" w:rsidRDefault="00EB3697" w:rsidP="00192D9B">
      <w:pPr>
        <w:tabs>
          <w:tab w:val="left" w:pos="1041"/>
        </w:tabs>
        <w:rPr>
          <w:noProof/>
        </w:rPr>
      </w:pPr>
      <w:r>
        <w:rPr>
          <w:noProof/>
        </w:rPr>
        <w:drawing>
          <wp:inline distT="0" distB="0" distL="0" distR="0" wp14:anchorId="07F213F4" wp14:editId="5479717C">
            <wp:extent cx="2735393" cy="2016086"/>
            <wp:effectExtent l="0" t="0" r="8255"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763278" cy="2036638"/>
                    </a:xfrm>
                    <a:prstGeom prst="rect">
                      <a:avLst/>
                    </a:prstGeom>
                  </pic:spPr>
                </pic:pic>
              </a:graphicData>
            </a:graphic>
          </wp:inline>
        </w:drawing>
      </w:r>
      <w:r w:rsidR="00192D9B">
        <w:rPr>
          <w:noProof/>
        </w:rPr>
        <w:drawing>
          <wp:inline distT="0" distB="0" distL="0" distR="0" wp14:anchorId="66E6954E" wp14:editId="54FA38BB">
            <wp:extent cx="2693743" cy="1996991"/>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2707956" cy="2007528"/>
                    </a:xfrm>
                    <a:prstGeom prst="rect">
                      <a:avLst/>
                    </a:prstGeom>
                  </pic:spPr>
                </pic:pic>
              </a:graphicData>
            </a:graphic>
          </wp:inline>
        </w:drawing>
      </w:r>
    </w:p>
    <w:p w14:paraId="36DB0214" w14:textId="34C95986" w:rsidR="00DB2B42" w:rsidRDefault="00DB2B42" w:rsidP="00DB2B42">
      <w:r>
        <w:t xml:space="preserve">Khi tắt eth0 của Router1, có thể thấy Router1 không còn đường đi qua eth0 nữa, do đó muốn đi đến các địa chỉ </w:t>
      </w:r>
      <w:r w:rsidR="00D5619A">
        <w:t>có kết nối trực tiếp đến eth0, bảng vạch đường OSPFv2 sẽ cập nhật lại các đường đi gián tiếp đến các địa chỉ đó thông qua các giao diện mạng còn lại của Router1</w:t>
      </w:r>
    </w:p>
    <w:p w14:paraId="2B7C3D87" w14:textId="24A95E96" w:rsidR="00002354" w:rsidRDefault="00002354" w:rsidP="00DB2B42">
      <w:r>
        <w:t>Câu 14</w:t>
      </w:r>
    </w:p>
    <w:p w14:paraId="109E6AE6" w14:textId="2D1EC8BD" w:rsidR="00002354" w:rsidRDefault="00002354" w:rsidP="00DB2B42">
      <w:r>
        <w:t>Các lệnh ping nhận được câu trả lời từ máy nhận</w:t>
      </w:r>
    </w:p>
    <w:p w14:paraId="1107BC14" w14:textId="37F67418" w:rsidR="00002354" w:rsidRDefault="001517C2" w:rsidP="00DB2B42">
      <w:r>
        <w:rPr>
          <w:noProof/>
        </w:rPr>
        <w:drawing>
          <wp:inline distT="0" distB="0" distL="0" distR="0" wp14:anchorId="3D0E0EE7" wp14:editId="012E55D9">
            <wp:extent cx="5943600" cy="283337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2833370"/>
                    </a:xfrm>
                    <a:prstGeom prst="rect">
                      <a:avLst/>
                    </a:prstGeom>
                  </pic:spPr>
                </pic:pic>
              </a:graphicData>
            </a:graphic>
          </wp:inline>
        </w:drawing>
      </w:r>
    </w:p>
    <w:p w14:paraId="04D08A93" w14:textId="3261F46F" w:rsidR="00EB7A7F" w:rsidRPr="00DB2B42" w:rsidRDefault="00EB7A7F" w:rsidP="00DB2B42">
      <w:r>
        <w:rPr>
          <w:noProof/>
        </w:rPr>
        <w:lastRenderedPageBreak/>
        <w:drawing>
          <wp:inline distT="0" distB="0" distL="0" distR="0" wp14:anchorId="72EB2781" wp14:editId="3AAEDB7C">
            <wp:extent cx="5943600" cy="2913380"/>
            <wp:effectExtent l="0" t="0" r="0" b="127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7"/>
                    <a:stretch>
                      <a:fillRect/>
                    </a:stretch>
                  </pic:blipFill>
                  <pic:spPr>
                    <a:xfrm>
                      <a:off x="0" y="0"/>
                      <a:ext cx="5943600" cy="2913380"/>
                    </a:xfrm>
                    <a:prstGeom prst="rect">
                      <a:avLst/>
                    </a:prstGeom>
                  </pic:spPr>
                </pic:pic>
              </a:graphicData>
            </a:graphic>
          </wp:inline>
        </w:drawing>
      </w:r>
    </w:p>
    <w:sectPr w:rsidR="00EB7A7F" w:rsidRPr="00DB2B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E4FBC" w14:textId="77777777" w:rsidR="008959FE" w:rsidRDefault="008959FE" w:rsidP="00893C87">
      <w:pPr>
        <w:spacing w:after="0" w:line="240" w:lineRule="auto"/>
      </w:pPr>
      <w:r>
        <w:separator/>
      </w:r>
    </w:p>
  </w:endnote>
  <w:endnote w:type="continuationSeparator" w:id="0">
    <w:p w14:paraId="49BC19E0" w14:textId="77777777" w:rsidR="008959FE" w:rsidRDefault="008959FE" w:rsidP="0089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D22C" w14:textId="77777777" w:rsidR="008959FE" w:rsidRDefault="008959FE" w:rsidP="00893C87">
      <w:pPr>
        <w:spacing w:after="0" w:line="240" w:lineRule="auto"/>
      </w:pPr>
      <w:r>
        <w:separator/>
      </w:r>
    </w:p>
  </w:footnote>
  <w:footnote w:type="continuationSeparator" w:id="0">
    <w:p w14:paraId="0D7ABEAE" w14:textId="77777777" w:rsidR="008959FE" w:rsidRDefault="008959FE" w:rsidP="00893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694"/>
    <w:multiLevelType w:val="hybridMultilevel"/>
    <w:tmpl w:val="A97A370E"/>
    <w:lvl w:ilvl="0" w:tplc="53FC80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F1"/>
    <w:rsid w:val="00002354"/>
    <w:rsid w:val="00030311"/>
    <w:rsid w:val="0005160A"/>
    <w:rsid w:val="0005665D"/>
    <w:rsid w:val="00061F59"/>
    <w:rsid w:val="000A398B"/>
    <w:rsid w:val="000A5823"/>
    <w:rsid w:val="001517C2"/>
    <w:rsid w:val="001606C9"/>
    <w:rsid w:val="00192D9B"/>
    <w:rsid w:val="001C0082"/>
    <w:rsid w:val="001D57C4"/>
    <w:rsid w:val="001E4764"/>
    <w:rsid w:val="001F7F37"/>
    <w:rsid w:val="002214E5"/>
    <w:rsid w:val="002273EE"/>
    <w:rsid w:val="002340E5"/>
    <w:rsid w:val="0024389D"/>
    <w:rsid w:val="002920FA"/>
    <w:rsid w:val="002B12D8"/>
    <w:rsid w:val="002B46F9"/>
    <w:rsid w:val="00313CBD"/>
    <w:rsid w:val="0034259B"/>
    <w:rsid w:val="00345A51"/>
    <w:rsid w:val="00352761"/>
    <w:rsid w:val="00380939"/>
    <w:rsid w:val="003B3012"/>
    <w:rsid w:val="00537818"/>
    <w:rsid w:val="00552D10"/>
    <w:rsid w:val="00553257"/>
    <w:rsid w:val="005A7713"/>
    <w:rsid w:val="005B6DD8"/>
    <w:rsid w:val="005C3E01"/>
    <w:rsid w:val="005E0832"/>
    <w:rsid w:val="006C135E"/>
    <w:rsid w:val="006F03FC"/>
    <w:rsid w:val="006F21BD"/>
    <w:rsid w:val="00704DCB"/>
    <w:rsid w:val="00716501"/>
    <w:rsid w:val="00721DD2"/>
    <w:rsid w:val="00751890"/>
    <w:rsid w:val="00772C66"/>
    <w:rsid w:val="00773637"/>
    <w:rsid w:val="007745F1"/>
    <w:rsid w:val="00781852"/>
    <w:rsid w:val="00846E53"/>
    <w:rsid w:val="00893C87"/>
    <w:rsid w:val="008959FE"/>
    <w:rsid w:val="008A28CB"/>
    <w:rsid w:val="008B592A"/>
    <w:rsid w:val="009009F0"/>
    <w:rsid w:val="0092413C"/>
    <w:rsid w:val="009461D9"/>
    <w:rsid w:val="00960A7F"/>
    <w:rsid w:val="00972725"/>
    <w:rsid w:val="00972B2F"/>
    <w:rsid w:val="00992B3A"/>
    <w:rsid w:val="009B7925"/>
    <w:rsid w:val="00A223BD"/>
    <w:rsid w:val="00A73A18"/>
    <w:rsid w:val="00AD09FE"/>
    <w:rsid w:val="00B16300"/>
    <w:rsid w:val="00B16634"/>
    <w:rsid w:val="00B606ED"/>
    <w:rsid w:val="00B64718"/>
    <w:rsid w:val="00B67A22"/>
    <w:rsid w:val="00B8744B"/>
    <w:rsid w:val="00BB42E6"/>
    <w:rsid w:val="00BC3DD2"/>
    <w:rsid w:val="00BE0544"/>
    <w:rsid w:val="00C3076C"/>
    <w:rsid w:val="00C54ECE"/>
    <w:rsid w:val="00C82AC7"/>
    <w:rsid w:val="00C87738"/>
    <w:rsid w:val="00CD08B0"/>
    <w:rsid w:val="00D5619A"/>
    <w:rsid w:val="00DB2B42"/>
    <w:rsid w:val="00DC5E33"/>
    <w:rsid w:val="00DD070F"/>
    <w:rsid w:val="00E01E67"/>
    <w:rsid w:val="00E3203C"/>
    <w:rsid w:val="00E77E8C"/>
    <w:rsid w:val="00EB3697"/>
    <w:rsid w:val="00EB7A7F"/>
    <w:rsid w:val="00F04004"/>
    <w:rsid w:val="00F50A8E"/>
    <w:rsid w:val="00F97A22"/>
    <w:rsid w:val="00FF1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0C008"/>
  <w15:chartTrackingRefBased/>
  <w15:docId w15:val="{A292C756-9412-4185-9B06-D0B353437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C87"/>
  </w:style>
  <w:style w:type="paragraph" w:styleId="Footer">
    <w:name w:val="footer"/>
    <w:basedOn w:val="Normal"/>
    <w:link w:val="FooterChar"/>
    <w:uiPriority w:val="99"/>
    <w:unhideWhenUsed/>
    <w:rsid w:val="00893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C87"/>
  </w:style>
  <w:style w:type="paragraph" w:styleId="ListParagraph">
    <w:name w:val="List Paragraph"/>
    <w:basedOn w:val="Normal"/>
    <w:uiPriority w:val="34"/>
    <w:qFormat/>
    <w:rsid w:val="00A73A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C3AC2180878547B3E2B2B47E77D093" ma:contentTypeVersion="4" ma:contentTypeDescription="Create a new document." ma:contentTypeScope="" ma:versionID="932c4f04dd3f56e0d6e1913897b03595">
  <xsd:schema xmlns:xsd="http://www.w3.org/2001/XMLSchema" xmlns:xs="http://www.w3.org/2001/XMLSchema" xmlns:p="http://schemas.microsoft.com/office/2006/metadata/properties" xmlns:ns3="689a7ce5-496c-47ee-9f61-18a4a24ccb7f" targetNamespace="http://schemas.microsoft.com/office/2006/metadata/properties" ma:root="true" ma:fieldsID="467c1a69afc70067780681ab3e64ba2d" ns3:_="">
    <xsd:import namespace="689a7ce5-496c-47ee-9f61-18a4a24ccb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a7ce5-496c-47ee-9f61-18a4a24ccb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6F86E9-76ED-4B45-9FD2-642AF2BB26C7}">
  <ds:schemaRefs>
    <ds:schemaRef ds:uri="http://schemas.microsoft.com/sharepoint/v3/contenttype/forms"/>
  </ds:schemaRefs>
</ds:datastoreItem>
</file>

<file path=customXml/itemProps2.xml><?xml version="1.0" encoding="utf-8"?>
<ds:datastoreItem xmlns:ds="http://schemas.openxmlformats.org/officeDocument/2006/customXml" ds:itemID="{3182D430-357B-4B65-A297-969BEE3990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F0314A-D445-4505-A172-79C6578D98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a7ce5-496c-47ee-9f61-18a4a24ccb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10</Pages>
  <Words>536</Words>
  <Characters>3056</Characters>
  <Application>Microsoft Office Word</Application>
  <DocSecurity>0</DocSecurity>
  <Lines>25</Lines>
  <Paragraphs>7</Paragraphs>
  <ScaleCrop>false</ScaleCrop>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Đăng Nguyễn</dc:creator>
  <cp:keywords/>
  <dc:description/>
  <cp:lastModifiedBy>Hải Đăng Nguyễn</cp:lastModifiedBy>
  <cp:revision>86</cp:revision>
  <dcterms:created xsi:type="dcterms:W3CDTF">2021-11-20T09:17:00Z</dcterms:created>
  <dcterms:modified xsi:type="dcterms:W3CDTF">2021-11-21T08:20:00Z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0x01010043C3AC2180878547B3E2B2B47E77D093</vt:lpwstr>
  </property>
</Properties>
</file>