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f5a2tkoesp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🧩 📋 DANH SÁCH CÔNG VIỆC THEO MODULE CHÍNH – DỰ ÁN MATCHCV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uzobflmmhg" w:id="1"/>
      <w:bookmarkEnd w:id="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Candidate Dashboard (My CVs) ,Base DataBasBase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d8drxsa7b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🖥️ Frontend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giao diện Dashboard: Sidebar + Table/Grid danh sách CV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“Create CV” và “Upload CV”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tạo CV mới (nhập tên, vị trí, mô tả)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 (PDF/DOCX) – preview tóm tắt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trạng thái CV: Draft / Analyzed / Submitted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“Analyze”, “Rewrite”, “Export” trên mỗi CV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AI Score, Evidence (sau khi phân tích)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r1tzzb8zz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CVController</w:t>
      </w:r>
      <w:r w:rsidDel="00000000" w:rsidR="00000000" w:rsidRPr="00000000">
        <w:rPr>
          <w:rtl w:val="0"/>
        </w:rPr>
        <w:t xml:space="preserve">: CRUD (Create, GetById, GetAll, Update, Delete)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Tích hợp upload file (IFormFile → lưu local path / DB)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dung lượng, định dạng file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metadata CV (tên, ngày tạo, trạng thái)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v1r6cg2nc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AI Integration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</w:t>
      </w:r>
      <w:r w:rsidDel="00000000" w:rsidR="00000000" w:rsidRPr="00000000">
        <w:rPr>
          <w:rtl w:val="0"/>
        </w:rPr>
        <w:t xml:space="preserve"> để lấy điểm AI cho mỗi CV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lại score, evidence, và thời điểm phân tích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dạng card hoặc thanh score bar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3yv2gsq3v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Database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 hệ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iav5tffe0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CRUD CV + upload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hiển thị score AI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phân quyền (chỉ user của mình xem CV của mình)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8vvyde206e" w:id="7"/>
      <w:bookmarkEnd w:id="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Auth + AI Rewrite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38f4wfoi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🖥️ Frontend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Trang Login / Register / Forgot Password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giữ style xanh navy trắng như Home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lỗi đăng nhập / quên mật khẩu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Rewrite (chọn đoạn text → rewrite → accept / cancel)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so sánh bản gốc &amp; bản rewrite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zx42r1195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: Register, Login, Refresh Token, Logout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(Candidate / Recruiter / Admin)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[Authorize]</w:t>
      </w:r>
      <w:r w:rsidDel="00000000" w:rsidR="00000000" w:rsidRPr="00000000">
        <w:rPr>
          <w:rtl w:val="0"/>
        </w:rPr>
        <w:t xml:space="preserve"> cho route riêng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RewriteController</w:t>
      </w:r>
      <w:r w:rsidDel="00000000" w:rsidR="00000000" w:rsidRPr="00000000">
        <w:rPr>
          <w:rtl w:val="0"/>
        </w:rPr>
        <w:t xml:space="preserve">: nhận text + JD context, trả lại text rewrite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soc8ziaod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AI Logic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model (OpenAI GPT) để rewrite CV bullet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giữ ngữ cảnh, độ trung thực, tránh tự bịa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hạn lượt rewrite theo License (Free/Pro)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aacef7cjj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Database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RewriteLogs</w:t>
      </w:r>
      <w:r w:rsidDel="00000000" w:rsidR="00000000" w:rsidRPr="00000000">
        <w:rPr>
          <w:rtl w:val="0"/>
        </w:rPr>
        <w:t xml:space="preserve"> (CVId, OldText, NewText, Date)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hhlhlarbd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JWT token, refresh, role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logic – có giữ đúng cấu trúc CV không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hạn rewrite Free/Pro hoạt động đúng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hso4kvwli0n" w:id="13"/>
      <w:bookmarkEnd w:id="1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JD Analyzer (CV–JD Matching)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y3jgekurj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🖥️ Frontend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nhập JD hoặc chọn file JD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chọn CV để so khớp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“Analyze CV–JD”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Score 0–100 + danh sách kỹ năng trùng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(đoạn văn bản trích ra từ CV)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giải thích điểm số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b45ttbs0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AnalyzerController</w:t>
      </w:r>
      <w:r w:rsidDel="00000000" w:rsidR="00000000" w:rsidRPr="00000000">
        <w:rPr>
          <w:rtl w:val="0"/>
        </w:rPr>
        <w:t xml:space="preserve"> (POST CVId + JDText)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Embedding + Cosine Similarity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embedding vector để tiết kiệm chi phí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JSON gồm: Score, Skills, Evidence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mb9aux3pc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AI Logic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API tạo embedding CV &amp; JD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Cosine Similarity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Score 0–100 + trích dẫn Evidence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kết quả để so sánh lịch sử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8wkwwokj7y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Database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AnalyzerResults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g3g3ybt4x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khớp CV &amp; JD thực tế (Software Engineer, Designer)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tốc độ phân tích (&lt; 20s)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cache vector (đỡ tốn API call)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mhzcl222zsq" w:id="19"/>
      <w:bookmarkEnd w:id="1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Export &amp; Template AI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zl48mlnch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🖥️ Frontend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Giao diện chọn Template (Modern, Classic, Minimal)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định dạng xuất: PDF / DOCX / JSON ATS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trước khi export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xuất thành công / lỗi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qtz5i4qo7n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ExportController</w:t>
      </w:r>
      <w:r w:rsidDel="00000000" w:rsidR="00000000" w:rsidRPr="00000000">
        <w:rPr>
          <w:rtl w:val="0"/>
        </w:rPr>
        <w:t xml:space="preserve">: 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cvId</w:t>
      </w:r>
      <w:r w:rsidDel="00000000" w:rsidR="00000000" w:rsidRPr="00000000">
        <w:rPr>
          <w:rtl w:val="0"/>
        </w:rPr>
        <w:t xml:space="preserve"> + format + template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QuestPDF / OpenXML / JSON builder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watermark cho Free users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lịch sử export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9c0or1nh3f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AI Logic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Gợi ý template phù hợp ngành nghề (developer, designer...)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tạo title, summary ngắn nếu trống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“best skill order” bằng AI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h9varobd6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Database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ExportLogs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l6ig6kptu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định dạng PDF, DOCX, JSON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 Free/Pro hoạt động đúng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template AI đúng ngành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57n3nbzap8l" w:id="25"/>
      <w:bookmarkEnd w:id="2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Recruiter + Admin Dashboard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9zk12m96k4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🖥️ Frontend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Giao diện Recruiter Dashboard: danh sách JD + ứng viên nộp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Trang tạo JD mới (title, skills, description)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Trang License: nhập key, hiển thị quota Free/Pro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Trang Admin: thống kê user, log, lượt gọi API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Biểu đồ Score trung bình, ngành nổi bật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55xkcr1fkn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RecruiterController</w:t>
      </w:r>
      <w:r w:rsidDel="00000000" w:rsidR="00000000" w:rsidRPr="00000000">
        <w:rPr>
          <w:rtl w:val="0"/>
        </w:rPr>
        <w:t xml:space="preserve">: CRUD JD, nhận CV nộp vào JD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LicenseController</w:t>
      </w:r>
      <w:r w:rsidDel="00000000" w:rsidR="00000000" w:rsidRPr="00000000">
        <w:rPr>
          <w:rtl w:val="0"/>
        </w:rPr>
        <w:t xml:space="preserve">: xác thực key, gán user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AdminController</w:t>
      </w:r>
      <w:r w:rsidDel="00000000" w:rsidR="00000000" w:rsidRPr="00000000">
        <w:rPr>
          <w:rtl w:val="0"/>
        </w:rPr>
        <w:t xml:space="preserve">: thống kê tổng user, CV, lượt AI call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mail khi Recruiter nhận CV mới (tuỳ chọn LAN)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fs9d98rm9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AI Logic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tóm tắt CV nổi bật (Summary)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gợi ý ứng viên phù hợp nhất với JD (Match Ranking)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Insight: thống kê ngành phổ biến, điểm trung bình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2taolii94l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Database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AdminLogs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rq6ck01ynt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JD CRUD, nộp CV vào JD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License Free/Pro hạn mức đúng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biểu đồ thống kê Admin hiển thị đúng dữ liệu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wrf4azz7p1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🔄 Nhóm việc chung toàn team</w:t>
      </w:r>
    </w:p>
    <w:tbl>
      <w:tblPr>
        <w:tblStyle w:val="Table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175"/>
        <w:tblGridChange w:id="0">
          <w:tblGrid>
            <w:gridCol w:w="1805"/>
            <w:gridCol w:w="7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Thống nhất palette (#1A3E78, #EAF1FB, #FFFFFF), font Inter/Poppins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Chuẩn hoá ERD, thêm seed data test CV, JD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Setup API key, giới hạn quota, cache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Token Auth, validation input, upload file safe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Kiểm thử đa người dùng trong cùng 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Cập nhật WDD, Flow Diagram, và hướng dẫn setup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