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42" w:rsidRDefault="00490D19">
      <w:r>
        <w:t>BEGIN</w:t>
      </w:r>
    </w:p>
    <w:p w:rsidR="00490D19" w:rsidRDefault="00490D19">
      <w:r>
        <w:t xml:space="preserve">      INPUT DIEMS0</w:t>
      </w:r>
    </w:p>
    <w:p w:rsidR="00490D19" w:rsidRDefault="00490D19">
      <w:r>
        <w:t xml:space="preserve">    IF DIEMS0 &gt;=75 </w:t>
      </w:r>
      <w:r w:rsidR="00D03E75">
        <w:t xml:space="preserve">       </w:t>
      </w:r>
      <w:r w:rsidR="00CF6360">
        <w:t xml:space="preserve"> </w:t>
      </w:r>
      <w:r>
        <w:t xml:space="preserve">DISPLAY </w:t>
      </w:r>
      <w:proofErr w:type="gramStart"/>
      <w:r>
        <w:t>“ L</w:t>
      </w:r>
      <w:proofErr w:type="gramEnd"/>
      <w:r>
        <w:t>0AI A”</w:t>
      </w:r>
      <w:r w:rsidR="007D3993">
        <w:t xml:space="preserve">                 </w:t>
      </w:r>
    </w:p>
    <w:p w:rsidR="00490D19" w:rsidRDefault="00490D19">
      <w:r>
        <w:t xml:space="preserve">    IF DIEMS0&gt;=65</w:t>
      </w:r>
      <w:r w:rsidR="00D03E75">
        <w:t xml:space="preserve">          DISPLAY “L0AI B”</w:t>
      </w:r>
    </w:p>
    <w:p w:rsidR="00D03E75" w:rsidRDefault="00D03E75">
      <w:r>
        <w:t xml:space="preserve">    IF DIEMS0&gt;=45           DISPLAY “LOAI C”</w:t>
      </w:r>
    </w:p>
    <w:p w:rsidR="00D03E75" w:rsidRDefault="00D03E75">
      <w:r>
        <w:t xml:space="preserve">    IF DIEMS0&gt;=35  </w:t>
      </w:r>
      <w:r w:rsidR="00CF6360">
        <w:t xml:space="preserve">          </w:t>
      </w:r>
      <w:r>
        <w:t>DISPLAY “L0AI D”</w:t>
      </w:r>
    </w:p>
    <w:p w:rsidR="00D03E75" w:rsidRDefault="00D03E75">
      <w:r>
        <w:t xml:space="preserve"> ELSE</w:t>
      </w:r>
    </w:p>
    <w:p w:rsidR="00D03E75" w:rsidRDefault="00D03E75">
      <w:r>
        <w:t xml:space="preserve">     </w:t>
      </w:r>
      <w:proofErr w:type="gramStart"/>
      <w:r>
        <w:t>DISPLAY ”L</w:t>
      </w:r>
      <w:proofErr w:type="gramEnd"/>
      <w:r>
        <w:t>0AI E”</w:t>
      </w:r>
    </w:p>
    <w:p w:rsidR="00D03E75" w:rsidRDefault="00D03E75">
      <w:r>
        <w:t xml:space="preserve">  END IF</w:t>
      </w:r>
    </w:p>
    <w:p w:rsidR="00D03E75" w:rsidRDefault="00D03E75">
      <w:r>
        <w:t xml:space="preserve">  END IF</w:t>
      </w:r>
    </w:p>
    <w:p w:rsidR="00D03E75" w:rsidRDefault="00D03E75">
      <w:r>
        <w:t xml:space="preserve">  END IF </w:t>
      </w:r>
    </w:p>
    <w:p w:rsidR="00D03E75" w:rsidRDefault="00D03E75">
      <w:r>
        <w:t xml:space="preserve">  END IF</w:t>
      </w:r>
    </w:p>
    <w:p w:rsidR="00D03E75" w:rsidRDefault="00D03E75">
      <w:r>
        <w:t>END</w:t>
      </w:r>
    </w:p>
    <w:p w:rsidR="007D3993" w:rsidRDefault="007D399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2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epLoai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3E75" w:rsidRDefault="00D03E75"/>
    <w:sectPr w:rsidR="00D0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19"/>
    <w:rsid w:val="00155342"/>
    <w:rsid w:val="00490D19"/>
    <w:rsid w:val="007D3993"/>
    <w:rsid w:val="00CF6360"/>
    <w:rsid w:val="00D0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C12E"/>
  <w15:chartTrackingRefBased/>
  <w15:docId w15:val="{18ABD83A-1471-4845-85E9-484F9077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2022-03-01T08:04:00Z</dcterms:created>
  <dcterms:modified xsi:type="dcterms:W3CDTF">2022-03-01T09:19:00Z</dcterms:modified>
</cp:coreProperties>
</file>