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542B" w:rsidRDefault="00FA6DFB">
      <w:r>
        <w:t>BEGIN</w:t>
      </w:r>
    </w:p>
    <w:p w:rsidR="00FA6DFB" w:rsidRDefault="00FA6DFB">
      <w:r>
        <w:t xml:space="preserve">        INPUT C</w:t>
      </w:r>
    </w:p>
    <w:p w:rsidR="00FA6DFB" w:rsidRDefault="00FA6DFB">
      <w:r>
        <w:t xml:space="preserve">F = </w:t>
      </w:r>
      <w:proofErr w:type="gramStart"/>
      <w:r>
        <w:t>( C</w:t>
      </w:r>
      <w:proofErr w:type="gramEnd"/>
      <w:r>
        <w:t>*9)/5 + 32</w:t>
      </w:r>
    </w:p>
    <w:p w:rsidR="00FA6DFB" w:rsidRDefault="00FA6DFB">
      <w:r>
        <w:t>DISPLAY F</w:t>
      </w:r>
    </w:p>
    <w:p w:rsidR="00FA6DFB" w:rsidRDefault="00FA6DFB">
      <w:r>
        <w:t>END</w:t>
      </w:r>
    </w:p>
    <w:p w:rsidR="00FA6DFB" w:rsidRDefault="001F725D">
      <w:bookmarkStart w:id="0" w:name="_GoBack"/>
      <w:r>
        <w:rPr>
          <w:noProof/>
        </w:rPr>
        <w:drawing>
          <wp:inline distT="0" distB="0" distL="0" distR="0">
            <wp:extent cx="1152525" cy="43910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hietDo.drawio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FA6DFB" w:rsidRDefault="00FA6DFB"/>
    <w:p w:rsidR="00FA6DFB" w:rsidRDefault="00FA6DFB">
      <w:r>
        <w:t xml:space="preserve">          I</w:t>
      </w:r>
    </w:p>
    <w:sectPr w:rsidR="00FA6D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DFB"/>
    <w:rsid w:val="001F725D"/>
    <w:rsid w:val="00DA542B"/>
    <w:rsid w:val="00FA6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70938D-B83E-488D-8A9D-BC5FD1BE8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2022-03-01T03:20:00Z</dcterms:created>
  <dcterms:modified xsi:type="dcterms:W3CDTF">2022-03-01T07:21:00Z</dcterms:modified>
</cp:coreProperties>
</file>