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F51BE" w14:textId="042A72CA" w:rsidR="00154FAB" w:rsidRDefault="00CF587C">
      <w:r>
        <w:rPr>
          <w:noProof/>
        </w:rPr>
        <w:drawing>
          <wp:inline distT="0" distB="0" distL="0" distR="0" wp14:anchorId="6B826A0D" wp14:editId="052B572F">
            <wp:extent cx="5937250" cy="3981450"/>
            <wp:effectExtent l="0" t="0" r="6350" b="0"/>
            <wp:docPr id="87613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3929">
        <w:rPr>
          <w:noProof/>
        </w:rPr>
        <w:drawing>
          <wp:inline distT="0" distB="0" distL="0" distR="0" wp14:anchorId="19018079" wp14:editId="68899AFA">
            <wp:extent cx="5943600" cy="4064000"/>
            <wp:effectExtent l="0" t="0" r="0" b="0"/>
            <wp:docPr id="1254978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3929">
        <w:rPr>
          <w:noProof/>
        </w:rPr>
        <w:lastRenderedPageBreak/>
        <w:drawing>
          <wp:inline distT="0" distB="0" distL="0" distR="0" wp14:anchorId="080E0B5D" wp14:editId="5206CD21">
            <wp:extent cx="5937250" cy="4152900"/>
            <wp:effectExtent l="0" t="0" r="6350" b="0"/>
            <wp:docPr id="1849040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3929">
        <w:rPr>
          <w:noProof/>
        </w:rPr>
        <w:drawing>
          <wp:inline distT="0" distB="0" distL="0" distR="0" wp14:anchorId="38D06AEB" wp14:editId="5C4F433C">
            <wp:extent cx="5943600" cy="3911600"/>
            <wp:effectExtent l="0" t="0" r="0" b="0"/>
            <wp:docPr id="2655873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4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89B"/>
    <w:rsid w:val="00154FAB"/>
    <w:rsid w:val="001E1255"/>
    <w:rsid w:val="00213929"/>
    <w:rsid w:val="0081090F"/>
    <w:rsid w:val="008D35FF"/>
    <w:rsid w:val="009C0119"/>
    <w:rsid w:val="00B541F9"/>
    <w:rsid w:val="00BA147E"/>
    <w:rsid w:val="00CF587C"/>
    <w:rsid w:val="00DD26A4"/>
    <w:rsid w:val="00DF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D19E6A-FF88-49CB-BEE7-EB66B450F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Thanh</dc:creator>
  <cp:keywords/>
  <dc:description/>
  <cp:lastModifiedBy>Nguyễn Hữu Thanh</cp:lastModifiedBy>
  <cp:revision>5</cp:revision>
  <dcterms:created xsi:type="dcterms:W3CDTF">2025-10-18T15:34:00Z</dcterms:created>
  <dcterms:modified xsi:type="dcterms:W3CDTF">2025-10-18T15:36:00Z</dcterms:modified>
</cp:coreProperties>
</file>