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E0BE" w14:textId="77777777" w:rsidR="009A0F34" w:rsidRDefault="009A0F34"/>
    <w:p w14:paraId="190EBB65" w14:textId="77777777" w:rsidR="006D61E1" w:rsidRDefault="006D61E1" w:rsidP="006D61E1">
      <w:r>
        <w:t xml:space="preserve">1.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(Polymorphism)</w:t>
      </w:r>
    </w:p>
    <w:p w14:paraId="6537C850" w14:textId="77777777" w:rsidR="006D61E1" w:rsidRDefault="006D61E1" w:rsidP="006D61E1">
      <w:r>
        <w:t>-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280C8EDD" w14:textId="77777777" w:rsidR="006D61E1" w:rsidRDefault="006D61E1" w:rsidP="006D61E1">
      <w:r>
        <w:t>-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4D17A0C" w14:textId="77777777" w:rsidR="006D61E1" w:rsidRDefault="006D61E1" w:rsidP="006D61E1">
      <w:r>
        <w:t>-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7343D5F4" w14:textId="77777777" w:rsidR="006D61E1" w:rsidRDefault="006D61E1" w:rsidP="006D61E1">
      <w:r>
        <w:t>-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0C73E94E" w14:textId="77777777" w:rsidR="006D61E1" w:rsidRDefault="006D61E1" w:rsidP="006D61E1">
      <w:r>
        <w:t xml:space="preserve">-Cho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55CA0BF5" w14:textId="77777777" w:rsidR="006D61E1" w:rsidRDefault="006D61E1" w:rsidP="006D61E1"/>
    <w:p w14:paraId="43399FCE" w14:textId="77777777" w:rsidR="006D61E1" w:rsidRDefault="006D61E1" w:rsidP="006D61E1">
      <w:r>
        <w:t xml:space="preserve">2.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(Inheritance)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Java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14B46799" w14:textId="77777777" w:rsidR="006D61E1" w:rsidRDefault="006D61E1" w:rsidP="006D61E1">
      <w:r>
        <w:t>-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t-</w:t>
      </w:r>
      <w:proofErr w:type="spellStart"/>
      <w:r>
        <w:t>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cha.</w:t>
      </w:r>
    </w:p>
    <w:p w14:paraId="67F7102D" w14:textId="77777777" w:rsidR="006D61E1" w:rsidRDefault="006D61E1" w:rsidP="006D61E1">
      <w:r>
        <w:t xml:space="preserve">-Khi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(override)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cha,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cha.</w:t>
      </w:r>
    </w:p>
    <w:p w14:paraId="0C348603" w14:textId="77777777" w:rsidR="006D61E1" w:rsidRDefault="006D61E1" w:rsidP="006D61E1">
      <w:r>
        <w:t>-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(runtime),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14:paraId="5605D7A3" w14:textId="77777777" w:rsidR="006D61E1" w:rsidRDefault="006D61E1" w:rsidP="006D61E1">
      <w:r>
        <w:t>-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, ta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92E6B0C" w14:textId="77777777" w:rsidR="006D61E1" w:rsidRDefault="006D61E1" w:rsidP="006D61E1"/>
    <w:p w14:paraId="44CD753D" w14:textId="77777777" w:rsidR="006D61E1" w:rsidRDefault="006D61E1" w:rsidP="006D61E1">
      <w:r>
        <w:t xml:space="preserve">3.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(Polymorphism)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(Inheritance) </w:t>
      </w:r>
      <w:proofErr w:type="spellStart"/>
      <w:r>
        <w:t>trong</w:t>
      </w:r>
      <w:proofErr w:type="spellEnd"/>
      <w:r>
        <w:t xml:space="preserve"> Java</w:t>
      </w:r>
    </w:p>
    <w:p w14:paraId="191782C0" w14:textId="77777777" w:rsidR="006D61E1" w:rsidRDefault="006D61E1" w:rsidP="006D61E1">
      <w:r>
        <w:t>1&gt;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:</w:t>
      </w:r>
    </w:p>
    <w:p w14:paraId="35FFAE35" w14:textId="77777777" w:rsidR="006D61E1" w:rsidRDefault="006D61E1" w:rsidP="006D61E1">
      <w:r>
        <w:t>-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: Tái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2CCAF269" w14:textId="77777777" w:rsidR="006D61E1" w:rsidRDefault="006D61E1" w:rsidP="006D61E1">
      <w:r>
        <w:t>-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(runtime).</w:t>
      </w:r>
    </w:p>
    <w:p w14:paraId="00C260BE" w14:textId="77777777" w:rsidR="006D61E1" w:rsidRDefault="006D61E1" w:rsidP="006D61E1">
      <w:r>
        <w:t>2&gt;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>:</w:t>
      </w:r>
    </w:p>
    <w:p w14:paraId="3C060E26" w14:textId="77777777" w:rsidR="006D61E1" w:rsidRDefault="006D61E1" w:rsidP="006D61E1">
      <w:r>
        <w:t>-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(extends).</w:t>
      </w:r>
    </w:p>
    <w:p w14:paraId="4F599954" w14:textId="77777777" w:rsidR="006D61E1" w:rsidRDefault="006D61E1" w:rsidP="006D61E1">
      <w:r>
        <w:t>-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qua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(overriding)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(interface).</w:t>
      </w:r>
    </w:p>
    <w:p w14:paraId="3B5C026F" w14:textId="77777777" w:rsidR="006D61E1" w:rsidRDefault="006D61E1" w:rsidP="006D61E1"/>
    <w:p w14:paraId="53D62AC6" w14:textId="77777777" w:rsidR="006D61E1" w:rsidRDefault="006D61E1" w:rsidP="006D61E1">
      <w:proofErr w:type="spellStart"/>
      <w:r>
        <w:lastRenderedPageBreak/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Java:</w:t>
      </w:r>
    </w:p>
    <w:p w14:paraId="5A33CE96" w14:textId="77777777" w:rsidR="006D61E1" w:rsidRDefault="006D61E1" w:rsidP="006D61E1">
      <w:r>
        <w:t>-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extends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cha.</w:t>
      </w:r>
    </w:p>
    <w:p w14:paraId="19EA9859" w14:textId="1CC18CE7" w:rsidR="006D61E1" w:rsidRDefault="006D61E1" w:rsidP="006D61E1">
      <w:r>
        <w:t>-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), </w:t>
      </w:r>
      <w:proofErr w:type="gramStart"/>
      <w:r>
        <w:t>play(),...</w:t>
      </w:r>
      <w:proofErr w:type="gram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interface.</w:t>
      </w:r>
    </w:p>
    <w:p w14:paraId="6F433ABD" w14:textId="77777777" w:rsidR="006D61E1" w:rsidRDefault="006D61E1" w:rsidP="006D61E1"/>
    <w:p w14:paraId="01CDEBAB" w14:textId="73D0521A" w:rsidR="00154FAB" w:rsidRDefault="00776CC7">
      <w:r>
        <w:t xml:space="preserve">*So </w:t>
      </w:r>
      <w:proofErr w:type="spellStart"/>
      <w:r>
        <w:t>sánh</w:t>
      </w:r>
      <w:proofErr w:type="spellEnd"/>
      <w:r>
        <w:t xml:space="preserve"> 3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xâu</w:t>
      </w:r>
      <w:proofErr w:type="spellEnd"/>
      <w:r>
        <w:t>*</w:t>
      </w:r>
    </w:p>
    <w:p w14:paraId="73A5AAE2" w14:textId="5E58A277" w:rsidR="00776CC7" w:rsidRDefault="00FA7199">
      <w:r>
        <w:t xml:space="preserve">Java Runtime </w:t>
      </w:r>
      <w:proofErr w:type="gramStart"/>
      <w:r>
        <w:t xml:space="preserve">Environment  </w:t>
      </w:r>
      <w:r w:rsidR="006B1986">
        <w:t>:</w:t>
      </w:r>
      <w:proofErr w:type="gramEnd"/>
      <w:r w:rsidR="006B1986">
        <w:t xml:space="preserve"> </w:t>
      </w:r>
      <w:proofErr w:type="spellStart"/>
      <w:r w:rsidR="006B1986">
        <w:t>jre</w:t>
      </w:r>
      <w:proofErr w:type="spellEnd"/>
      <w:r w:rsidR="006B1986">
        <w:t xml:space="preserve"> 21.0.6</w:t>
      </w:r>
    </w:p>
    <w:p w14:paraId="57F1287E" w14:textId="6BCDA0AC" w:rsidR="00FA7199" w:rsidRDefault="00FA7199">
      <w:r w:rsidRPr="00FA7199">
        <w:rPr>
          <w:noProof/>
        </w:rPr>
        <w:drawing>
          <wp:inline distT="0" distB="0" distL="0" distR="0" wp14:anchorId="4855F517" wp14:editId="24A8507E">
            <wp:extent cx="3038899" cy="219106"/>
            <wp:effectExtent l="0" t="0" r="0" b="9525"/>
            <wp:docPr id="63594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41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9A14" w14:textId="08139A81" w:rsidR="006B1986" w:rsidRDefault="006B1986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proofErr w:type="gramStart"/>
      <w:r>
        <w:t>máy</w:t>
      </w:r>
      <w:proofErr w:type="spellEnd"/>
      <w:r>
        <w:t xml:space="preserve"> </w:t>
      </w:r>
      <w:r w:rsidR="007D142A">
        <w:t>:</w:t>
      </w:r>
      <w:proofErr w:type="gramEnd"/>
    </w:p>
    <w:p w14:paraId="68FD22A1" w14:textId="58C08740" w:rsidR="007D142A" w:rsidRDefault="007D142A">
      <w:r w:rsidRPr="007D142A">
        <w:rPr>
          <w:noProof/>
        </w:rPr>
        <w:drawing>
          <wp:inline distT="0" distB="0" distL="0" distR="0" wp14:anchorId="6D119902" wp14:editId="689A71FB">
            <wp:extent cx="5943600" cy="2199005"/>
            <wp:effectExtent l="0" t="0" r="0" b="0"/>
            <wp:docPr id="2091161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6153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F54C" w14:textId="42BC0C66" w:rsidR="009375AF" w:rsidRDefault="00B06ABA"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proofErr w:type="gramStart"/>
      <w:r>
        <w:t>gian</w:t>
      </w:r>
      <w:proofErr w:type="spellEnd"/>
      <w:r w:rsidR="009375AF">
        <w:t xml:space="preserve"> :</w:t>
      </w:r>
      <w:proofErr w:type="gramEnd"/>
      <w:r w:rsidR="009375AF">
        <w:t xml:space="preserve"> </w:t>
      </w:r>
    </w:p>
    <w:p w14:paraId="2F55AF5F" w14:textId="43346C03" w:rsidR="009375AF" w:rsidRDefault="00B06ABA">
      <w:r w:rsidRPr="009375AF">
        <w:rPr>
          <w:noProof/>
        </w:rPr>
        <w:drawing>
          <wp:anchor distT="0" distB="0" distL="114300" distR="114300" simplePos="0" relativeHeight="251658240" behindDoc="1" locked="0" layoutInCell="1" allowOverlap="1" wp14:anchorId="0503E8D9" wp14:editId="3CF6AAFA">
            <wp:simplePos x="0" y="0"/>
            <wp:positionH relativeFrom="page">
              <wp:align>right</wp:align>
            </wp:positionH>
            <wp:positionV relativeFrom="paragraph">
              <wp:posOffset>4445</wp:posOffset>
            </wp:positionV>
            <wp:extent cx="2903855" cy="3657600"/>
            <wp:effectExtent l="0" t="0" r="0" b="0"/>
            <wp:wrapNone/>
            <wp:docPr id="13588772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77289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0156">
        <w:t>-</w:t>
      </w:r>
      <w:r>
        <w:t xml:space="preserve">String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proofErr w:type="gramStart"/>
      <w:r>
        <w:t>nhất</w:t>
      </w:r>
      <w:proofErr w:type="spellEnd"/>
      <w:r>
        <w:t xml:space="preserve"> ,</w:t>
      </w:r>
      <w:proofErr w:type="gramEnd"/>
      <w:r>
        <w:t xml:space="preserve"> String Builder</w:t>
      </w:r>
    </w:p>
    <w:p w14:paraId="797A419D" w14:textId="1C7A39E2" w:rsidR="00B06ABA" w:rsidRDefault="00B06ABA">
      <w:proofErr w:type="spellStart"/>
      <w:r>
        <w:t>chạy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2CF5F005" w14:textId="6AF52C9F" w:rsidR="0051360A" w:rsidRPr="0051360A" w:rsidRDefault="00890156" w:rsidP="0051360A">
      <w:r>
        <w:t>-</w:t>
      </w:r>
      <w:r w:rsidR="0051360A">
        <w:t xml:space="preserve"> String </w:t>
      </w:r>
      <w:proofErr w:type="spellStart"/>
      <w:r w:rsidR="0051360A">
        <w:t>d</w:t>
      </w:r>
      <w:r w:rsidR="0051360A" w:rsidRPr="0051360A">
        <w:t>ễ</w:t>
      </w:r>
      <w:proofErr w:type="spellEnd"/>
      <w:r w:rsidR="0051360A" w:rsidRPr="0051360A">
        <w:t xml:space="preserve"> </w:t>
      </w:r>
      <w:proofErr w:type="spellStart"/>
      <w:r w:rsidR="0051360A" w:rsidRPr="0051360A">
        <w:t>dùng</w:t>
      </w:r>
      <w:proofErr w:type="spellEnd"/>
      <w:r w:rsidR="0051360A" w:rsidRPr="0051360A">
        <w:t xml:space="preserve"> </w:t>
      </w:r>
      <w:proofErr w:type="spellStart"/>
      <w:r w:rsidR="0051360A" w:rsidRPr="0051360A">
        <w:t>nhất</w:t>
      </w:r>
      <w:proofErr w:type="spellEnd"/>
      <w:r w:rsidR="0051360A" w:rsidRPr="0051360A">
        <w:t xml:space="preserve">, </w:t>
      </w:r>
      <w:proofErr w:type="spellStart"/>
      <w:r w:rsidR="0051360A" w:rsidRPr="0051360A">
        <w:t>cú</w:t>
      </w:r>
      <w:proofErr w:type="spellEnd"/>
      <w:r w:rsidR="0051360A" w:rsidRPr="0051360A">
        <w:t xml:space="preserve"> </w:t>
      </w:r>
      <w:proofErr w:type="spellStart"/>
      <w:r w:rsidR="0051360A" w:rsidRPr="0051360A">
        <w:t>pháp</w:t>
      </w:r>
      <w:proofErr w:type="spellEnd"/>
      <w:r w:rsidR="0051360A" w:rsidRPr="0051360A">
        <w:t xml:space="preserve"> </w:t>
      </w:r>
      <w:proofErr w:type="spellStart"/>
      <w:r w:rsidR="0051360A" w:rsidRPr="0051360A">
        <w:t>gọn</w:t>
      </w:r>
      <w:proofErr w:type="spellEnd"/>
      <w:r w:rsidR="0051360A" w:rsidRPr="0051360A">
        <w:t>.</w:t>
      </w:r>
    </w:p>
    <w:p w14:paraId="5E8EACFA" w14:textId="10C16726" w:rsidR="00890156" w:rsidRDefault="0051360A" w:rsidP="0051360A">
      <w:r>
        <w:t xml:space="preserve">- </w:t>
      </w:r>
      <w:r w:rsidR="00E8680C" w:rsidRPr="00E8680C">
        <w:t>StringBuilder</w:t>
      </w:r>
      <w:r w:rsidR="001B0571">
        <w:t xml:space="preserve"> </w:t>
      </w:r>
      <w:proofErr w:type="spellStart"/>
      <w:r w:rsidR="001B0571">
        <w:t>nhanh</w:t>
      </w:r>
      <w:proofErr w:type="spellEnd"/>
      <w:r w:rsidR="001B0571">
        <w:t xml:space="preserve"> </w:t>
      </w:r>
      <w:proofErr w:type="spellStart"/>
      <w:r w:rsidR="001B0571">
        <w:t>nhất</w:t>
      </w:r>
      <w:proofErr w:type="spellEnd"/>
      <w:r w:rsidR="001B0571" w:rsidRPr="001B0571">
        <w:t xml:space="preserve"> </w:t>
      </w:r>
      <w:proofErr w:type="spellStart"/>
      <w:r w:rsidR="001B0571" w:rsidRPr="001B0571">
        <w:t>vì</w:t>
      </w:r>
      <w:proofErr w:type="spellEnd"/>
      <w:r w:rsidR="001B0571" w:rsidRPr="001B0571">
        <w:t xml:space="preserve"> </w:t>
      </w:r>
      <w:proofErr w:type="spellStart"/>
      <w:r w:rsidR="001B0571" w:rsidRPr="001B0571">
        <w:t>chuỗi</w:t>
      </w:r>
      <w:proofErr w:type="spellEnd"/>
      <w:r w:rsidR="001B0571" w:rsidRPr="001B0571">
        <w:t xml:space="preserve"> </w:t>
      </w:r>
      <w:proofErr w:type="spellStart"/>
      <w:r w:rsidR="001B0571" w:rsidRPr="001B0571">
        <w:t>có</w:t>
      </w:r>
      <w:proofErr w:type="spellEnd"/>
      <w:r w:rsidR="001B0571" w:rsidRPr="001B0571">
        <w:t xml:space="preserve"> </w:t>
      </w:r>
      <w:proofErr w:type="spellStart"/>
      <w:r w:rsidR="001B0571" w:rsidRPr="001B0571">
        <w:t>thể</w:t>
      </w:r>
      <w:proofErr w:type="spellEnd"/>
      <w:r w:rsidR="001B0571" w:rsidRPr="001B0571">
        <w:t xml:space="preserve"> </w:t>
      </w:r>
      <w:proofErr w:type="spellStart"/>
      <w:r w:rsidR="001B0571" w:rsidRPr="001B0571">
        <w:t>thay</w:t>
      </w:r>
      <w:proofErr w:type="spellEnd"/>
      <w:r w:rsidR="001B0571" w:rsidRPr="001B0571">
        <w:t xml:space="preserve"> </w:t>
      </w:r>
      <w:proofErr w:type="spellStart"/>
      <w:r w:rsidR="001B0571" w:rsidRPr="001B0571">
        <w:t>đổi</w:t>
      </w:r>
      <w:proofErr w:type="spellEnd"/>
      <w:r w:rsidR="001B0571" w:rsidRPr="001B0571">
        <w:t xml:space="preserve"> </w:t>
      </w:r>
      <w:proofErr w:type="spellStart"/>
      <w:r w:rsidR="001B0571" w:rsidRPr="001B0571">
        <w:t>tại</w:t>
      </w:r>
      <w:proofErr w:type="spellEnd"/>
      <w:r w:rsidR="001B0571" w:rsidRPr="001B0571">
        <w:t xml:space="preserve"> </w:t>
      </w:r>
      <w:proofErr w:type="spellStart"/>
      <w:r w:rsidR="001B0571" w:rsidRPr="001B0571">
        <w:t>chỗ</w:t>
      </w:r>
      <w:proofErr w:type="spellEnd"/>
      <w:r w:rsidR="001B0571">
        <w:t>,</w:t>
      </w:r>
    </w:p>
    <w:p w14:paraId="77BA1407" w14:textId="7E867795" w:rsidR="001B0571" w:rsidRDefault="002D6D24" w:rsidP="0051360A">
      <w:proofErr w:type="spellStart"/>
      <w:r>
        <w:t>nhưng</w:t>
      </w:r>
      <w:proofErr w:type="spellEnd"/>
      <w:r>
        <w:t xml:space="preserve"> </w:t>
      </w:r>
      <w:proofErr w:type="spellStart"/>
      <w:r w:rsidRPr="002D6D24">
        <w:t>dễ</w:t>
      </w:r>
      <w:proofErr w:type="spellEnd"/>
      <w:r w:rsidRPr="002D6D24">
        <w:t xml:space="preserve"> </w:t>
      </w:r>
      <w:proofErr w:type="spellStart"/>
      <w:r w:rsidRPr="002D6D24">
        <w:t>gây</w:t>
      </w:r>
      <w:proofErr w:type="spellEnd"/>
      <w:r w:rsidRPr="002D6D24">
        <w:t xml:space="preserve"> </w:t>
      </w:r>
      <w:proofErr w:type="spellStart"/>
      <w:r w:rsidRPr="002D6D24">
        <w:t>lỗi</w:t>
      </w:r>
      <w:proofErr w:type="spellEnd"/>
      <w:r w:rsidRPr="002D6D24">
        <w:t xml:space="preserve"> </w:t>
      </w:r>
      <w:proofErr w:type="spellStart"/>
      <w:r w:rsidRPr="002D6D24">
        <w:t>nếu</w:t>
      </w:r>
      <w:proofErr w:type="spellEnd"/>
      <w:r w:rsidRPr="002D6D24">
        <w:t xml:space="preserve"> </w:t>
      </w:r>
      <w:proofErr w:type="spellStart"/>
      <w:r w:rsidRPr="002D6D24">
        <w:t>nhiều</w:t>
      </w:r>
      <w:proofErr w:type="spellEnd"/>
      <w:r w:rsidRPr="002D6D24">
        <w:t xml:space="preserve"> </w:t>
      </w:r>
      <w:proofErr w:type="spellStart"/>
      <w:r w:rsidRPr="002D6D24">
        <w:t>luồng</w:t>
      </w:r>
      <w:proofErr w:type="spellEnd"/>
      <w:r w:rsidRPr="002D6D24">
        <w:t xml:space="preserve"> </w:t>
      </w:r>
      <w:proofErr w:type="spellStart"/>
      <w:r w:rsidRPr="002D6D24">
        <w:t>thao</w:t>
      </w:r>
      <w:proofErr w:type="spellEnd"/>
      <w:r w:rsidRPr="002D6D24">
        <w:t xml:space="preserve"> </w:t>
      </w:r>
      <w:proofErr w:type="spellStart"/>
      <w:r w:rsidRPr="002D6D24">
        <w:t>tác</w:t>
      </w:r>
      <w:proofErr w:type="spellEnd"/>
      <w:r w:rsidRPr="002D6D24">
        <w:t xml:space="preserve"> </w:t>
      </w:r>
      <w:proofErr w:type="spellStart"/>
      <w:r w:rsidRPr="002D6D24">
        <w:t>cùng</w:t>
      </w:r>
      <w:proofErr w:type="spellEnd"/>
      <w:r w:rsidRPr="002D6D24">
        <w:t xml:space="preserve"> </w:t>
      </w:r>
      <w:proofErr w:type="spellStart"/>
      <w:r w:rsidRPr="002D6D24">
        <w:t>lúc</w:t>
      </w:r>
      <w:proofErr w:type="spellEnd"/>
      <w:r w:rsidRPr="002D6D24">
        <w:t>.</w:t>
      </w:r>
    </w:p>
    <w:p w14:paraId="1C093F4D" w14:textId="6E783BEF" w:rsidR="002D6D24" w:rsidRDefault="002D6D24" w:rsidP="0051360A"/>
    <w:sectPr w:rsidR="002D6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025"/>
    <w:rsid w:val="00154FAB"/>
    <w:rsid w:val="001B0571"/>
    <w:rsid w:val="001E1255"/>
    <w:rsid w:val="002D6D24"/>
    <w:rsid w:val="00340BF5"/>
    <w:rsid w:val="0051360A"/>
    <w:rsid w:val="006B1986"/>
    <w:rsid w:val="006D61E1"/>
    <w:rsid w:val="00760D08"/>
    <w:rsid w:val="00776CC7"/>
    <w:rsid w:val="007D142A"/>
    <w:rsid w:val="0081090F"/>
    <w:rsid w:val="00890156"/>
    <w:rsid w:val="009375AF"/>
    <w:rsid w:val="009A0F34"/>
    <w:rsid w:val="009C0119"/>
    <w:rsid w:val="00B06ABA"/>
    <w:rsid w:val="00B541F9"/>
    <w:rsid w:val="00CF5DFC"/>
    <w:rsid w:val="00D67025"/>
    <w:rsid w:val="00DD26A4"/>
    <w:rsid w:val="00E8680C"/>
    <w:rsid w:val="00FA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DF2E"/>
  <w15:chartTrackingRefBased/>
  <w15:docId w15:val="{BAF8835C-8D38-46D5-84D2-BD17DA66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Thanh</dc:creator>
  <cp:keywords/>
  <dc:description/>
  <cp:lastModifiedBy>Nguyễn Hữu Thanh</cp:lastModifiedBy>
  <cp:revision>15</cp:revision>
  <dcterms:created xsi:type="dcterms:W3CDTF">2025-04-30T14:58:00Z</dcterms:created>
  <dcterms:modified xsi:type="dcterms:W3CDTF">2025-04-30T15:15:00Z</dcterms:modified>
</cp:coreProperties>
</file>