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78FDE" w14:textId="2EF32B92" w:rsidR="00F5514B" w:rsidRDefault="00F5514B" w:rsidP="00F5514B">
      <w:pPr>
        <w:ind w:left="720" w:hanging="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5514B">
        <w:rPr>
          <w:rFonts w:ascii="Times New Roman" w:hAnsi="Times New Roman" w:cs="Times New Roman"/>
          <w:b/>
          <w:bCs/>
          <w:sz w:val="26"/>
          <w:szCs w:val="26"/>
        </w:rPr>
        <w:t>Phân tích dữ liệu chuỗi thời gian</w:t>
      </w:r>
    </w:p>
    <w:p w14:paraId="41DB5588" w14:textId="77777777" w:rsidR="009157AF" w:rsidRPr="00F5514B" w:rsidRDefault="009157AF" w:rsidP="00F5514B">
      <w:pPr>
        <w:ind w:left="720" w:hanging="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55372B" w14:textId="47A35DCD" w:rsidR="00B374FB" w:rsidRPr="00E44EC4" w:rsidRDefault="00F9321B" w:rsidP="00F932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t>Biểu đồ hiển thị toàn bộ chuỗi dữ liệu</w:t>
      </w:r>
    </w:p>
    <w:p w14:paraId="615264D3" w14:textId="10533D10" w:rsidR="00F9321B" w:rsidRPr="00E44EC4" w:rsidRDefault="00F9321B" w:rsidP="00F9321B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  <w:noProof/>
        </w:rPr>
        <w:drawing>
          <wp:inline distT="0" distB="0" distL="0" distR="0" wp14:anchorId="2B68896E" wp14:editId="2BF5D0AD">
            <wp:extent cx="5943600" cy="3229610"/>
            <wp:effectExtent l="0" t="0" r="0" b="889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5BD6" w14:textId="330F061D" w:rsidR="00F9321B" w:rsidRPr="00E44EC4" w:rsidRDefault="00764B6A" w:rsidP="00764B6A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  <w:noProof/>
        </w:rPr>
        <w:drawing>
          <wp:inline distT="0" distB="0" distL="0" distR="0" wp14:anchorId="15BDDF63" wp14:editId="7020BD67">
            <wp:extent cx="5943600" cy="3308985"/>
            <wp:effectExtent l="0" t="0" r="0" b="571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ECC1" w14:textId="77777777" w:rsidR="00764B6A" w:rsidRPr="00E44EC4" w:rsidRDefault="00764B6A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br w:type="page"/>
      </w:r>
    </w:p>
    <w:p w14:paraId="626A5D60" w14:textId="2770B8FE" w:rsidR="00764B6A" w:rsidRPr="00E44EC4" w:rsidRDefault="00764B6A" w:rsidP="00764B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lastRenderedPageBreak/>
        <w:t>17/4 -18/4</w:t>
      </w:r>
    </w:p>
    <w:p w14:paraId="2A75B54D" w14:textId="0CE62036" w:rsidR="00DB66EC" w:rsidRPr="00E44EC4" w:rsidRDefault="00DB66EC" w:rsidP="00DB66EC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  <w:noProof/>
        </w:rPr>
        <w:drawing>
          <wp:inline distT="0" distB="0" distL="0" distR="0" wp14:anchorId="2D0A88B1" wp14:editId="5A626C6B">
            <wp:extent cx="5943600" cy="333502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7B33" w14:textId="2519791A" w:rsidR="00DB66EC" w:rsidRPr="00E44EC4" w:rsidRDefault="00DB66EC" w:rsidP="00DB66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t>18/4-19/4</w:t>
      </w:r>
    </w:p>
    <w:p w14:paraId="5D479783" w14:textId="31C9EE8B" w:rsidR="00DB66EC" w:rsidRPr="00E44EC4" w:rsidRDefault="005B5FB3" w:rsidP="00DB66EC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  <w:noProof/>
        </w:rPr>
        <w:drawing>
          <wp:inline distT="0" distB="0" distL="0" distR="0" wp14:anchorId="5D840797" wp14:editId="0D7A8EEE">
            <wp:extent cx="5943600" cy="3328670"/>
            <wp:effectExtent l="0" t="0" r="0" b="508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192C" w14:textId="32BF7C2F" w:rsidR="005B5FB3" w:rsidRPr="00E44EC4" w:rsidRDefault="005B5FB3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br w:type="page"/>
      </w:r>
    </w:p>
    <w:p w14:paraId="770BF0AF" w14:textId="69151434" w:rsidR="005B5FB3" w:rsidRPr="00E44EC4" w:rsidRDefault="005B5FB3" w:rsidP="005B5F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lastRenderedPageBreak/>
        <w:t>19/4 – 20/4</w:t>
      </w:r>
    </w:p>
    <w:p w14:paraId="68B509B2" w14:textId="666C31D0" w:rsidR="005B5FB3" w:rsidRPr="00E44EC4" w:rsidRDefault="005B5FB3" w:rsidP="005B5FB3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  <w:noProof/>
        </w:rPr>
        <w:drawing>
          <wp:inline distT="0" distB="0" distL="0" distR="0" wp14:anchorId="5D293147" wp14:editId="5320B39A">
            <wp:extent cx="5943600" cy="3328670"/>
            <wp:effectExtent l="0" t="0" r="0" b="508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E3B5" w14:textId="5F8F8D37" w:rsidR="00E031BD" w:rsidRPr="00E44EC4" w:rsidRDefault="00E031BD" w:rsidP="005B5FB3">
      <w:pPr>
        <w:rPr>
          <w:rFonts w:ascii="Times New Roman" w:hAnsi="Times New Roman" w:cs="Times New Roman"/>
        </w:rPr>
      </w:pPr>
    </w:p>
    <w:p w14:paraId="2129577E" w14:textId="5F3CC013" w:rsidR="00E031BD" w:rsidRPr="00E44EC4" w:rsidRDefault="00E031BD" w:rsidP="005B5FB3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t>-20/4 – 21/4</w:t>
      </w:r>
    </w:p>
    <w:p w14:paraId="38A183C0" w14:textId="5B538331" w:rsidR="00E031BD" w:rsidRPr="00E44EC4" w:rsidRDefault="00E031BD" w:rsidP="005B5FB3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  <w:noProof/>
        </w:rPr>
        <w:drawing>
          <wp:inline distT="0" distB="0" distL="0" distR="0" wp14:anchorId="7A3E0756" wp14:editId="54E62A1B">
            <wp:extent cx="5943600" cy="3328670"/>
            <wp:effectExtent l="0" t="0" r="0" b="508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E005" w14:textId="77777777" w:rsidR="00E031BD" w:rsidRPr="00E44EC4" w:rsidRDefault="00E031BD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br w:type="page"/>
      </w:r>
    </w:p>
    <w:p w14:paraId="5DE5FE24" w14:textId="2FDFFBAA" w:rsidR="00E031BD" w:rsidRPr="00E44EC4" w:rsidRDefault="00E031BD" w:rsidP="00E031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lastRenderedPageBreak/>
        <w:t>17/4 – 22/4</w:t>
      </w:r>
    </w:p>
    <w:p w14:paraId="3EC67ABB" w14:textId="1632935B" w:rsidR="00E031BD" w:rsidRPr="00E44EC4" w:rsidRDefault="009A6A35" w:rsidP="00E031BD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  <w:noProof/>
        </w:rPr>
        <w:drawing>
          <wp:inline distT="0" distB="0" distL="0" distR="0" wp14:anchorId="268E58A8" wp14:editId="07710752">
            <wp:extent cx="5943600" cy="3512185"/>
            <wp:effectExtent l="0" t="0" r="0" b="0"/>
            <wp:docPr id="7" name="Picture 7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D73C" w14:textId="3A84E7B8" w:rsidR="009A6A35" w:rsidRPr="00E44EC4" w:rsidRDefault="009A6A35" w:rsidP="009A6A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t>22/4 – 27/4</w:t>
      </w:r>
    </w:p>
    <w:p w14:paraId="17BA427B" w14:textId="7AD23415" w:rsidR="0089726E" w:rsidRPr="00E44EC4" w:rsidRDefault="00F728FE" w:rsidP="009A6A35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  <w:noProof/>
        </w:rPr>
        <w:drawing>
          <wp:inline distT="0" distB="0" distL="0" distR="0" wp14:anchorId="418062ED" wp14:editId="35D28FFA">
            <wp:extent cx="5943600" cy="351218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03D6" w14:textId="77777777" w:rsidR="0089726E" w:rsidRPr="00E44EC4" w:rsidRDefault="0089726E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br w:type="page"/>
      </w:r>
    </w:p>
    <w:p w14:paraId="7A932A7F" w14:textId="3A45E9F1" w:rsidR="009A6A35" w:rsidRPr="00E44EC4" w:rsidRDefault="0089726E" w:rsidP="008972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lastRenderedPageBreak/>
        <w:t>27/4 – 2/5</w:t>
      </w:r>
    </w:p>
    <w:p w14:paraId="272C933B" w14:textId="1956FB06" w:rsidR="0089726E" w:rsidRPr="00E44EC4" w:rsidRDefault="0089726E" w:rsidP="0089726E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  <w:noProof/>
        </w:rPr>
        <w:drawing>
          <wp:inline distT="0" distB="0" distL="0" distR="0" wp14:anchorId="3C2103FE" wp14:editId="56F8941D">
            <wp:extent cx="5943600" cy="3546475"/>
            <wp:effectExtent l="0" t="0" r="0" b="0"/>
            <wp:docPr id="9" name="Picture 9" descr="Graphical user interface, 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, line chart, hist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CA88" w14:textId="5B69B623" w:rsidR="0089726E" w:rsidRPr="00E44EC4" w:rsidRDefault="0089726E" w:rsidP="008972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t>2/5 – 7/5</w:t>
      </w:r>
    </w:p>
    <w:p w14:paraId="017D3D27" w14:textId="2A4436A1" w:rsidR="0089726E" w:rsidRPr="00E44EC4" w:rsidRDefault="0089726E" w:rsidP="0089726E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  <w:noProof/>
        </w:rPr>
        <w:drawing>
          <wp:inline distT="0" distB="0" distL="0" distR="0" wp14:anchorId="523CDE9F" wp14:editId="44362D2C">
            <wp:extent cx="5943600" cy="3512185"/>
            <wp:effectExtent l="0" t="0" r="0" b="0"/>
            <wp:docPr id="10" name="Picture 10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, hist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7544" w14:textId="77777777" w:rsidR="0089726E" w:rsidRPr="00E44EC4" w:rsidRDefault="0089726E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br w:type="page"/>
      </w:r>
    </w:p>
    <w:p w14:paraId="73A55F41" w14:textId="16EBD553" w:rsidR="0089726E" w:rsidRPr="00E44EC4" w:rsidRDefault="0089726E" w:rsidP="008972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lastRenderedPageBreak/>
        <w:t>7/5 – 12/5</w:t>
      </w:r>
    </w:p>
    <w:p w14:paraId="7063805B" w14:textId="0B9DA9D1" w:rsidR="007A181F" w:rsidRPr="00E44EC4" w:rsidRDefault="007A181F" w:rsidP="007A181F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  <w:noProof/>
        </w:rPr>
        <w:drawing>
          <wp:inline distT="0" distB="0" distL="0" distR="0" wp14:anchorId="3DE79B5B" wp14:editId="5AA87502">
            <wp:extent cx="5943600" cy="3512185"/>
            <wp:effectExtent l="0" t="0" r="0" b="0"/>
            <wp:docPr id="11" name="Picture 11" descr="Hist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Histogram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7378" w14:textId="043CC049" w:rsidR="007A181F" w:rsidRPr="00E44EC4" w:rsidRDefault="007A181F" w:rsidP="007A18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t>12/5 – 17/5</w:t>
      </w:r>
    </w:p>
    <w:p w14:paraId="29A9547D" w14:textId="11F05E08" w:rsidR="007A181F" w:rsidRPr="00E44EC4" w:rsidRDefault="007A181F" w:rsidP="007A181F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  <w:noProof/>
        </w:rPr>
        <w:drawing>
          <wp:inline distT="0" distB="0" distL="0" distR="0" wp14:anchorId="7F7B0E04" wp14:editId="0D97C1BE">
            <wp:extent cx="5943600" cy="3512185"/>
            <wp:effectExtent l="0" t="0" r="0" b="0"/>
            <wp:docPr id="12" name="Picture 12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hist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C0CB" w14:textId="77777777" w:rsidR="007A181F" w:rsidRPr="00E44EC4" w:rsidRDefault="007A181F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br w:type="page"/>
      </w:r>
    </w:p>
    <w:p w14:paraId="4D5421BC" w14:textId="59A67BD7" w:rsidR="007A181F" w:rsidRPr="00E44EC4" w:rsidRDefault="007A181F" w:rsidP="007A18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lastRenderedPageBreak/>
        <w:t>17/5 – hết</w:t>
      </w:r>
    </w:p>
    <w:p w14:paraId="5E343F15" w14:textId="3E885569" w:rsidR="007A181F" w:rsidRPr="00E44EC4" w:rsidRDefault="007A181F" w:rsidP="007A181F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  <w:noProof/>
        </w:rPr>
        <w:drawing>
          <wp:inline distT="0" distB="0" distL="0" distR="0" wp14:anchorId="3C380B8D" wp14:editId="7B3FCCF3">
            <wp:extent cx="5943600" cy="3331845"/>
            <wp:effectExtent l="0" t="0" r="0" b="1905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8107" w14:textId="164F5E4F" w:rsidR="002460FB" w:rsidRPr="00E44EC4" w:rsidRDefault="002460FB" w:rsidP="002460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t>Trung bình theo ngày</w:t>
      </w:r>
    </w:p>
    <w:p w14:paraId="7DE1B32B" w14:textId="38BD636D" w:rsidR="002460FB" w:rsidRPr="00E44EC4" w:rsidRDefault="002460FB" w:rsidP="002460FB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  <w:noProof/>
        </w:rPr>
        <w:drawing>
          <wp:inline distT="0" distB="0" distL="0" distR="0" wp14:anchorId="6E85AB0A" wp14:editId="78B0FBEB">
            <wp:extent cx="5943600" cy="3147060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2C94" w14:textId="06671DC2" w:rsidR="002460FB" w:rsidRPr="00E44EC4" w:rsidRDefault="002460FB" w:rsidP="002460FB">
      <w:pPr>
        <w:rPr>
          <w:rFonts w:ascii="Times New Roman" w:hAnsi="Times New Roman" w:cs="Times New Roman"/>
        </w:rPr>
      </w:pPr>
    </w:p>
    <w:p w14:paraId="3CED55D9" w14:textId="230ACF97" w:rsidR="00E722AB" w:rsidRPr="00E44EC4" w:rsidRDefault="00E722AB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br w:type="page"/>
      </w:r>
    </w:p>
    <w:p w14:paraId="70CA8E12" w14:textId="0D964377" w:rsidR="002460FB" w:rsidRPr="00E44EC4" w:rsidRDefault="00E722AB" w:rsidP="00E722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lastRenderedPageBreak/>
        <w:t>Biểu đồ đánh giá mức độ tương qua</w:t>
      </w:r>
    </w:p>
    <w:p w14:paraId="58A6E0AE" w14:textId="24ADCEAB" w:rsidR="00E722AB" w:rsidRPr="00E44EC4" w:rsidRDefault="00E722AB" w:rsidP="00E722AB">
      <w:pPr>
        <w:jc w:val="center"/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  <w:noProof/>
        </w:rPr>
        <w:drawing>
          <wp:inline distT="0" distB="0" distL="0" distR="0" wp14:anchorId="147D41A4" wp14:editId="44930361">
            <wp:extent cx="4243738" cy="3416300"/>
            <wp:effectExtent l="0" t="0" r="4445" b="0"/>
            <wp:docPr id="15" name="Picture 15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qua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1207" cy="342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38E2" w14:textId="0613F575" w:rsidR="00AE78CA" w:rsidRPr="00E44EC4" w:rsidRDefault="00AE78CA" w:rsidP="00AE78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t>Dự báo xu hướng của 5h tiếp theo</w:t>
      </w:r>
    </w:p>
    <w:p w14:paraId="46BC333D" w14:textId="04E442AC" w:rsidR="00AE78CA" w:rsidRPr="00E44EC4" w:rsidRDefault="00AE78CA" w:rsidP="00AE78CA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  <w:noProof/>
        </w:rPr>
        <w:drawing>
          <wp:inline distT="0" distB="0" distL="0" distR="0" wp14:anchorId="43DE7ADB" wp14:editId="32BBE7E9">
            <wp:extent cx="5943600" cy="3316605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1BE9" w14:textId="77777777" w:rsidR="007A181F" w:rsidRPr="00E44EC4" w:rsidRDefault="007A181F" w:rsidP="007A181F">
      <w:pPr>
        <w:rPr>
          <w:rFonts w:ascii="Times New Roman" w:hAnsi="Times New Roman" w:cs="Times New Roman"/>
        </w:rPr>
      </w:pPr>
    </w:p>
    <w:p w14:paraId="22F6780C" w14:textId="01EBCC07" w:rsidR="00E44EC4" w:rsidRPr="00E44EC4" w:rsidRDefault="00E44EC4">
      <w:pPr>
        <w:rPr>
          <w:rFonts w:ascii="Times New Roman" w:hAnsi="Times New Roman" w:cs="Times New Roman"/>
        </w:rPr>
      </w:pPr>
      <w:r w:rsidRPr="00E44EC4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4EC4" w:rsidRPr="00E44EC4" w14:paraId="4B652DA2" w14:textId="77777777" w:rsidTr="00E44EC4">
        <w:tc>
          <w:tcPr>
            <w:tcW w:w="9350" w:type="dxa"/>
          </w:tcPr>
          <w:p w14:paraId="1D4BE5D8" w14:textId="6EBFD70B" w:rsidR="00E44EC4" w:rsidRPr="00E44EC4" w:rsidRDefault="00E44EC4" w:rsidP="00E44EC4">
            <w:pPr>
              <w:rPr>
                <w:rFonts w:ascii="Times New Roman" w:hAnsi="Times New Roman" w:cs="Times New Roman"/>
                <w:b/>
                <w:bCs/>
              </w:rPr>
            </w:pPr>
            <w:r w:rsidRPr="00E44EC4">
              <w:rPr>
                <w:rFonts w:ascii="Times New Roman" w:hAnsi="Times New Roman" w:cs="Times New Roman"/>
                <w:b/>
                <w:bCs/>
              </w:rPr>
              <w:lastRenderedPageBreak/>
              <w:t>KẾT LUẬN:</w:t>
            </w:r>
          </w:p>
          <w:p w14:paraId="03BD5262" w14:textId="77777777" w:rsidR="00E44EC4" w:rsidRPr="00E44EC4" w:rsidRDefault="00E44EC4" w:rsidP="00E44EC4">
            <w:pPr>
              <w:rPr>
                <w:rFonts w:ascii="Times New Roman" w:hAnsi="Times New Roman" w:cs="Times New Roman"/>
              </w:rPr>
            </w:pPr>
          </w:p>
          <w:p w14:paraId="110E34F3" w14:textId="77777777" w:rsidR="00E44EC4" w:rsidRPr="00E44EC4" w:rsidRDefault="00E44EC4" w:rsidP="00E44EC4">
            <w:pPr>
              <w:rPr>
                <w:rFonts w:ascii="Times New Roman" w:hAnsi="Times New Roman" w:cs="Times New Roman"/>
              </w:rPr>
            </w:pPr>
            <w:r w:rsidRPr="00E44EC4">
              <w:rPr>
                <w:rFonts w:ascii="Times New Roman" w:hAnsi="Times New Roman" w:cs="Times New Roman"/>
              </w:rPr>
              <w:t>1. Về độ tương quan của các thuộc tính với Usage_history: Có độ tương quan, nhưng không đáng kể (-0.2 =&gt; 0.2). Do vậy, ta coi như Usage_history không phụ thuộc vào các thuộc tính khác.</w:t>
            </w:r>
          </w:p>
          <w:p w14:paraId="6911FC5B" w14:textId="77777777" w:rsidR="00E44EC4" w:rsidRPr="00E44EC4" w:rsidRDefault="00E44EC4" w:rsidP="00E44EC4">
            <w:pPr>
              <w:rPr>
                <w:rFonts w:ascii="Times New Roman" w:hAnsi="Times New Roman" w:cs="Times New Roman"/>
              </w:rPr>
            </w:pPr>
          </w:p>
          <w:p w14:paraId="720B2418" w14:textId="77777777" w:rsidR="00E44EC4" w:rsidRPr="00E44EC4" w:rsidRDefault="00E44EC4" w:rsidP="00E44EC4">
            <w:pPr>
              <w:rPr>
                <w:rFonts w:ascii="Times New Roman" w:hAnsi="Times New Roman" w:cs="Times New Roman"/>
              </w:rPr>
            </w:pPr>
            <w:r w:rsidRPr="00E44EC4">
              <w:rPr>
                <w:rFonts w:ascii="Times New Roman" w:hAnsi="Times New Roman" w:cs="Times New Roman"/>
              </w:rPr>
              <w:t>2. Về quy luật máy bơm:</w:t>
            </w:r>
          </w:p>
          <w:p w14:paraId="3074A248" w14:textId="77777777" w:rsidR="00E44EC4" w:rsidRPr="00E44EC4" w:rsidRDefault="00E44EC4" w:rsidP="00E44EC4">
            <w:pPr>
              <w:rPr>
                <w:rFonts w:ascii="Times New Roman" w:hAnsi="Times New Roman" w:cs="Times New Roman"/>
              </w:rPr>
            </w:pPr>
            <w:r w:rsidRPr="00E44EC4">
              <w:rPr>
                <w:rFonts w:ascii="Times New Roman" w:hAnsi="Times New Roman" w:cs="Times New Roman"/>
              </w:rPr>
              <w:t>- Máy bơm có xu hướng bơm ít nhất vào thời điểm 3h - 7h sáng</w:t>
            </w:r>
          </w:p>
          <w:p w14:paraId="05827DD9" w14:textId="77777777" w:rsidR="00E44EC4" w:rsidRPr="00E44EC4" w:rsidRDefault="00E44EC4" w:rsidP="00E44EC4">
            <w:pPr>
              <w:rPr>
                <w:rFonts w:ascii="Times New Roman" w:hAnsi="Times New Roman" w:cs="Times New Roman"/>
              </w:rPr>
            </w:pPr>
          </w:p>
          <w:p w14:paraId="7A22B190" w14:textId="77777777" w:rsidR="00E44EC4" w:rsidRPr="00E44EC4" w:rsidRDefault="00E44EC4" w:rsidP="00E44EC4">
            <w:pPr>
              <w:rPr>
                <w:rFonts w:ascii="Times New Roman" w:hAnsi="Times New Roman" w:cs="Times New Roman"/>
              </w:rPr>
            </w:pPr>
            <w:r w:rsidRPr="00E44EC4">
              <w:rPr>
                <w:rFonts w:ascii="Times New Roman" w:hAnsi="Times New Roman" w:cs="Times New Roman"/>
              </w:rPr>
              <w:t xml:space="preserve">- Cao điểm của máy bơm là lúc 21h - 23h. </w:t>
            </w:r>
          </w:p>
          <w:p w14:paraId="2002E94F" w14:textId="77777777" w:rsidR="00E44EC4" w:rsidRPr="00E44EC4" w:rsidRDefault="00E44EC4" w:rsidP="00E44EC4">
            <w:pPr>
              <w:rPr>
                <w:rFonts w:ascii="Times New Roman" w:hAnsi="Times New Roman" w:cs="Times New Roman"/>
              </w:rPr>
            </w:pPr>
          </w:p>
          <w:p w14:paraId="2ABD4940" w14:textId="77777777" w:rsidR="00E44EC4" w:rsidRPr="00E44EC4" w:rsidRDefault="00E44EC4" w:rsidP="00E44EC4">
            <w:pPr>
              <w:rPr>
                <w:rFonts w:ascii="Times New Roman" w:hAnsi="Times New Roman" w:cs="Times New Roman"/>
              </w:rPr>
            </w:pPr>
            <w:r w:rsidRPr="00E44EC4">
              <w:rPr>
                <w:rFonts w:ascii="Times New Roman" w:hAnsi="Times New Roman" w:cs="Times New Roman"/>
              </w:rPr>
              <w:t>- Thời điểm từ 6h - 18h nhìn chung máy bơm bơm tương đối đều</w:t>
            </w:r>
          </w:p>
          <w:p w14:paraId="3AAFF604" w14:textId="77777777" w:rsidR="00E44EC4" w:rsidRPr="00E44EC4" w:rsidRDefault="00E44EC4" w:rsidP="00E44EC4">
            <w:pPr>
              <w:rPr>
                <w:rFonts w:ascii="Times New Roman" w:hAnsi="Times New Roman" w:cs="Times New Roman"/>
              </w:rPr>
            </w:pPr>
          </w:p>
          <w:p w14:paraId="102A8CB8" w14:textId="0A02C92C" w:rsidR="00E44EC4" w:rsidRPr="00E44EC4" w:rsidRDefault="00E44EC4" w:rsidP="0089726E">
            <w:pPr>
              <w:rPr>
                <w:rFonts w:ascii="Times New Roman" w:hAnsi="Times New Roman" w:cs="Times New Roman"/>
              </w:rPr>
            </w:pPr>
            <w:r w:rsidRPr="00E44EC4">
              <w:rPr>
                <w:rFonts w:ascii="Times New Roman" w:hAnsi="Times New Roman" w:cs="Times New Roman"/>
              </w:rPr>
              <w:t>-  Một số điểm ngoại lệ có thể xem xét như: 20/04, 23/04, 30/04, 09/05: giá trị lên tới 15, thậm chí xấp xỉ 16</w:t>
            </w:r>
          </w:p>
        </w:tc>
      </w:tr>
    </w:tbl>
    <w:p w14:paraId="4DFECED5" w14:textId="77777777" w:rsidR="0089726E" w:rsidRPr="00E44EC4" w:rsidRDefault="0089726E" w:rsidP="0089726E">
      <w:pPr>
        <w:rPr>
          <w:rFonts w:ascii="Times New Roman" w:hAnsi="Times New Roman" w:cs="Times New Roman"/>
        </w:rPr>
      </w:pPr>
    </w:p>
    <w:p w14:paraId="385BE827" w14:textId="77777777" w:rsidR="00764B6A" w:rsidRPr="00E44EC4" w:rsidRDefault="00764B6A" w:rsidP="00764B6A">
      <w:pPr>
        <w:rPr>
          <w:rFonts w:ascii="Times New Roman" w:hAnsi="Times New Roman" w:cs="Times New Roman"/>
        </w:rPr>
      </w:pPr>
    </w:p>
    <w:sectPr w:rsidR="00764B6A" w:rsidRPr="00E44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1611FE"/>
    <w:multiLevelType w:val="hybridMultilevel"/>
    <w:tmpl w:val="3738BA28"/>
    <w:lvl w:ilvl="0" w:tplc="308CF4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8165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3C8"/>
    <w:rsid w:val="002460FB"/>
    <w:rsid w:val="005B5FB3"/>
    <w:rsid w:val="006723C8"/>
    <w:rsid w:val="00764B6A"/>
    <w:rsid w:val="007A181F"/>
    <w:rsid w:val="0089726E"/>
    <w:rsid w:val="009157AF"/>
    <w:rsid w:val="009A6A35"/>
    <w:rsid w:val="00A77E0E"/>
    <w:rsid w:val="00AE78CA"/>
    <w:rsid w:val="00B374FB"/>
    <w:rsid w:val="00C16C1C"/>
    <w:rsid w:val="00D72911"/>
    <w:rsid w:val="00DB66EC"/>
    <w:rsid w:val="00E031BD"/>
    <w:rsid w:val="00E44EC4"/>
    <w:rsid w:val="00E722AB"/>
    <w:rsid w:val="00F5514B"/>
    <w:rsid w:val="00F728FE"/>
    <w:rsid w:val="00F93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53CD44"/>
  <w15:chartTrackingRefBased/>
  <w15:docId w15:val="{E34599A6-6730-4505-BD8B-8500A330F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321B"/>
    <w:pPr>
      <w:ind w:left="720"/>
      <w:contextualSpacing/>
    </w:pPr>
  </w:style>
  <w:style w:type="table" w:styleId="TableGrid">
    <w:name w:val="Table Grid"/>
    <w:basedOn w:val="TableNormal"/>
    <w:uiPriority w:val="39"/>
    <w:rsid w:val="00E44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7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HUU THUAT 20185410</dc:creator>
  <cp:keywords/>
  <dc:description/>
  <cp:lastModifiedBy>NGUYEN HUU THUAT 20185410</cp:lastModifiedBy>
  <cp:revision>16</cp:revision>
  <dcterms:created xsi:type="dcterms:W3CDTF">2022-05-27T02:22:00Z</dcterms:created>
  <dcterms:modified xsi:type="dcterms:W3CDTF">2022-05-27T02:36:00Z</dcterms:modified>
</cp:coreProperties>
</file>