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8486" w14:textId="77777777" w:rsidR="00EE6B80" w:rsidRDefault="00EE6B80"/>
    <w:sectPr w:rsidR="00EE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0D"/>
    <w:rsid w:val="00103D0D"/>
    <w:rsid w:val="00E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FF3F71"/>
  <w15:chartTrackingRefBased/>
  <w15:docId w15:val="{2291394B-C4F5-42B7-B899-5BA97EC2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THUAT 20185410</dc:creator>
  <cp:keywords/>
  <dc:description/>
  <cp:lastModifiedBy>NGUYEN HUU THUAT 20185410</cp:lastModifiedBy>
  <cp:revision>1</cp:revision>
  <dcterms:created xsi:type="dcterms:W3CDTF">2021-06-07T10:05:00Z</dcterms:created>
  <dcterms:modified xsi:type="dcterms:W3CDTF">2021-06-07T10:06:00Z</dcterms:modified>
</cp:coreProperties>
</file>