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E518" w14:textId="6A99F8B6" w:rsidR="00A7005F" w:rsidRDefault="00A7005F">
      <w:r>
        <w:t>Bài 11:</w:t>
      </w:r>
    </w:p>
    <w:p w14:paraId="55B37428" w14:textId="3CD283ED" w:rsidR="00A7005F" w:rsidRDefault="00A7005F">
      <w:r>
        <w:t xml:space="preserve">Bài tập 1: </w:t>
      </w:r>
      <w:r w:rsidRPr="00A7005F">
        <w:t>Tìm kiếm thông tin để trả lời các câu hỏi và thực hiện được các yêu cầu sau:</w:t>
      </w:r>
    </w:p>
    <w:p w14:paraId="426209DA" w14:textId="247607EA" w:rsidR="00A7005F" w:rsidRDefault="00A7005F">
      <w:r w:rsidRPr="00A7005F">
        <w:t>– Tính tương thích của phần mềm với các họ hệ điều hành (Windows, macOS, Linux)</w:t>
      </w:r>
    </w:p>
    <w:p w14:paraId="2EE8CF2A" w14:textId="22C9990B" w:rsidR="00A7005F" w:rsidRDefault="00A7005F" w:rsidP="00A7005F">
      <w:r>
        <w:t xml:space="preserve">Trả lời : </w:t>
      </w:r>
      <w:r w:rsidRPr="00A7005F">
        <w:t>Visual Studio Code là trình chỉnh sửa hỗ trợ đa nền tảng nên nó có thể hoạt động tốt trên cả 3 hệ điều hành kể trên</w:t>
      </w:r>
      <w:r>
        <w:t>.</w:t>
      </w:r>
    </w:p>
    <w:p w14:paraId="62417628" w14:textId="76FD1D1D" w:rsidR="00A7005F" w:rsidRDefault="00A7005F" w:rsidP="00A7005F">
      <w:r w:rsidRPr="00A7005F">
        <w:t>– Phần mềm hỗ trợ làm việc với các ngôn ngữ lập trình nào</w:t>
      </w:r>
    </w:p>
    <w:p w14:paraId="29F17312" w14:textId="406FACE0" w:rsidR="00A7005F" w:rsidRDefault="00A7005F" w:rsidP="00A7005F">
      <w:r>
        <w:t xml:space="preserve">Trả lời : </w:t>
      </w:r>
      <w:r w:rsidRPr="00A7005F">
        <w:t>HTML, CSS, C#, F#, C/C++, JSON, JavaScript.</w:t>
      </w:r>
    </w:p>
    <w:p w14:paraId="6F988663" w14:textId="33F72523" w:rsidR="00A7005F" w:rsidRDefault="00A7005F" w:rsidP="00A7005F">
      <w:r w:rsidRPr="00A7005F">
        <w:t>– Phần mềm miễn phí hay có phí</w:t>
      </w:r>
    </w:p>
    <w:p w14:paraId="578EC44F" w14:textId="1446DBE8" w:rsidR="00A7005F" w:rsidRDefault="00A7005F" w:rsidP="00A7005F">
      <w:r>
        <w:t>Trả lời : Miễn phí</w:t>
      </w:r>
    </w:p>
    <w:p w14:paraId="2696FB55" w14:textId="0893D4AE" w:rsidR="00A7005F" w:rsidRDefault="00A7005F" w:rsidP="00A7005F">
      <w:r w:rsidRPr="00A7005F">
        <w:t>– Cách tải và cài đặt</w:t>
      </w:r>
    </w:p>
    <w:p w14:paraId="52705B99" w14:textId="7E1DC787" w:rsidR="00A7005F" w:rsidRDefault="00A7005F" w:rsidP="00A7005F">
      <w:r>
        <w:t>Trả lời : lên google tìm kiếm “visual studio code”, vào trang web chính thức và tải setup, sau đó cài đặt.</w:t>
      </w:r>
    </w:p>
    <w:p w14:paraId="5D42C722" w14:textId="3D5B63EE" w:rsidR="00A7005F" w:rsidRDefault="00A7005F" w:rsidP="00A7005F">
      <w:r w:rsidRPr="00A7005F">
        <w:t>– Sử dụng thuần thục các chức năng trên giao diện người dùng</w:t>
      </w:r>
    </w:p>
    <w:p w14:paraId="6F02F0E9" w14:textId="77777777" w:rsidR="00A7005F" w:rsidRDefault="00A7005F" w:rsidP="00A7005F">
      <w:r w:rsidRPr="00A7005F">
        <w:t>– Cài đặt và chọn tông màu giao diện (theme) theo ý thích</w:t>
      </w:r>
    </w:p>
    <w:p w14:paraId="25EBD7E1" w14:textId="5B81CCA9" w:rsidR="00BF21B2" w:rsidRPr="00A7005F" w:rsidRDefault="00BF21B2" w:rsidP="00A7005F">
      <w:r>
        <w:t xml:space="preserve">Trả lời : </w:t>
      </w:r>
      <w:r w:rsidRPr="00BF21B2">
        <w:t>File &gt; Preferences &gt; Color Theme</w:t>
      </w:r>
    </w:p>
    <w:p w14:paraId="5EE11D05" w14:textId="77777777" w:rsidR="00A7005F" w:rsidRDefault="00A7005F" w:rsidP="00A7005F">
      <w:r w:rsidRPr="00A7005F">
        <w:t>– Thuần thục các thao tác với thư mục và tập tin</w:t>
      </w:r>
    </w:p>
    <w:p w14:paraId="30426B78" w14:textId="22792E17" w:rsidR="00A7005F" w:rsidRPr="00A7005F" w:rsidRDefault="00A7005F" w:rsidP="00A7005F">
      <w:r w:rsidRPr="00A7005F">
        <w:drawing>
          <wp:inline distT="0" distB="0" distL="0" distR="0" wp14:anchorId="1DE9FEE6" wp14:editId="34E48F87">
            <wp:extent cx="962159" cy="314369"/>
            <wp:effectExtent l="0" t="0" r="0" b="9525"/>
            <wp:docPr id="128462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9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24C0" w14:textId="77777777" w:rsidR="00A7005F" w:rsidRPr="00A7005F" w:rsidRDefault="00A7005F" w:rsidP="00A7005F">
      <w:r w:rsidRPr="00A7005F">
        <w:t>– Định dạng mã nguồn tự động</w:t>
      </w:r>
    </w:p>
    <w:p w14:paraId="4845D515" w14:textId="77777777" w:rsidR="00A7005F" w:rsidRPr="00A7005F" w:rsidRDefault="00A7005F" w:rsidP="00A7005F">
      <w:r w:rsidRPr="00A7005F">
        <w:t>– Sử dụng gợi ý trong lúc viết mã (IntelliSense)</w:t>
      </w:r>
    </w:p>
    <w:p w14:paraId="3A0C5FDF" w14:textId="77777777" w:rsidR="00A7005F" w:rsidRPr="00A7005F" w:rsidRDefault="00A7005F" w:rsidP="00A7005F">
      <w:r w:rsidRPr="00A7005F">
        <w:t>– Gõ bàn phím bằng 10 ngón tay</w:t>
      </w:r>
    </w:p>
    <w:p w14:paraId="07C6AE4E" w14:textId="77777777" w:rsidR="00A7005F" w:rsidRPr="00A7005F" w:rsidRDefault="00A7005F" w:rsidP="00A7005F">
      <w:r w:rsidRPr="00A7005F">
        <w:t>– Dịch và chạy mã nguồn</w:t>
      </w:r>
    </w:p>
    <w:p w14:paraId="6C1993F7" w14:textId="77777777" w:rsidR="00A7005F" w:rsidRDefault="00A7005F" w:rsidP="00A7005F">
      <w:r w:rsidRPr="00A7005F">
        <w:t>– Tìm, cài đặt và gỡ bỏ các chức năng mở rộng (extensions)</w:t>
      </w:r>
    </w:p>
    <w:p w14:paraId="538E8DA7" w14:textId="0D02C0B2" w:rsidR="00A7005F" w:rsidRDefault="00A7005F" w:rsidP="00A7005F">
      <w:r w:rsidRPr="00A7005F">
        <w:drawing>
          <wp:inline distT="0" distB="0" distL="0" distR="0" wp14:anchorId="3DA72982" wp14:editId="50F02695">
            <wp:extent cx="1991003" cy="447737"/>
            <wp:effectExtent l="0" t="0" r="9525" b="0"/>
            <wp:docPr id="34143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36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25A6" w14:textId="4A05715A" w:rsidR="00A7005F" w:rsidRPr="00A7005F" w:rsidRDefault="00A7005F" w:rsidP="00A7005F">
      <w:r w:rsidRPr="00A7005F">
        <w:drawing>
          <wp:inline distT="0" distB="0" distL="0" distR="0" wp14:anchorId="4DDA6AE0" wp14:editId="24DE22B6">
            <wp:extent cx="5943600" cy="1182370"/>
            <wp:effectExtent l="0" t="0" r="0" b="0"/>
            <wp:docPr id="103082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26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5C53" w14:textId="77777777" w:rsidR="00A7005F" w:rsidRPr="00A7005F" w:rsidRDefault="00A7005F" w:rsidP="00A7005F">
      <w:r w:rsidRPr="00A7005F">
        <w:t>– Học các kỹ năng soạn thảo mã nguồn nhanh (ví dụ gõ tắt, tạo văn bản ngẫu nhiên, sử dụng đa con trỏ)</w:t>
      </w:r>
    </w:p>
    <w:p w14:paraId="5A38B52B" w14:textId="0AFFFE72" w:rsidR="00A7005F" w:rsidRDefault="00A7005F" w:rsidP="00A7005F">
      <w:r w:rsidRPr="00A7005F">
        <w:lastRenderedPageBreak/>
        <w:t>Bài tập 2. Gõ bàn phím bằng 10 ngón tay. Tốc độ tối thiểu 40 từ/phút (wpm – word per minute).</w:t>
      </w:r>
    </w:p>
    <w:p w14:paraId="2A13D4C5" w14:textId="4F5C4628" w:rsidR="00A7005F" w:rsidRDefault="00A7005F" w:rsidP="00A7005F">
      <w:r w:rsidRPr="00A7005F">
        <w:drawing>
          <wp:inline distT="0" distB="0" distL="0" distR="0" wp14:anchorId="21FC3E0E" wp14:editId="633C994C">
            <wp:extent cx="5943600" cy="1924050"/>
            <wp:effectExtent l="0" t="0" r="0" b="0"/>
            <wp:docPr id="118486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66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614D" w14:textId="32D6CCCB" w:rsidR="00BF21B2" w:rsidRDefault="00BF21B2" w:rsidP="00A7005F">
      <w:r w:rsidRPr="00BF21B2">
        <w:t>Bài tập 3. Viết 3 câu lệnh (prompt) yêu cầu chatbot hỗ trợ bạn trong việc học lập trình với HTML.</w:t>
      </w:r>
    </w:p>
    <w:p w14:paraId="267E2AAF" w14:textId="162271AC" w:rsidR="00BF21B2" w:rsidRDefault="00BF21B2" w:rsidP="00A7005F">
      <w:r>
        <w:t>Prompt 1: How to circle an img in html</w:t>
      </w:r>
    </w:p>
    <w:p w14:paraId="4B687F3D" w14:textId="6150F94E" w:rsidR="00BF21B2" w:rsidRDefault="00BF21B2" w:rsidP="00A7005F">
      <w:r>
        <w:t>Prompt 2: How do i</w:t>
      </w:r>
      <w:r w:rsidRPr="00BF21B2">
        <w:t xml:space="preserve"> make a border line bellow paragraph in html</w:t>
      </w:r>
    </w:p>
    <w:p w14:paraId="0F71EC8E" w14:textId="0A7EC7C7" w:rsidR="00BF21B2" w:rsidRDefault="00BF21B2" w:rsidP="00A7005F">
      <w:r>
        <w:t xml:space="preserve">Prompt 3: Please fix this code for me [ . . . ] </w:t>
      </w:r>
    </w:p>
    <w:sectPr w:rsidR="00BF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0269D"/>
    <w:multiLevelType w:val="hybridMultilevel"/>
    <w:tmpl w:val="B4D268C2"/>
    <w:lvl w:ilvl="0" w:tplc="99B09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96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5F"/>
    <w:rsid w:val="00402293"/>
    <w:rsid w:val="00591D2B"/>
    <w:rsid w:val="00A7005F"/>
    <w:rsid w:val="00B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32B6"/>
  <w15:chartTrackingRefBased/>
  <w15:docId w15:val="{17197A2A-1B9C-491A-9A6C-4129EDC6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 Huu</dc:creator>
  <cp:keywords/>
  <dc:description/>
  <cp:lastModifiedBy>Truong Nguyen Huu</cp:lastModifiedBy>
  <cp:revision>1</cp:revision>
  <dcterms:created xsi:type="dcterms:W3CDTF">2024-09-05T14:39:00Z</dcterms:created>
  <dcterms:modified xsi:type="dcterms:W3CDTF">2024-09-05T14:56:00Z</dcterms:modified>
</cp:coreProperties>
</file>