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r>
        <w:rPr>
          <w:b/>
          <w:sz w:val="26"/>
        </w:rPr>
        <w:t>PHÒNG CẢNH SÁT CƠ ĐỘNG CAT NINH BINH</w:t>
      </w:r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r>
        <w:rPr>
          <w:sz w:val="26"/>
        </w:rPr>
        <w:t xml:space="preserve">Phòng quản lý: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Phòng Cảnh sát cơ động CAT Ninh Binh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r>
        <w:rPr>
          <w:sz w:val="26"/>
        </w:rPr>
        <w:t xml:space="preserve">Địa chỉ: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fsfs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r>
        <w:rPr>
          <w:sz w:val="26"/>
        </w:rPr>
        <w:t>Năm thành lập: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1997</w:t>
      </w:r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>Trưởng phòng: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r>
        <w:rPr>
          <w:sz w:val="26"/>
        </w:rPr>
        <w:t>Đặng Đình Thành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>
        <w:rPr>
          <w:sz w:val="26"/>
        </w:rPr>
        <w:t>12321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>LĐ quản lý trực tiếp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Nguyễn Tiến Hưng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>
        <w:rPr>
          <w:sz w:val="26"/>
        </w:rPr>
        <w:t>654654</w:t>
      </w:r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 w:rsidRPr="00433075">
        <w:rPr>
          <w:sz w:val="26"/>
        </w:rPr>
        <w:t>Đội trưởng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Trần Tùng Linh</w:t>
      </w:r>
      <w:r>
        <w:rPr>
          <w:sz w:val="26"/>
        </w:rPr>
        <w:tab/>
        <w:t xml:space="preserve">ĐT: </w:t>
      </w:r>
      <w:r>
        <w:rPr>
          <w:sz w:val="26"/>
        </w:rPr>
        <w:t>456465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Nguyễn Quang Huy</w:t>
      </w:r>
      <w:r>
        <w:rPr>
          <w:sz w:val="26"/>
        </w:rPr>
        <w:tab/>
        <w:t xml:space="preserve">ĐT: </w:t>
      </w:r>
      <w:r>
        <w:rPr>
          <w:sz w:val="26"/>
        </w:rPr>
        <w:t>41213847</w:t>
      </w:r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>* Tổng số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Tổng số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 w:rsidR="00FD21D1">
              <w:rPr>
                <w:b/>
                <w:sz w:val="26"/>
              </w:rPr>
              <w:t xml:space="preserve">   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Đội trưởng: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Đội phó: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túy: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Thuốc nổ: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Cứu nạn: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Cấp dưỡng: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Sinh sản: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535"/>
        <w:gridCol w:w="1805"/>
        <w:gridCol w:w="1525"/>
        <w:gridCol w:w="1080"/>
        <w:gridCol w:w="1132"/>
        <w:gridCol w:w="1321"/>
        <w:gridCol w:w="993"/>
        <w:gridCol w:w="797"/>
        <w:gridCol w:w="971"/>
      </w:tblGrid>
      <w:tr w:rsidR="00FD21D1" w:rsidRPr="00CF12B0" w14:paraId="6C8F13E5" w14:textId="77777777" w:rsidTr="0065161B">
        <w:trPr>
          <w:trHeight w:val="27"/>
          <w:tblHeader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AD90DA3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3ED20BA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B0D3272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C.môn NV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552611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Tên chó NV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1A22E2B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Giống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D21936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Chuyên khoa</w:t>
            </w:r>
          </w:p>
        </w:tc>
        <w:tc>
          <w:tcPr>
            <w:tcW w:w="993" w:type="dxa"/>
            <w:vAlign w:val="center"/>
          </w:tcPr>
          <w:p w14:paraId="181E148C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Số hiệu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506EFF0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Năm TN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2FA30E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Ghi chú</w:t>
            </w:r>
          </w:p>
        </w:tc>
      </w:tr>
      <w:tr w:rsidR="00FD21D1" w:rsidRPr="00CF12B0" w14:paraId="12E73C3E" w14:textId="77777777" w:rsidTr="0065161B"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59177A3A" w:rsidR="00FD21D1" w:rsidRPr="00CF12B0" w:rsidRDefault="00FD21D1" w:rsidP="00045DB9">
            <w:pPr>
              <w:spacing w:before="60" w:after="60"/>
              <w:ind w:left="176"/>
              <w:jc w:val="both"/>
              <w:rPr>
                <w:sz w:val="22"/>
                <w:szCs w:val="22"/>
              </w:rPr>
            </w:pP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14:paraId="17DDCA36" w14:textId="552EC09C" w:rsidR="00FD21D1" w:rsidRDefault="00FD21D1" w:rsidP="00FD21D1">
      <w:pPr>
        <w:rPr>
          <w:sz w:val="26"/>
        </w:rPr>
      </w:pPr>
    </w:p>
    <w:p w14:paraId="32A339FB" w14:textId="77777777" w:rsidR="00FD21D1" w:rsidRDefault="00FD21D1" w:rsidP="00FD21D1">
      <w:pPr>
        <w:jc w:val="center"/>
        <w:outlineLvl w:val="0"/>
        <w:rPr>
          <w:b/>
          <w:sz w:val="26"/>
        </w:rPr>
      </w:pPr>
    </w:p>
    <w:p w14:paraId="3AF42D26" w14:textId="77777777" w:rsidR="00AC3D10" w:rsidRDefault="00AC3D10">
      <w:pPr/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1645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2918D2"/>
    <w:rsid w:val="00433075"/>
    <w:rsid w:val="0043767B"/>
    <w:rsid w:val="004C36D2"/>
    <w:rsid w:val="004D4D7F"/>
    <w:rsid w:val="004F0E7D"/>
    <w:rsid w:val="0065161B"/>
    <w:rsid w:val="007F13EB"/>
    <w:rsid w:val="009F55EA"/>
    <w:rsid w:val="00AC3D10"/>
    <w:rsid w:val="00C17BAD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Nam Nguyen</cp:lastModifiedBy>
  <cp:revision>11</cp:revision>
  <dcterms:created xsi:type="dcterms:W3CDTF">2023-01-18T04:22:00Z</dcterms:created>
  <dcterms:modified xsi:type="dcterms:W3CDTF">2023-01-19T05:14:00Z</dcterms:modified>
</cp:coreProperties>
</file>