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4804" w14:textId="16C2C532" w:rsidR="00F6081B" w:rsidRDefault="001062F1">
      <w:pPr>
        <w:rPr>
          <w:rFonts w:ascii="Helvetica" w:hAnsi="Helvetica" w:cs="Helvetica"/>
          <w:color w:val="141414"/>
          <w:sz w:val="48"/>
          <w:szCs w:val="48"/>
          <w:shd w:val="clear" w:color="auto" w:fill="FAFAFA"/>
        </w:rPr>
      </w:pPr>
      <w:r>
        <w:rPr>
          <w:rFonts w:ascii="Helvetica" w:hAnsi="Helvetica" w:cs="Helvetica"/>
          <w:color w:val="141414"/>
          <w:sz w:val="48"/>
          <w:szCs w:val="48"/>
          <w:shd w:val="clear" w:color="auto" w:fill="FAFAFA"/>
        </w:rPr>
        <w:t>Cấu hình hệ thống MySQL Cluster</w:t>
      </w:r>
    </w:p>
    <w:p w14:paraId="4913DB84" w14:textId="5BDD8118" w:rsidR="001E0CA0" w:rsidRDefault="001E0CA0">
      <w:pPr>
        <w:rPr>
          <w:rFonts w:ascii="Helvetica" w:hAnsi="Helvetica" w:cs="Helvetica"/>
          <w:color w:val="141414"/>
          <w:sz w:val="48"/>
          <w:szCs w:val="48"/>
          <w:shd w:val="clear" w:color="auto" w:fill="FAFAFA"/>
        </w:rPr>
      </w:pPr>
    </w:p>
    <w:p w14:paraId="7FAD7C93" w14:textId="70A53D4F" w:rsidR="001062F1" w:rsidRDefault="00D21237">
      <w:r w:rsidRPr="00D21237">
        <w:t>active-activ</w:t>
      </w:r>
      <w:r>
        <w:t>e</w:t>
      </w:r>
    </w:p>
    <w:p w14:paraId="0E2E0620" w14:textId="00415B87" w:rsidR="00D21237" w:rsidRDefault="00D21237">
      <w:r>
        <w:t>Các địa chỉ IP sử dụng:</w:t>
      </w:r>
    </w:p>
    <w:p w14:paraId="5C54CD17" w14:textId="3D88CC98" w:rsidR="00D21237" w:rsidRDefault="00D21237" w:rsidP="00D21237">
      <w:r>
        <w:t>192.168.10.217</w:t>
      </w:r>
      <w:r w:rsidR="001E0CA0">
        <w:t xml:space="preserve"> : mk sql la Hieu3210@</w:t>
      </w:r>
      <w:r>
        <w:tab/>
      </w:r>
    </w:p>
    <w:p w14:paraId="66610635" w14:textId="11A08591" w:rsidR="00D21237" w:rsidRDefault="00D21237" w:rsidP="00D21237">
      <w:r>
        <w:t>192.168.10.214</w:t>
      </w:r>
      <w:r w:rsidR="001E0CA0">
        <w:t xml:space="preserve"> </w:t>
      </w:r>
    </w:p>
    <w:p w14:paraId="0D6D8D70" w14:textId="1D415555" w:rsidR="00D21237" w:rsidRDefault="00D21237" w:rsidP="00D21237">
      <w:r>
        <w:t xml:space="preserve">Tiến hành cài đặt </w:t>
      </w:r>
    </w:p>
    <w:p w14:paraId="6E73673B" w14:textId="10FEC4CF" w:rsidR="00D21237" w:rsidRDefault="00D21237" w:rsidP="00D21237">
      <w:pP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</w:pPr>
      <w:r>
        <w:t xml:space="preserve">Bước 1 : </w:t>
      </w: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>tạo file repo Galera</w:t>
      </w:r>
    </w:p>
    <w:p w14:paraId="276BF9FF" w14:textId="0B356242" w:rsidR="00D21237" w:rsidRDefault="00D21237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vi /etc/yum.repos.d/galera.repo</w:t>
      </w:r>
    </w:p>
    <w:p w14:paraId="1A073F18" w14:textId="230C2947" w:rsidR="00D21237" w:rsidRDefault="00D21237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24984D0E" w14:textId="77CB3CD0" w:rsidR="00D21237" w:rsidRDefault="00D21237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  <w:r>
        <w:rPr>
          <w:rFonts w:ascii="Open Sans" w:hAnsi="Open Sans" w:cs="Open Sans"/>
          <w:i/>
          <w:iCs/>
          <w:color w:val="1A1A1A"/>
          <w:shd w:val="clear" w:color="auto" w:fill="FFFFFF"/>
        </w:rPr>
        <w:t>[galera]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name = Galera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baseurl = http://releases.galeracluster.com/galera-3/centos/7/x86_64/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gpgkey = http://releases.galeracluster.com/GPG-KEY-galeracluster.com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gpgcheck = 1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[mysql-wsrep]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name = MySQL-wsrep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baseurl = http://releases.galeracluster.com/mysql-wsrep-5.7.30-25.22/centos/7/x86_64/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gpgkey = http://releases.galeracluster.com/GPG-KEY-galeracluster.com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gpgcheck = 1</w:t>
      </w:r>
    </w:p>
    <w:p w14:paraId="4AE8E123" w14:textId="6311D301" w:rsidR="00D21237" w:rsidRDefault="00D21237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</w:p>
    <w:p w14:paraId="3DD8BEA8" w14:textId="767EF68E" w:rsidR="00D21237" w:rsidRDefault="00D21237" w:rsidP="00D21237">
      <w:pP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i/>
          <w:iCs/>
          <w:color w:val="1A1A1A"/>
          <w:shd w:val="clear" w:color="auto" w:fill="FFFFFF"/>
        </w:rPr>
        <w:t>:wq!</w:t>
      </w:r>
    </w:p>
    <w:p w14:paraId="7FF58A07" w14:textId="7FC5ADCD" w:rsidR="00D21237" w:rsidRDefault="00D21237" w:rsidP="00D21237">
      <w:r w:rsidRPr="00D21237">
        <w:rPr>
          <w:noProof/>
        </w:rPr>
        <w:drawing>
          <wp:inline distT="0" distB="0" distL="0" distR="0" wp14:anchorId="3478CE97" wp14:editId="2E5F16E9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1E5" w14:textId="41BC93D7" w:rsidR="00D21237" w:rsidRDefault="00D21237" w:rsidP="00D21237">
      <w:r>
        <w:t>Sau đó cài đặt</w:t>
      </w:r>
    </w:p>
    <w:p w14:paraId="74A353B8" w14:textId="26BD4EB0" w:rsidR="00D21237" w:rsidRDefault="00D21237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lastRenderedPageBreak/>
        <w:t>yum -y install galera-3 mysql-wsrep-5.7 rsync lsof policycoreutils-python</w:t>
      </w:r>
    </w:p>
    <w:p w14:paraId="1084F2B2" w14:textId="47A3598B" w:rsidR="00A0271C" w:rsidRDefault="00A0271C" w:rsidP="00D21237">
      <w:pP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>Bước tiếp theo cấu hình từ địa chỉ ip</w:t>
      </w:r>
    </w:p>
    <w:p w14:paraId="60AF152B" w14:textId="20301166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cp /etc/my.cnf /etc/my.cnf.bk</w:t>
      </w:r>
    </w:p>
    <w:p w14:paraId="6F182A4F" w14:textId="19DAAA26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vi /etc/my.cnf</w:t>
      </w:r>
    </w:p>
    <w:p w14:paraId="74BE3A89" w14:textId="05B91B67" w:rsidR="00A0271C" w:rsidRDefault="00A0271C" w:rsidP="00D21237">
      <w:r>
        <w:t>Trong nội dung file cnf</w:t>
      </w:r>
    </w:p>
    <w:p w14:paraId="295CF15F" w14:textId="060F06B4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  <w:r>
        <w:rPr>
          <w:rFonts w:ascii="Open Sans" w:hAnsi="Open Sans" w:cs="Open Sans"/>
          <w:i/>
          <w:iCs/>
          <w:color w:val="1A1A1A"/>
          <w:shd w:val="clear" w:color="auto" w:fill="FFFFFF"/>
        </w:rPr>
        <w:t>[mysqld]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datadir=/var/lib/mysql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socket=/var/lib/mysql/mysql.sock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user=mysql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binlog_format=ROW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bind-address=0.0.0.0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default_storage_engine=innodb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innodb_autoinc_lock_mode=2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innodb_flush_log_at_trx_commit=0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innodb_buffer_pool_size=122M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wsrep_provider=/usr/lib64/galera-3/libgalera_smm.so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wsrep_provider_options=”gcache.size=300M; gcache.page_size=300M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wsrep_cluster_name=galera_cluster1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wsrep_cluster_address=gcomm://</w:t>
      </w:r>
      <w:r w:rsidRPr="00A0271C">
        <w:rPr>
          <w:rFonts w:ascii="Open Sans" w:hAnsi="Open Sans" w:cs="Open Sans"/>
          <w:i/>
          <w:iCs/>
          <w:color w:val="FF0000"/>
          <w:shd w:val="clear" w:color="auto" w:fill="FFFFFF"/>
        </w:rPr>
        <w:t>192.168.10.217,192.168.10.214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wsrep_sst_method=rsync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wsrep_node_address=</w:t>
      </w:r>
      <w:r w:rsidRPr="00A0271C">
        <w:rPr>
          <w:rFonts w:ascii="Open Sans" w:hAnsi="Open Sans" w:cs="Open Sans"/>
          <w:i/>
          <w:iCs/>
          <w:color w:val="FF0000"/>
          <w:shd w:val="clear" w:color="auto" w:fill="FFFFFF"/>
        </w:rPr>
        <w:t>192.168.10.217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wsrep_node_name=</w:t>
      </w:r>
      <w:r w:rsidRPr="00A0271C">
        <w:rPr>
          <w:rFonts w:ascii="Open Sans" w:hAnsi="Open Sans" w:cs="Open Sans"/>
          <w:i/>
          <w:iCs/>
          <w:color w:val="FF0000"/>
          <w:shd w:val="clear" w:color="auto" w:fill="FFFFFF"/>
        </w:rPr>
        <w:t>mysql01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log-error=/var/log/mysqld.log</w:t>
      </w:r>
      <w:r>
        <w:rPr>
          <w:rFonts w:ascii="Open Sans" w:hAnsi="Open Sans" w:cs="Open Sans"/>
          <w:i/>
          <w:iCs/>
          <w:color w:val="1A1A1A"/>
          <w:sz w:val="30"/>
          <w:szCs w:val="30"/>
        </w:rPr>
        <w:br/>
      </w:r>
      <w:r>
        <w:rPr>
          <w:rFonts w:ascii="Open Sans" w:hAnsi="Open Sans" w:cs="Open Sans"/>
          <w:i/>
          <w:iCs/>
          <w:color w:val="1A1A1A"/>
          <w:shd w:val="clear" w:color="auto" w:fill="FFFFFF"/>
        </w:rPr>
        <w:t>pid-file=/var/run/mysqld/mysqld.pid</w:t>
      </w:r>
    </w:p>
    <w:p w14:paraId="0980DD31" w14:textId="2FB26450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</w:p>
    <w:p w14:paraId="69BF1DC9" w14:textId="10F0880A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  <w:r>
        <w:rPr>
          <w:rFonts w:ascii="Open Sans" w:hAnsi="Open Sans" w:cs="Open Sans"/>
          <w:i/>
          <w:iCs/>
          <w:color w:val="1A1A1A"/>
          <w:shd w:val="clear" w:color="auto" w:fill="FFFFFF"/>
        </w:rPr>
        <w:t>Để ý thay đổi dòng bôi đỏ bên địa chỉ IP 2 cũng cài như vậy</w:t>
      </w:r>
    </w:p>
    <w:p w14:paraId="769F9DA7" w14:textId="64700E72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</w:p>
    <w:p w14:paraId="39E71224" w14:textId="70AFCA0A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</w:p>
    <w:p w14:paraId="22E6CF1B" w14:textId="004EAE76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  <w:r>
        <w:rPr>
          <w:rFonts w:ascii="Open Sans" w:hAnsi="Open Sans" w:cs="Open Sans"/>
          <w:i/>
          <w:iCs/>
          <w:color w:val="1A1A1A"/>
          <w:shd w:val="clear" w:color="auto" w:fill="FFFFFF"/>
        </w:rPr>
        <w:t xml:space="preserve">Khởi động Mysql galera cluster </w:t>
      </w:r>
    </w:p>
    <w:p w14:paraId="65879FC2" w14:textId="307FF2FC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/usr/bin/mysqld_bootstrap</w:t>
      </w:r>
    </w:p>
    <w:p w14:paraId="379984FD" w14:textId="076BCD81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  <w:r>
        <w:rPr>
          <w:rFonts w:ascii="Open Sans" w:hAnsi="Open Sans" w:cs="Open Sans"/>
          <w:i/>
          <w:iCs/>
          <w:color w:val="1A1A1A"/>
          <w:shd w:val="clear" w:color="auto" w:fill="FFFFFF"/>
        </w:rPr>
        <w:t>Xem passwd lần đầu tiên</w:t>
      </w:r>
    </w:p>
    <w:p w14:paraId="4DB7755A" w14:textId="0B9B8ED9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grep 'temporary password' /var/log/mysqld.log</w:t>
      </w:r>
    </w:p>
    <w:p w14:paraId="69C3E47C" w14:textId="1B215818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693D4B89" w14:textId="799A248B" w:rsid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  <w:r>
        <w:rPr>
          <w:rFonts w:ascii="Open Sans" w:hAnsi="Open Sans" w:cs="Open Sans"/>
          <w:i/>
          <w:iCs/>
          <w:color w:val="1A1A1A"/>
          <w:shd w:val="clear" w:color="auto" w:fill="FFFFFF"/>
        </w:rPr>
        <w:lastRenderedPageBreak/>
        <w:t xml:space="preserve">Khởi động mysql trên máy 2 </w:t>
      </w:r>
    </w:p>
    <w:p w14:paraId="2978EFE5" w14:textId="362019DD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Systemctl start mysqld</w:t>
      </w:r>
    </w:p>
    <w:p w14:paraId="088CFE98" w14:textId="380999C5" w:rsidR="00A0271C" w:rsidRDefault="00A0271C" w:rsidP="00D21237">
      <w:pP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>Sau đó truy cập vào mysql để kiểm tra.</w:t>
      </w:r>
    </w:p>
    <w:p w14:paraId="635CF980" w14:textId="24DB3248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mysql -u root -p</w:t>
      </w:r>
    </w:p>
    <w:p w14:paraId="1BA50634" w14:textId="5E48218D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103C1883" w14:textId="3627252A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đổi mk user</w:t>
      </w:r>
    </w:p>
    <w:p w14:paraId="6D2BE95B" w14:textId="42F3D80A" w:rsidR="00A0271C" w:rsidRPr="00A0271C" w:rsidRDefault="00A0271C" w:rsidP="00D21237">
      <w:pPr>
        <w:rPr>
          <w:rFonts w:ascii="Open Sans" w:hAnsi="Open Sans" w:cs="Open Sans"/>
          <w:i/>
          <w:iCs/>
          <w:color w:val="1A1A1A"/>
          <w:shd w:val="clear" w:color="auto" w:fill="FFFFFF"/>
        </w:rPr>
      </w:pPr>
      <w:r w:rsidRPr="00A0271C">
        <w:rPr>
          <w:rFonts w:ascii="Open Sans" w:hAnsi="Open Sans" w:cs="Open Sans"/>
          <w:i/>
          <w:iCs/>
          <w:noProof/>
          <w:color w:val="1A1A1A"/>
          <w:shd w:val="clear" w:color="auto" w:fill="FFFFFF"/>
        </w:rPr>
        <w:drawing>
          <wp:inline distT="0" distB="0" distL="0" distR="0" wp14:anchorId="03C3061B" wp14:editId="6BCDEC02">
            <wp:extent cx="4778154" cy="31244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0D5" w14:textId="5C6015A9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>Để kiểm tra lại Cluster, thì ta tiến hành truy cập vào mysql để tạo một Database.</w:t>
      </w:r>
    </w:p>
    <w:p w14:paraId="24CB8647" w14:textId="1A2990EC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 w:rsidRPr="00A0271C">
        <w:rPr>
          <w:rFonts w:ascii="Consolas" w:hAnsi="Consolas"/>
          <w:noProof/>
          <w:color w:val="4B4D4D"/>
          <w:sz w:val="23"/>
          <w:szCs w:val="23"/>
          <w:shd w:val="clear" w:color="auto" w:fill="F5F8FA"/>
        </w:rPr>
        <w:drawing>
          <wp:inline distT="0" distB="0" distL="0" distR="0" wp14:anchorId="47A98015" wp14:editId="4CA37102">
            <wp:extent cx="4328535" cy="519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73E" w14:textId="48BBCB41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>truy cập vào MySQL trên một VPS khác để kiểm tra.</w:t>
      </w:r>
    </w:p>
    <w:p w14:paraId="089C04AF" w14:textId="646C714F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2F43C555" w14:textId="55F61B5B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5D8444DA" w14:textId="36525462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0F7C10BE" w14:textId="259AF409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4490BAC9" w14:textId="004CD1CD" w:rsidR="00A0271C" w:rsidRDefault="00A0271C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  <w:r w:rsidRPr="00A0271C">
        <w:rPr>
          <w:rFonts w:ascii="Consolas" w:hAnsi="Consolas"/>
          <w:noProof/>
          <w:color w:val="4B4D4D"/>
          <w:sz w:val="23"/>
          <w:szCs w:val="23"/>
          <w:shd w:val="clear" w:color="auto" w:fill="F5F8FA"/>
        </w:rPr>
        <w:drawing>
          <wp:inline distT="0" distB="0" distL="0" distR="0" wp14:anchorId="1E1959ED" wp14:editId="50AA0CE3">
            <wp:extent cx="5943600" cy="5669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50B5" w14:textId="77777777" w:rsidR="00A0271C" w:rsidRDefault="00A0271C" w:rsidP="00D21237"/>
    <w:p w14:paraId="64DABFC6" w14:textId="2891C456" w:rsidR="00A0271C" w:rsidRPr="00C73D23" w:rsidRDefault="00A0271C" w:rsidP="00D21237">
      <w:pPr>
        <w:rPr>
          <w:b/>
          <w:bCs/>
        </w:rPr>
      </w:pPr>
      <w:r w:rsidRPr="00C73D23">
        <w:rPr>
          <w:b/>
          <w:bCs/>
        </w:rPr>
        <w:t>Hoàn thành</w:t>
      </w:r>
    </w:p>
    <w:p w14:paraId="7B25E550" w14:textId="77DB389A" w:rsidR="00A0271C" w:rsidRDefault="00A0271C" w:rsidP="00D21237"/>
    <w:p w14:paraId="3017669B" w14:textId="0CC80920" w:rsidR="00A0271C" w:rsidRDefault="00A0271C" w:rsidP="00D21237"/>
    <w:p w14:paraId="7112C8AB" w14:textId="77777777" w:rsidR="00A0271C" w:rsidRDefault="00A0271C" w:rsidP="00D21237"/>
    <w:p w14:paraId="75685314" w14:textId="459AF5F6" w:rsidR="007B3F7A" w:rsidRPr="00C73D23" w:rsidRDefault="007B3F7A" w:rsidP="00D21237">
      <w:pPr>
        <w:rPr>
          <w:color w:val="FF0000"/>
          <w:sz w:val="48"/>
          <w:szCs w:val="48"/>
        </w:rPr>
      </w:pPr>
      <w:r w:rsidRPr="00C73D23">
        <w:rPr>
          <w:color w:val="FF0000"/>
          <w:sz w:val="48"/>
          <w:szCs w:val="48"/>
        </w:rPr>
        <w:t>Những lỗi đã gặp :</w:t>
      </w:r>
    </w:p>
    <w:p w14:paraId="06E1BA23" w14:textId="6659CAD2" w:rsidR="007B3F7A" w:rsidRDefault="007B3F7A" w:rsidP="00D21237">
      <w:r>
        <w:t>Lỗi selinux</w:t>
      </w:r>
    </w:p>
    <w:p w14:paraId="1DC6B8DA" w14:textId="1CCC80B8" w:rsidR="007B3F7A" w:rsidRDefault="007B3F7A" w:rsidP="00D21237">
      <w:r w:rsidRPr="007B3F7A">
        <w:rPr>
          <w:noProof/>
        </w:rPr>
        <w:drawing>
          <wp:inline distT="0" distB="0" distL="0" distR="0" wp14:anchorId="77BE8D0D" wp14:editId="4DDFC66F">
            <wp:extent cx="5943600" cy="2051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7000" w14:textId="0690F7AB" w:rsidR="007B3F7A" w:rsidRDefault="007B3F7A" w:rsidP="00D21237">
      <w:r>
        <w:t>Fix:</w:t>
      </w:r>
    </w:p>
    <w:p w14:paraId="6C72D800" w14:textId="1878EAD3" w:rsidR="007B3F7A" w:rsidRDefault="007B3F7A" w:rsidP="00D21237">
      <w:r w:rsidRPr="007B3F7A">
        <w:t>vi /etc/sysconfig/selinux</w:t>
      </w:r>
    </w:p>
    <w:p w14:paraId="22E2C978" w14:textId="2F9E960C" w:rsidR="007B3F7A" w:rsidRDefault="007B3F7A" w:rsidP="00D21237">
      <w:r>
        <w:t>chuyển Selinux thành disabled</w:t>
      </w:r>
    </w:p>
    <w:p w14:paraId="71EF1FB3" w14:textId="4BA8F900" w:rsidR="007B3F7A" w:rsidRDefault="007B3F7A" w:rsidP="00D21237">
      <w:r>
        <w:t xml:space="preserve">Lỗi Failed to start Mysql server </w:t>
      </w:r>
    </w:p>
    <w:p w14:paraId="2C654314" w14:textId="14AC9725" w:rsidR="007B3F7A" w:rsidRDefault="007B3F7A" w:rsidP="00D21237">
      <w:r w:rsidRPr="007B3F7A">
        <w:rPr>
          <w:noProof/>
        </w:rPr>
        <w:drawing>
          <wp:inline distT="0" distB="0" distL="0" distR="0" wp14:anchorId="6B626538" wp14:editId="25F17FB7">
            <wp:extent cx="5943600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B100" w14:textId="3244F8E2" w:rsidR="003075B8" w:rsidRDefault="003075B8" w:rsidP="00D21237"/>
    <w:p w14:paraId="46E07E98" w14:textId="2D6567BC" w:rsidR="007B3F7A" w:rsidRDefault="007B3F7A" w:rsidP="00D21237"/>
    <w:p w14:paraId="26495AF6" w14:textId="701C56F1" w:rsidR="007B3F7A" w:rsidRDefault="007B3F7A" w:rsidP="00D21237">
      <w:r>
        <w:t xml:space="preserve">Fix: </w:t>
      </w:r>
    </w:p>
    <w:p w14:paraId="7FC36C59" w14:textId="378C5F34" w:rsidR="003075B8" w:rsidRDefault="003075B8" w:rsidP="00D21237">
      <w:r>
        <w:t xml:space="preserve">Tắt cửa sổ 2 địa chỉ IP vào lại </w:t>
      </w:r>
    </w:p>
    <w:p w14:paraId="1F2D0F28" w14:textId="7FDEF7C8" w:rsidR="003075B8" w:rsidRDefault="003075B8" w:rsidP="00D21237">
      <w:r>
        <w:t xml:space="preserve">Vào địa chỉ ip máy chính </w:t>
      </w:r>
    </w:p>
    <w:p w14:paraId="0A40510B" w14:textId="79266A94" w:rsidR="007B3F7A" w:rsidRDefault="00872CB3" w:rsidP="00D21237">
      <w:r>
        <w:rPr>
          <w:rFonts w:ascii="Consolas" w:hAnsi="Consolas"/>
          <w:color w:val="4B4D4D"/>
          <w:sz w:val="23"/>
          <w:szCs w:val="23"/>
          <w:shd w:val="clear" w:color="auto" w:fill="F5F8FA"/>
        </w:rPr>
        <w:t>/usr/bin/mysqld_bootstrap</w:t>
      </w:r>
    </w:p>
    <w:p w14:paraId="194981EF" w14:textId="095BBE5B" w:rsidR="007B3F7A" w:rsidRDefault="007B3F7A" w:rsidP="00D21237">
      <w:r>
        <w:t>Kiểm tra tắt tường lửa hoặc tắt iptables hoặc cấp port cho iptables</w:t>
      </w:r>
    </w:p>
    <w:p w14:paraId="5F8D8879" w14:textId="77777777" w:rsidR="007B3F7A" w:rsidRDefault="007B3F7A" w:rsidP="00D21237"/>
    <w:p w14:paraId="5B3BF6BA" w14:textId="5A098FEA" w:rsidR="007B3F7A" w:rsidRDefault="007B3F7A" w:rsidP="00D21237">
      <w:r>
        <w:t xml:space="preserve">Tạo user bị lỗi: </w:t>
      </w:r>
    </w:p>
    <w:p w14:paraId="5AAB63C9" w14:textId="254A33D0" w:rsidR="007B3F7A" w:rsidRDefault="003075B8" w:rsidP="00D21237">
      <w:r w:rsidRPr="003075B8">
        <w:rPr>
          <w:noProof/>
        </w:rPr>
        <w:drawing>
          <wp:inline distT="0" distB="0" distL="0" distR="0" wp14:anchorId="2AB26F08" wp14:editId="1A5A4FCA">
            <wp:extent cx="4397121" cy="42675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EBD3" w14:textId="77777777" w:rsidR="007B3F7A" w:rsidRDefault="007B3F7A" w:rsidP="00D21237">
      <w:r>
        <w:t>Fix :</w:t>
      </w:r>
    </w:p>
    <w:p w14:paraId="198FF459" w14:textId="53B9824A" w:rsidR="007B3F7A" w:rsidRDefault="007B3F7A" w:rsidP="00D21237">
      <w:r w:rsidRPr="007B3F7A">
        <w:rPr>
          <w:noProof/>
        </w:rPr>
        <w:drawing>
          <wp:inline distT="0" distB="0" distL="0" distR="0" wp14:anchorId="160DB8C8" wp14:editId="277684E2">
            <wp:extent cx="5159187" cy="89161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C84626" w14:textId="10FD0609" w:rsidR="007B3F7A" w:rsidRDefault="007B3F7A" w:rsidP="00D21237"/>
    <w:p w14:paraId="55DD3CD8" w14:textId="01424F3A" w:rsidR="007B3F7A" w:rsidRDefault="007B3F7A" w:rsidP="00D21237">
      <w:r>
        <w:t xml:space="preserve">Kết nối vào tk root bị lỗi </w:t>
      </w:r>
    </w:p>
    <w:p w14:paraId="67E6245B" w14:textId="49173E10" w:rsidR="007B3F7A" w:rsidRDefault="007B3F7A" w:rsidP="00D21237">
      <w:r w:rsidRPr="007B3F7A">
        <w:rPr>
          <w:noProof/>
        </w:rPr>
        <w:drawing>
          <wp:inline distT="0" distB="0" distL="0" distR="0" wp14:anchorId="024BFECB" wp14:editId="387A5B8F">
            <wp:extent cx="5814564" cy="7392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D6BD" w14:textId="757BDA8D" w:rsidR="007B3F7A" w:rsidRDefault="007B3F7A" w:rsidP="00D21237">
      <w:r>
        <w:t>Fix:</w:t>
      </w:r>
      <w:r w:rsidR="005C1E45">
        <w:t xml:space="preserve"> Lấy mk từ ip chính nhập sang</w:t>
      </w:r>
    </w:p>
    <w:p w14:paraId="2B7C58BF" w14:textId="6100FE88" w:rsidR="005C1E45" w:rsidRDefault="005C1E45" w:rsidP="00D21237">
      <w:r>
        <w:t>Hoặc</w:t>
      </w:r>
    </w:p>
    <w:p w14:paraId="044E843B" w14:textId="32DE2DD1" w:rsidR="007B3F7A" w:rsidRDefault="007B3F7A" w:rsidP="00D21237">
      <w:r w:rsidRPr="007B3F7A">
        <w:rPr>
          <w:noProof/>
        </w:rPr>
        <w:drawing>
          <wp:inline distT="0" distB="0" distL="0" distR="0" wp14:anchorId="10908238" wp14:editId="42AA89E8">
            <wp:extent cx="4930140" cy="3614383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098" cy="36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8FA4" w14:textId="77777777" w:rsidR="007B3F7A" w:rsidRDefault="007B3F7A" w:rsidP="00D21237"/>
    <w:p w14:paraId="731547DB" w14:textId="77777777" w:rsidR="007B3F7A" w:rsidRPr="007B3F7A" w:rsidRDefault="007B3F7A" w:rsidP="00D21237"/>
    <w:p w14:paraId="45758963" w14:textId="77777777" w:rsidR="007B3F7A" w:rsidRDefault="007B3F7A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6ED953DB" w14:textId="2272EB80" w:rsidR="007B3F7A" w:rsidRDefault="007B3F7A" w:rsidP="00D21237">
      <w:pPr>
        <w:rPr>
          <w:rFonts w:ascii="Consolas" w:hAnsi="Consolas"/>
          <w:color w:val="4B4D4D"/>
          <w:sz w:val="23"/>
          <w:szCs w:val="23"/>
          <w:shd w:val="clear" w:color="auto" w:fill="F5F8FA"/>
        </w:rPr>
      </w:pPr>
    </w:p>
    <w:p w14:paraId="2DC1598E" w14:textId="4695C1B3" w:rsidR="007B3F7A" w:rsidRDefault="007B3F7A" w:rsidP="00D21237"/>
    <w:sectPr w:rsidR="007B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F1"/>
    <w:rsid w:val="000167E8"/>
    <w:rsid w:val="0004416D"/>
    <w:rsid w:val="001062F1"/>
    <w:rsid w:val="001E0CA0"/>
    <w:rsid w:val="003075B8"/>
    <w:rsid w:val="0038051A"/>
    <w:rsid w:val="005C1E45"/>
    <w:rsid w:val="007B3F7A"/>
    <w:rsid w:val="00872CB3"/>
    <w:rsid w:val="00A0271C"/>
    <w:rsid w:val="00A824C1"/>
    <w:rsid w:val="00B70C40"/>
    <w:rsid w:val="00C07441"/>
    <w:rsid w:val="00C1133A"/>
    <w:rsid w:val="00C65E4F"/>
    <w:rsid w:val="00C73D23"/>
    <w:rsid w:val="00D21237"/>
    <w:rsid w:val="00D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D61A"/>
  <w15:chartTrackingRefBased/>
  <w15:docId w15:val="{495B311B-7D53-414F-B6A7-894146E1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2023-03-21T02:16:00Z</dcterms:created>
  <dcterms:modified xsi:type="dcterms:W3CDTF">2023-03-21T02:16:00Z</dcterms:modified>
</cp:coreProperties>
</file>