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72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9"/>
        <w:gridCol w:w="9923"/>
      </w:tblGrid>
      <w:tr w:rsidR="00426657" w:rsidRPr="00A31754" w:rsidTr="00426657">
        <w:tc>
          <w:tcPr>
            <w:tcW w:w="4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6657" w:rsidRPr="00A31754" w:rsidRDefault="00426657" w:rsidP="00426657">
            <w:pPr>
              <w:spacing w:line="360" w:lineRule="auto"/>
              <w:ind w:hanging="333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31754">
              <w:rPr>
                <w:rFonts w:ascii="Times New Roman" w:hAnsi="Times New Roman"/>
                <w:b/>
                <w:bCs/>
                <w:sz w:val="22"/>
                <w:szCs w:val="22"/>
              </w:rPr>
              <w:t>CÔNG TY CỔ PHẦN</w:t>
            </w:r>
          </w:p>
          <w:p w:rsidR="00426657" w:rsidRPr="00426657" w:rsidRDefault="00426657" w:rsidP="00426657">
            <w:pPr>
              <w:spacing w:line="360" w:lineRule="auto"/>
              <w:ind w:hanging="333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31754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ATOMI DIGITAL</w:t>
            </w:r>
          </w:p>
        </w:tc>
        <w:tc>
          <w:tcPr>
            <w:tcW w:w="99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6657" w:rsidRDefault="00426657" w:rsidP="002967D1">
            <w:pPr>
              <w:spacing w:line="360" w:lineRule="auto"/>
              <w:jc w:val="center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i/>
                <w:sz w:val="22"/>
                <w:szCs w:val="22"/>
              </w:rPr>
              <w:t>Người báo cáo:</w:t>
            </w:r>
          </w:p>
          <w:p w:rsidR="00426657" w:rsidRPr="00A31754" w:rsidRDefault="00426657" w:rsidP="002967D1">
            <w:pPr>
              <w:spacing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i/>
                <w:sz w:val="22"/>
                <w:szCs w:val="22"/>
              </w:rPr>
              <w:t>Ngày Báo cáo: DD/MM/YYY</w:t>
            </w:r>
          </w:p>
        </w:tc>
      </w:tr>
    </w:tbl>
    <w:p w:rsidR="00CE654B" w:rsidRDefault="00CE654B" w:rsidP="00292774">
      <w:pPr>
        <w:jc w:val="center"/>
        <w:rPr>
          <w:rFonts w:ascii="Times New Roman" w:hAnsi="Times New Roman"/>
          <w:b/>
          <w:sz w:val="28"/>
          <w:szCs w:val="28"/>
        </w:rPr>
      </w:pPr>
    </w:p>
    <w:p w:rsidR="007826E1" w:rsidRPr="00E505F4" w:rsidRDefault="00E505F4" w:rsidP="00292774">
      <w:pPr>
        <w:jc w:val="center"/>
        <w:rPr>
          <w:rFonts w:ascii="Times New Roman" w:hAnsi="Times New Roman"/>
          <w:b/>
          <w:sz w:val="24"/>
          <w:szCs w:val="24"/>
        </w:rPr>
      </w:pPr>
      <w:r w:rsidRPr="00E505F4">
        <w:rPr>
          <w:rFonts w:ascii="Times New Roman" w:hAnsi="Times New Roman"/>
          <w:b/>
          <w:sz w:val="24"/>
          <w:szCs w:val="24"/>
        </w:rPr>
        <w:t>BIẾU MẪU QUẢN LÝ RỦI RO</w:t>
      </w:r>
    </w:p>
    <w:p w:rsidR="00292774" w:rsidRPr="00292774" w:rsidRDefault="00292774" w:rsidP="00292774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W w:w="13886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624"/>
        <w:gridCol w:w="1275"/>
        <w:gridCol w:w="1242"/>
        <w:gridCol w:w="1531"/>
        <w:gridCol w:w="1984"/>
        <w:gridCol w:w="1560"/>
        <w:gridCol w:w="1984"/>
        <w:gridCol w:w="1134"/>
        <w:gridCol w:w="1134"/>
        <w:gridCol w:w="1418"/>
      </w:tblGrid>
      <w:tr w:rsidR="00292774" w:rsidTr="00416BED">
        <w:trPr>
          <w:tblHeader/>
        </w:trPr>
        <w:tc>
          <w:tcPr>
            <w:tcW w:w="6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FFFFFF"/>
          </w:tcPr>
          <w:p w:rsidR="00292774" w:rsidRDefault="00292774" w:rsidP="00426657">
            <w:pPr>
              <w:pStyle w:val="Bang"/>
              <w:spacing w:after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STT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FFFFFF"/>
            <w:vAlign w:val="center"/>
          </w:tcPr>
          <w:p w:rsidR="00292774" w:rsidRPr="006F5E5D" w:rsidRDefault="00292774" w:rsidP="00426657">
            <w:pPr>
              <w:pStyle w:val="Bang"/>
              <w:spacing w:after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Phân hệ</w:t>
            </w: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FFFFFF"/>
            <w:vAlign w:val="center"/>
          </w:tcPr>
          <w:p w:rsidR="00292774" w:rsidRPr="006F5E5D" w:rsidRDefault="00292774" w:rsidP="00426657">
            <w:pPr>
              <w:pStyle w:val="Bang"/>
              <w:spacing w:after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Tính năng</w:t>
            </w:r>
          </w:p>
        </w:tc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FFFFFF"/>
            <w:vAlign w:val="center"/>
          </w:tcPr>
          <w:p w:rsidR="00292774" w:rsidRPr="006F5E5D" w:rsidRDefault="00292774" w:rsidP="00426657">
            <w:pPr>
              <w:pStyle w:val="Bang"/>
              <w:spacing w:after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Ngày phát sinh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FFFFFF"/>
            <w:vAlign w:val="center"/>
          </w:tcPr>
          <w:p w:rsidR="00292774" w:rsidRPr="006F5E5D" w:rsidRDefault="00292774" w:rsidP="00426657">
            <w:pPr>
              <w:pStyle w:val="Bang"/>
              <w:spacing w:after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Vấn đề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FFFFFF"/>
          </w:tcPr>
          <w:p w:rsidR="00416BED" w:rsidRDefault="00426657" w:rsidP="00426657">
            <w:pPr>
              <w:pStyle w:val="Bang"/>
              <w:spacing w:after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</w:t>
            </w:r>
            <w:r w:rsidR="00416BED">
              <w:rPr>
                <w:rFonts w:ascii="Times New Roman" w:hAnsi="Times New Roman"/>
                <w:b/>
                <w:sz w:val="22"/>
                <w:szCs w:val="22"/>
              </w:rPr>
              <w:t>Ảnh hưởng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FFFFFF"/>
            <w:vAlign w:val="center"/>
          </w:tcPr>
          <w:p w:rsidR="00292774" w:rsidRPr="006F5E5D" w:rsidRDefault="00292774" w:rsidP="00426657">
            <w:pPr>
              <w:pStyle w:val="Bang"/>
              <w:spacing w:after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Hành động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FFFFFF"/>
          </w:tcPr>
          <w:p w:rsidR="00292774" w:rsidRPr="006F5E5D" w:rsidRDefault="00292774" w:rsidP="00426657">
            <w:pPr>
              <w:pStyle w:val="Bang"/>
              <w:spacing w:after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Ưu tiên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FFFFFF"/>
          </w:tcPr>
          <w:p w:rsidR="00292774" w:rsidRPr="006F5E5D" w:rsidRDefault="00292774" w:rsidP="00426657">
            <w:pPr>
              <w:pStyle w:val="Bang"/>
              <w:spacing w:after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Deadline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FFFFFF"/>
          </w:tcPr>
          <w:p w:rsidR="00292774" w:rsidRDefault="00292774" w:rsidP="00426657">
            <w:pPr>
              <w:pStyle w:val="Bang"/>
              <w:spacing w:after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Trạng thái</w:t>
            </w:r>
          </w:p>
        </w:tc>
      </w:tr>
      <w:tr w:rsidR="00292774" w:rsidTr="00416BED">
        <w:tc>
          <w:tcPr>
            <w:tcW w:w="6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E24FEF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Nhân thọ</w:t>
            </w: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E24FEF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Đối soát tái tục</w:t>
            </w:r>
          </w:p>
        </w:tc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6F5E5D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12/06/2023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6F5E5D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Dữ liệu không khớp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nghiệm thu được UAT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Test check lại dữ liệu</w:t>
            </w:r>
          </w:p>
          <w:p w:rsidR="00292774" w:rsidRPr="006F5E5D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BA rà soát lại luồng nghiệp vụ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numPr>
                <w:ilvl w:val="0"/>
                <w:numId w:val="1"/>
              </w:numPr>
              <w:ind w:left="346" w:hanging="28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Rất cao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24/06/2023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In-progress</w:t>
            </w:r>
          </w:p>
        </w:tc>
      </w:tr>
      <w:tr w:rsidR="00292774" w:rsidTr="00416BED">
        <w:tc>
          <w:tcPr>
            <w:tcW w:w="6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E24FEF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E24FEF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6F5E5D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6F5E5D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416BED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2-Cao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6BED" w:rsidRDefault="00416BED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</w:tr>
      <w:tr w:rsidR="00292774" w:rsidTr="00416BED">
        <w:tc>
          <w:tcPr>
            <w:tcW w:w="6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E24FEF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E24FEF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6F5E5D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6F5E5D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416BED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3-Trung bình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416BED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Pending</w:t>
            </w:r>
          </w:p>
        </w:tc>
      </w:tr>
      <w:tr w:rsidR="00292774" w:rsidTr="00416BED">
        <w:tc>
          <w:tcPr>
            <w:tcW w:w="6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E24FEF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E24FEF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6F5E5D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6F5E5D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416BED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4-Thấp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92774" w:rsidTr="00416BED">
        <w:tc>
          <w:tcPr>
            <w:tcW w:w="6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E24FEF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E24FEF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6F5E5D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Pr="006F5E5D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2774" w:rsidRDefault="00292774" w:rsidP="00B1031A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292774" w:rsidRDefault="00292774"/>
    <w:p w:rsidR="00292774" w:rsidRPr="00DD6777" w:rsidRDefault="00DD6777" w:rsidP="00DD6777">
      <w:pPr>
        <w:ind w:right="344"/>
        <w:jc w:val="right"/>
        <w:rPr>
          <w:rFonts w:ascii="Times New Roman" w:hAnsi="Times New Roman"/>
          <w:sz w:val="24"/>
          <w:szCs w:val="24"/>
        </w:rPr>
      </w:pPr>
      <w:r w:rsidRPr="00DD6777">
        <w:rPr>
          <w:rFonts w:ascii="Times New Roman" w:hAnsi="Times New Roman"/>
          <w:sz w:val="24"/>
          <w:szCs w:val="24"/>
        </w:rPr>
        <w:t>Người báo cáo</w:t>
      </w:r>
    </w:p>
    <w:p w:rsidR="00DD6777" w:rsidRPr="00DD6777" w:rsidRDefault="00DD6777" w:rsidP="00DD6777">
      <w:pPr>
        <w:jc w:val="right"/>
        <w:rPr>
          <w:rFonts w:ascii="Times New Roman" w:hAnsi="Times New Roman"/>
          <w:i/>
          <w:sz w:val="22"/>
          <w:szCs w:val="22"/>
        </w:rPr>
      </w:pPr>
      <w:bookmarkStart w:id="0" w:name="_GoBack"/>
      <w:bookmarkEnd w:id="0"/>
      <w:r w:rsidRPr="00DD6777">
        <w:rPr>
          <w:rFonts w:ascii="Times New Roman" w:hAnsi="Times New Roman"/>
          <w:i/>
          <w:sz w:val="22"/>
          <w:szCs w:val="22"/>
        </w:rPr>
        <w:t>(Ký và ghi rõ họ tên)</w:t>
      </w:r>
    </w:p>
    <w:sectPr w:rsidR="00DD6777" w:rsidRPr="00DD6777" w:rsidSect="006F7AA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D03" w:rsidRDefault="00D52D03" w:rsidP="005837A6">
      <w:pPr>
        <w:spacing w:before="0"/>
      </w:pPr>
      <w:r>
        <w:separator/>
      </w:r>
    </w:p>
  </w:endnote>
  <w:endnote w:type="continuationSeparator" w:id="0">
    <w:p w:rsidR="00D52D03" w:rsidRDefault="00D52D03" w:rsidP="005837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D03" w:rsidRDefault="00D52D03" w:rsidP="005837A6">
      <w:pPr>
        <w:spacing w:before="0"/>
      </w:pPr>
      <w:r>
        <w:separator/>
      </w:r>
    </w:p>
  </w:footnote>
  <w:footnote w:type="continuationSeparator" w:id="0">
    <w:p w:rsidR="00D52D03" w:rsidRDefault="00D52D03" w:rsidP="005837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7A6" w:rsidRDefault="005837A6">
    <w:pPr>
      <w:pStyle w:val="Header"/>
    </w:pPr>
    <w:r>
      <w:t>BM_PM_QLRR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B4454"/>
    <w:multiLevelType w:val="hybridMultilevel"/>
    <w:tmpl w:val="0004F794"/>
    <w:lvl w:ilvl="0" w:tplc="99026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80"/>
    <w:rsid w:val="001C37F9"/>
    <w:rsid w:val="00265280"/>
    <w:rsid w:val="00292774"/>
    <w:rsid w:val="00416BED"/>
    <w:rsid w:val="00426657"/>
    <w:rsid w:val="005837A6"/>
    <w:rsid w:val="00604C2D"/>
    <w:rsid w:val="006F7AAF"/>
    <w:rsid w:val="007826E1"/>
    <w:rsid w:val="00CE654B"/>
    <w:rsid w:val="00D52D03"/>
    <w:rsid w:val="00DD6777"/>
    <w:rsid w:val="00E13739"/>
    <w:rsid w:val="00E5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64ADBD-2C77-49AA-9B04-1DD0F6B2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AF"/>
    <w:pPr>
      <w:widowControl w:val="0"/>
      <w:spacing w:before="120" w:after="0" w:line="240" w:lineRule="auto"/>
      <w:ind w:left="547"/>
    </w:pPr>
    <w:rPr>
      <w:rFonts w:ascii="Arial" w:eastAsia="Times New Roman" w:hAnsi="Arial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rsid w:val="006F7AAF"/>
    <w:pPr>
      <w:spacing w:before="60" w:after="60"/>
      <w:ind w:left="0"/>
      <w:jc w:val="both"/>
    </w:pPr>
    <w:rPr>
      <w:snapToGrid/>
      <w:sz w:val="18"/>
    </w:rPr>
  </w:style>
  <w:style w:type="paragraph" w:styleId="Header">
    <w:name w:val="header"/>
    <w:basedOn w:val="Normal"/>
    <w:link w:val="HeaderChar"/>
    <w:uiPriority w:val="99"/>
    <w:unhideWhenUsed/>
    <w:rsid w:val="005837A6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837A6"/>
    <w:rPr>
      <w:rFonts w:ascii="Arial" w:eastAsia="Times New Roman" w:hAnsi="Arial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37A6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837A6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Dzung</dc:creator>
  <cp:keywords/>
  <dc:description/>
  <cp:lastModifiedBy>Nguyen Dzung</cp:lastModifiedBy>
  <cp:revision>8</cp:revision>
  <dcterms:created xsi:type="dcterms:W3CDTF">2023-07-01T08:28:00Z</dcterms:created>
  <dcterms:modified xsi:type="dcterms:W3CDTF">2023-07-19T08:36:00Z</dcterms:modified>
</cp:coreProperties>
</file>