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70416" w14:textId="0E198755" w:rsidR="00485B33" w:rsidRDefault="001404E1" w:rsidP="001404E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Báo </w:t>
      </w:r>
      <w:proofErr w:type="spellStart"/>
      <w:r>
        <w:rPr>
          <w:sz w:val="48"/>
          <w:szCs w:val="48"/>
        </w:rPr>
        <w:t>cáo</w:t>
      </w:r>
      <w:proofErr w:type="spellEnd"/>
      <w:r>
        <w:rPr>
          <w:sz w:val="48"/>
          <w:szCs w:val="48"/>
        </w:rPr>
        <w:t xml:space="preserve"> Lab 05</w:t>
      </w:r>
    </w:p>
    <w:p w14:paraId="5C8EB0A9" w14:textId="28161882" w:rsidR="001404E1" w:rsidRDefault="001404E1" w:rsidP="001404E1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 Nguyễn Huy Hoàng</w:t>
      </w:r>
    </w:p>
    <w:p w14:paraId="71FBE82D" w14:textId="7549D7D1" w:rsidR="001404E1" w:rsidRDefault="001404E1" w:rsidP="001404E1">
      <w:r>
        <w:t>MSSV: 20225845</w:t>
      </w:r>
    </w:p>
    <w:p w14:paraId="112C26D3" w14:textId="64686614" w:rsidR="001404E1" w:rsidRDefault="001404E1" w:rsidP="001404E1">
      <w:pPr>
        <w:pStyle w:val="ListParagraph"/>
        <w:numPr>
          <w:ilvl w:val="0"/>
          <w:numId w:val="1"/>
        </w:numPr>
      </w:pPr>
      <w:r>
        <w:t>Swing components:</w:t>
      </w:r>
    </w:p>
    <w:p w14:paraId="5056E590" w14:textId="39FCE5C6" w:rsidR="001404E1" w:rsidRDefault="001404E1" w:rsidP="001404E1">
      <w:pPr>
        <w:pStyle w:val="ListParagraph"/>
        <w:jc w:val="center"/>
      </w:pPr>
      <w:r w:rsidRPr="001404E1">
        <w:rPr>
          <w:noProof/>
        </w:rPr>
        <w:drawing>
          <wp:inline distT="0" distB="0" distL="0" distR="0" wp14:anchorId="3607A649" wp14:editId="5810B35A">
            <wp:extent cx="3170195" cy="891617"/>
            <wp:effectExtent l="0" t="0" r="0" b="3810"/>
            <wp:docPr id="434276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762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C8D6" w14:textId="2B8724F6" w:rsidR="001404E1" w:rsidRDefault="001404E1" w:rsidP="001404E1">
      <w:pPr>
        <w:pStyle w:val="ListParagraph"/>
        <w:jc w:val="center"/>
      </w:pPr>
      <w:r>
        <w:t>Swing Accumulator</w:t>
      </w:r>
    </w:p>
    <w:p w14:paraId="2A2EB6C0" w14:textId="4DA119F0" w:rsidR="001404E1" w:rsidRDefault="001404E1" w:rsidP="001404E1">
      <w:pPr>
        <w:pStyle w:val="ListParagraph"/>
        <w:jc w:val="center"/>
      </w:pPr>
      <w:r w:rsidRPr="001404E1">
        <w:rPr>
          <w:noProof/>
        </w:rPr>
        <w:drawing>
          <wp:inline distT="0" distB="0" distL="0" distR="0" wp14:anchorId="386CF563" wp14:editId="3CF5620F">
            <wp:extent cx="3353091" cy="1120237"/>
            <wp:effectExtent l="0" t="0" r="0" b="3810"/>
            <wp:docPr id="2143624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249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6B4F" w14:textId="714B4720" w:rsidR="001404E1" w:rsidRDefault="001404E1" w:rsidP="001404E1">
      <w:pPr>
        <w:pStyle w:val="ListParagraph"/>
        <w:jc w:val="center"/>
      </w:pPr>
      <w:r>
        <w:t>AWT Accumulator</w:t>
      </w:r>
    </w:p>
    <w:p w14:paraId="13B0072F" w14:textId="416CF148" w:rsidR="001404E1" w:rsidRDefault="001404E1" w:rsidP="001404E1">
      <w:pPr>
        <w:pStyle w:val="ListParagraph"/>
        <w:numPr>
          <w:ilvl w:val="0"/>
          <w:numId w:val="1"/>
        </w:numPr>
      </w:pPr>
      <w:r w:rsidRPr="001404E1">
        <w:t>Organizing Swing components with Layout Managers</w:t>
      </w:r>
      <w:r>
        <w:t>:</w:t>
      </w:r>
    </w:p>
    <w:p w14:paraId="11ADB879" w14:textId="2C12EDD3" w:rsidR="001404E1" w:rsidRDefault="006A5230" w:rsidP="006A5230">
      <w:pPr>
        <w:pStyle w:val="ListParagraph"/>
        <w:jc w:val="center"/>
      </w:pPr>
      <w:r w:rsidRPr="006A5230">
        <w:rPr>
          <w:noProof/>
        </w:rPr>
        <w:drawing>
          <wp:inline distT="0" distB="0" distL="0" distR="0" wp14:anchorId="6D3A855A" wp14:editId="791AB565">
            <wp:extent cx="2381582" cy="2391109"/>
            <wp:effectExtent l="0" t="0" r="0" b="9525"/>
            <wp:docPr id="261974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74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C249" w14:textId="3FD1A486" w:rsidR="006A5230" w:rsidRDefault="006A5230" w:rsidP="006A5230">
      <w:pPr>
        <w:pStyle w:val="ListParagraph"/>
        <w:jc w:val="center"/>
      </w:pPr>
      <w:r>
        <w:t>Number Grid</w:t>
      </w:r>
    </w:p>
    <w:p w14:paraId="1769765F" w14:textId="27243469" w:rsidR="006A5230" w:rsidRDefault="006A5230" w:rsidP="006A5230">
      <w:pPr>
        <w:pStyle w:val="ListParagraph"/>
        <w:jc w:val="center"/>
      </w:pPr>
      <w:r w:rsidRPr="006A5230">
        <w:rPr>
          <w:noProof/>
        </w:rPr>
        <w:lastRenderedPageBreak/>
        <w:drawing>
          <wp:inline distT="0" distB="0" distL="0" distR="0" wp14:anchorId="32FB64EE" wp14:editId="04AAE2C0">
            <wp:extent cx="2343477" cy="2419688"/>
            <wp:effectExtent l="0" t="0" r="0" b="0"/>
            <wp:docPr id="671517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172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748C" w14:textId="7FA404C8" w:rsidR="006A5230" w:rsidRDefault="006A5230" w:rsidP="006A5230">
      <w:pPr>
        <w:pStyle w:val="ListParagraph"/>
        <w:jc w:val="center"/>
      </w:pPr>
      <w:r>
        <w:t>After DEL</w:t>
      </w:r>
    </w:p>
    <w:p w14:paraId="21F98C44" w14:textId="621D4C9A" w:rsidR="006A5230" w:rsidRDefault="006A5230" w:rsidP="006A5230">
      <w:pPr>
        <w:pStyle w:val="ListParagraph"/>
        <w:jc w:val="center"/>
      </w:pPr>
      <w:r w:rsidRPr="006A5230">
        <w:rPr>
          <w:noProof/>
        </w:rPr>
        <w:drawing>
          <wp:inline distT="0" distB="0" distL="0" distR="0" wp14:anchorId="19108CDC" wp14:editId="1CC81636">
            <wp:extent cx="2362530" cy="2362530"/>
            <wp:effectExtent l="0" t="0" r="0" b="0"/>
            <wp:docPr id="1623405492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05492" name="Picture 1" descr="A screenshot of a calculat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28ED" w14:textId="20FC0D26" w:rsidR="006A5230" w:rsidRDefault="006A5230" w:rsidP="006A5230">
      <w:pPr>
        <w:pStyle w:val="ListParagraph"/>
        <w:jc w:val="center"/>
      </w:pPr>
      <w:r>
        <w:t>After C</w:t>
      </w:r>
    </w:p>
    <w:p w14:paraId="3549A92A" w14:textId="28D9982C" w:rsidR="00F55AAB" w:rsidRDefault="00901644" w:rsidP="00901644">
      <w:pPr>
        <w:pStyle w:val="ListParagraph"/>
        <w:numPr>
          <w:ilvl w:val="0"/>
          <w:numId w:val="1"/>
        </w:numPr>
      </w:pPr>
      <w:r w:rsidRPr="00901644">
        <w:t>Create a graphical user interface for AIMS with Swing</w:t>
      </w:r>
    </w:p>
    <w:p w14:paraId="6F10E601" w14:textId="0C44DA9A" w:rsidR="00901644" w:rsidRDefault="00901644" w:rsidP="00901644">
      <w:pPr>
        <w:ind w:left="360"/>
        <w:jc w:val="center"/>
      </w:pPr>
      <w:r w:rsidRPr="00901644">
        <w:rPr>
          <w:noProof/>
        </w:rPr>
        <w:lastRenderedPageBreak/>
        <w:drawing>
          <wp:inline distT="0" distB="0" distL="0" distR="0" wp14:anchorId="4882EEB5" wp14:editId="0FC9CDB5">
            <wp:extent cx="5943600" cy="4460240"/>
            <wp:effectExtent l="0" t="0" r="0" b="0"/>
            <wp:docPr id="131840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067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6442" w14:textId="490E23C6" w:rsidR="00901644" w:rsidRDefault="00901644" w:rsidP="00901644">
      <w:pPr>
        <w:ind w:left="360"/>
        <w:jc w:val="center"/>
      </w:pPr>
      <w:r>
        <w:t>Store GUI</w:t>
      </w:r>
    </w:p>
    <w:p w14:paraId="35562031" w14:textId="2E8EAB7D" w:rsidR="00901644" w:rsidRDefault="00901644" w:rsidP="00901644">
      <w:pPr>
        <w:ind w:left="360"/>
        <w:jc w:val="center"/>
      </w:pPr>
      <w:r w:rsidRPr="00901644">
        <w:rPr>
          <w:noProof/>
        </w:rPr>
        <w:lastRenderedPageBreak/>
        <w:drawing>
          <wp:inline distT="0" distB="0" distL="0" distR="0" wp14:anchorId="3255ADF5" wp14:editId="6904E01D">
            <wp:extent cx="5943600" cy="4456430"/>
            <wp:effectExtent l="0" t="0" r="0" b="1270"/>
            <wp:docPr id="13735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9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F91E" w14:textId="038459B4" w:rsidR="00901644" w:rsidRDefault="00901644" w:rsidP="00901644">
      <w:pPr>
        <w:ind w:left="360"/>
        <w:jc w:val="center"/>
      </w:pPr>
      <w:r>
        <w:t>When clicked Play</w:t>
      </w:r>
    </w:p>
    <w:p w14:paraId="3BF7F0BC" w14:textId="6B55BBFD" w:rsidR="00901644" w:rsidRDefault="00901644" w:rsidP="00901644">
      <w:pPr>
        <w:ind w:left="360"/>
        <w:jc w:val="center"/>
      </w:pPr>
      <w:r w:rsidRPr="00901644">
        <w:rPr>
          <w:noProof/>
        </w:rPr>
        <w:drawing>
          <wp:inline distT="0" distB="0" distL="0" distR="0" wp14:anchorId="00019CE4" wp14:editId="01DD3B8A">
            <wp:extent cx="5943600" cy="1588770"/>
            <wp:effectExtent l="0" t="0" r="0" b="0"/>
            <wp:docPr id="1132858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5825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When clicked Add to cart</w:t>
      </w:r>
    </w:p>
    <w:p w14:paraId="0222AF7C" w14:textId="4B26B634" w:rsidR="00B078D4" w:rsidRDefault="00B078D4" w:rsidP="00B078D4">
      <w:pPr>
        <w:pStyle w:val="ListParagraph"/>
        <w:numPr>
          <w:ilvl w:val="0"/>
          <w:numId w:val="1"/>
        </w:numPr>
      </w:pPr>
      <w:r>
        <w:t>JavaFX API</w:t>
      </w:r>
    </w:p>
    <w:p w14:paraId="63AEDB7D" w14:textId="089FA418" w:rsidR="00B078D4" w:rsidRDefault="00401D23" w:rsidP="00B078D4">
      <w:pPr>
        <w:pStyle w:val="ListParagraph"/>
      </w:pPr>
      <w:r w:rsidRPr="00401D23">
        <w:lastRenderedPageBreak/>
        <w:drawing>
          <wp:inline distT="0" distB="0" distL="0" distR="0" wp14:anchorId="6F66EE5A" wp14:editId="59F7218F">
            <wp:extent cx="5943600" cy="3314700"/>
            <wp:effectExtent l="0" t="0" r="0" b="0"/>
            <wp:docPr id="190214037" name="Picture 1" descr="A black line drawing of a round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4037" name="Picture 1" descr="A black line drawing of a round objec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AC04" w14:textId="33063CD1" w:rsidR="00401D23" w:rsidRDefault="00401D23" w:rsidP="00401D23">
      <w:pPr>
        <w:pStyle w:val="ListParagraph"/>
        <w:jc w:val="center"/>
      </w:pPr>
      <w:r>
        <w:t>Paint</w:t>
      </w:r>
    </w:p>
    <w:p w14:paraId="76A66D6D" w14:textId="1534E0F8" w:rsidR="00401D23" w:rsidRDefault="00401D23" w:rsidP="00401D23">
      <w:pPr>
        <w:pStyle w:val="ListParagraph"/>
      </w:pPr>
      <w:r>
        <w:t>5-15.</w:t>
      </w:r>
    </w:p>
    <w:p w14:paraId="366FD37E" w14:textId="0187BFBA" w:rsidR="00401D23" w:rsidRDefault="00401D23" w:rsidP="00401D23">
      <w:pPr>
        <w:pStyle w:val="ListParagraph"/>
      </w:pPr>
      <w:r w:rsidRPr="00401D23">
        <w:lastRenderedPageBreak/>
        <w:drawing>
          <wp:inline distT="0" distB="0" distL="0" distR="0" wp14:anchorId="4FD302C9" wp14:editId="757B2121">
            <wp:extent cx="5943600" cy="4504690"/>
            <wp:effectExtent l="0" t="0" r="0" b="0"/>
            <wp:docPr id="1873277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7717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134F" w14:textId="77777777" w:rsidR="00401D23" w:rsidRPr="001404E1" w:rsidRDefault="00401D23" w:rsidP="00401D23">
      <w:pPr>
        <w:pStyle w:val="ListParagraph"/>
      </w:pPr>
    </w:p>
    <w:sectPr w:rsidR="00401D23" w:rsidRPr="00140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7637D0"/>
    <w:multiLevelType w:val="hybridMultilevel"/>
    <w:tmpl w:val="B7DE5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629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E1"/>
    <w:rsid w:val="001404E1"/>
    <w:rsid w:val="00142DCB"/>
    <w:rsid w:val="00365182"/>
    <w:rsid w:val="00401D23"/>
    <w:rsid w:val="00485B33"/>
    <w:rsid w:val="0058110B"/>
    <w:rsid w:val="005C0B80"/>
    <w:rsid w:val="006A5230"/>
    <w:rsid w:val="00901644"/>
    <w:rsid w:val="00A835D4"/>
    <w:rsid w:val="00AF4215"/>
    <w:rsid w:val="00B078D4"/>
    <w:rsid w:val="00F5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47B43C"/>
  <w15:chartTrackingRefBased/>
  <w15:docId w15:val="{94DB966E-46E2-4E2B-809E-92BB2EE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Hoang 20225845</dc:creator>
  <cp:keywords/>
  <dc:description/>
  <cp:lastModifiedBy>Nguyen Huy Hoang 20225845</cp:lastModifiedBy>
  <cp:revision>5</cp:revision>
  <dcterms:created xsi:type="dcterms:W3CDTF">2024-12-19T02:24:00Z</dcterms:created>
  <dcterms:modified xsi:type="dcterms:W3CDTF">2024-12-20T14:29:00Z</dcterms:modified>
</cp:coreProperties>
</file>