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472" w:rsidRPr="003773A0" w:rsidRDefault="003773A0" w:rsidP="003773A0">
      <w:pPr>
        <w:pStyle w:val="ListParagraph"/>
        <w:numPr>
          <w:ilvl w:val="0"/>
          <w:numId w:val="1"/>
        </w:numPr>
      </w:pPr>
      <w:r>
        <w:rPr>
          <w:lang w:val="en-US"/>
        </w:rPr>
        <w:t>Use case đăng nhập</w:t>
      </w:r>
    </w:p>
    <w:p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Use case diagram</w:t>
      </w:r>
    </w:p>
    <w:p w:rsidR="003773A0" w:rsidRDefault="003773A0" w:rsidP="003773A0">
      <w:r>
        <w:rPr>
          <w:noProof/>
        </w:rPr>
        <w:drawing>
          <wp:inline distT="0" distB="0" distL="0" distR="0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3773A0" w:rsidTr="00E35EDC">
        <w:tc>
          <w:tcPr>
            <w:tcW w:w="4675" w:type="dxa"/>
          </w:tcPr>
          <w:p w:rsidR="003773A0" w:rsidRDefault="003773A0" w:rsidP="00E35EDC">
            <w:r>
              <w:t>Đặc tả</w:t>
            </w:r>
          </w:p>
        </w:tc>
        <w:tc>
          <w:tcPr>
            <w:tcW w:w="4675" w:type="dxa"/>
          </w:tcPr>
          <w:p w:rsidR="003773A0" w:rsidRDefault="003773A0" w:rsidP="00E35EDC">
            <w:r>
              <w:t>Ý nghĩa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Tên usecase</w:t>
            </w:r>
          </w:p>
        </w:tc>
        <w:tc>
          <w:tcPr>
            <w:tcW w:w="4675" w:type="dxa"/>
          </w:tcPr>
          <w:p w:rsidR="003773A0" w:rsidRDefault="003773A0" w:rsidP="00E35EDC">
            <w:r>
              <w:t>Đăng nhập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Tác nhân chính</w:t>
            </w:r>
          </w:p>
        </w:tc>
        <w:tc>
          <w:tcPr>
            <w:tcW w:w="4675" w:type="dxa"/>
          </w:tcPr>
          <w:p w:rsidR="003773A0" w:rsidRDefault="003773A0" w:rsidP="00E35EDC">
            <w:r>
              <w:t>Người tham gia, Admin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 xml:space="preserve">Người chịu trách nhiệm </w:t>
            </w:r>
          </w:p>
        </w:tc>
        <w:tc>
          <w:tcPr>
            <w:tcW w:w="4675" w:type="dxa"/>
          </w:tcPr>
          <w:p w:rsidR="003773A0" w:rsidRDefault="003773A0" w:rsidP="00E35EDC">
            <w:r>
              <w:t>Admin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Tiền điều kiện</w:t>
            </w:r>
          </w:p>
        </w:tc>
        <w:tc>
          <w:tcPr>
            <w:tcW w:w="4675" w:type="dxa"/>
          </w:tcPr>
          <w:p w:rsidR="003773A0" w:rsidRDefault="003773A0" w:rsidP="00E35EDC">
            <w:r>
              <w:t>Kết nối CSDL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Đảm bảo tối thiểu</w:t>
            </w:r>
          </w:p>
        </w:tc>
        <w:tc>
          <w:tcPr>
            <w:tcW w:w="4675" w:type="dxa"/>
          </w:tcPr>
          <w:p w:rsidR="003773A0" w:rsidRDefault="003773A0" w:rsidP="00E35EDC">
            <w:r>
              <w:t>Thông tin người dùng có trong CSDL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Chuỗi sự kiện chính</w:t>
            </w:r>
          </w:p>
        </w:tc>
        <w:tc>
          <w:tcPr>
            <w:tcW w:w="4675" w:type="dxa"/>
          </w:tcPr>
          <w:p w:rsidR="003773A0" w:rsidRDefault="003773A0" w:rsidP="00E35EDC">
            <w:r>
              <w:t xml:space="preserve">Option 1: </w:t>
            </w:r>
            <w:r>
              <w:t>Đăng nhập thành công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 xml:space="preserve">Hệ thống hiển thị trang </w:t>
            </w:r>
            <w:r>
              <w:t>đăng nhập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Người tham gia</w:t>
            </w:r>
            <w:r>
              <w:t xml:space="preserve"> nhập vào </w:t>
            </w:r>
            <w:r>
              <w:t>thông tin đăng nhập (username, password)</w:t>
            </w:r>
          </w:p>
          <w:p w:rsidR="003773A0" w:rsidRP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 w:rsidRPr="003773A0">
              <w:t xml:space="preserve">Hệ thống kiểm tra </w:t>
            </w:r>
            <w:r w:rsidRPr="003773A0">
              <w:t>thông ti</w:t>
            </w:r>
            <w:r>
              <w:t>n đăng nhập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Thông tin đăng nhập chính xác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Trở về trang tương ứng</w:t>
            </w:r>
          </w:p>
          <w:p w:rsidR="003773A0" w:rsidRDefault="003773A0" w:rsidP="00E35EDC">
            <w:r>
              <w:t>Option 2 :</w:t>
            </w:r>
            <w:r>
              <w:t xml:space="preserve"> Đăng nhập thất bại</w:t>
            </w:r>
            <w:r>
              <w:t xml:space="preserve"> 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Hệ thống hiển thị trang đăng nhập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Người tham gia nhập vào thông tin đăng nhập (username, password)</w:t>
            </w:r>
          </w:p>
          <w:p w:rsidR="003773A0" w:rsidRP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 w:rsidRPr="003773A0">
              <w:t>Hệ thống kiểm tra thông ti</w:t>
            </w:r>
            <w:r>
              <w:t>n đăng nhập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Thông tin đăng nhập</w:t>
            </w:r>
            <w:r w:rsidR="00E06B00">
              <w:t xml:space="preserve"> không</w:t>
            </w:r>
            <w:r>
              <w:t xml:space="preserve"> chính xác</w:t>
            </w:r>
          </w:p>
          <w:p w:rsidR="003773A0" w:rsidRPr="003773A0" w:rsidRDefault="00E06B00" w:rsidP="00E35EDC">
            <w:pPr>
              <w:pStyle w:val="ListParagraph"/>
              <w:numPr>
                <w:ilvl w:val="0"/>
                <w:numId w:val="5"/>
              </w:numPr>
            </w:pPr>
            <w:r>
              <w:t>Trả về thông báo tương ứng với lỗi của thông tin đăng nhập ở trang đăng nh</w:t>
            </w:r>
            <w:bookmarkStart w:id="0" w:name="_GoBack"/>
            <w:bookmarkEnd w:id="0"/>
          </w:p>
        </w:tc>
      </w:tr>
    </w:tbl>
    <w:p w:rsidR="003773A0" w:rsidRPr="003773A0" w:rsidRDefault="003773A0" w:rsidP="003773A0"/>
    <w:p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Sequences diagram</w:t>
      </w:r>
    </w:p>
    <w:p w:rsidR="003773A0" w:rsidRDefault="003773A0" w:rsidP="003773A0">
      <w:pPr>
        <w:ind w:left="720"/>
      </w:pPr>
      <w:r>
        <w:rPr>
          <w:noProof/>
        </w:rPr>
        <w:lastRenderedPageBreak/>
        <w:drawing>
          <wp:inline distT="0" distB="0" distL="0" distR="0">
            <wp:extent cx="5731510" cy="3318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67C"/>
    <w:multiLevelType w:val="hybridMultilevel"/>
    <w:tmpl w:val="7402D6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957A5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1337D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E64FE"/>
    <w:multiLevelType w:val="hybridMultilevel"/>
    <w:tmpl w:val="71C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3CD3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0"/>
    <w:rsid w:val="00116472"/>
    <w:rsid w:val="003773A0"/>
    <w:rsid w:val="00E06B00"/>
    <w:rsid w:val="00FB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CA51E"/>
  <w15:chartTrackingRefBased/>
  <w15:docId w15:val="{38FA5705-7566-408F-8C5B-6993A15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A0"/>
    <w:pPr>
      <w:ind w:left="720"/>
      <w:contextualSpacing/>
    </w:pPr>
  </w:style>
  <w:style w:type="table" w:styleId="TableGrid">
    <w:name w:val="Table Grid"/>
    <w:basedOn w:val="TableNormal"/>
    <w:uiPriority w:val="39"/>
    <w:rsid w:val="003773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Bui</dc:creator>
  <cp:keywords/>
  <dc:description/>
  <cp:lastModifiedBy>Percy Bui</cp:lastModifiedBy>
  <cp:revision>2</cp:revision>
  <dcterms:created xsi:type="dcterms:W3CDTF">2019-05-04T16:02:00Z</dcterms:created>
  <dcterms:modified xsi:type="dcterms:W3CDTF">2019-05-04T16:20:00Z</dcterms:modified>
</cp:coreProperties>
</file>