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  <w: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  <w:t>Chương 1: giới thiệu đề tài (tìm hiểu nghiệp vụ)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Website bán phụ kiện điện thoại trực tuyến giúp khách hàng: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>Xem danh sách các mặt hàng, theo nhóm mặt hàng, xem chi tiết 1 mặt hàng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 xml:space="preserve"> 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>Đăng ký làm thành viên của website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-Đăng nhập.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>Phản hồi ý kiến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-Giới thiệu thông tin trang web.</w:t>
      </w:r>
    </w:p>
    <w:p>
      <w:pPr>
        <w:pStyle w:val="4"/>
        <w:numPr>
          <w:numId w:val="0"/>
        </w:numPr>
        <w:rPr>
          <w:rFonts w:hint="default"/>
          <w:color w:val="222A35" w:themeColor="text2" w:themeShade="80"/>
          <w:lang w:val="en-US"/>
        </w:rPr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  <w: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  <w:t>Chương 2: phân tích ứng dụng (layout, sitemap)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-Header: logo, khung tìm kiếm, menu.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-Footer: hiển thị địa chỉ, thông tin liên lạc.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-Section: giới thiệu những sản phẩm bán chạy.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-Aside: cam kết, button đăng nhập/đăng ký.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  <w: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  <w:t>Chương 3: xây dựng ứng dụng (tạo các trang có trong sitemap)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-Trang chủ.</w:t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187388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 xml:space="preserve">-Trang giới thiệu 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-Trang xem từng loại phụ kiện(tai nghe, sạc dự phòng, ốp lưng, dây sạc).</w:t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59735"/>
            <wp:effectExtent l="0" t="0" r="63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-Trang hiển thị form đăng ký tài khoản.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-Trang để người dùng gửi phản hồi.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</w:pPr>
      <w:r>
        <w:rPr>
          <w:rFonts w:hint="default" w:ascii="Times New Roman" w:hAnsi="Times New Roman" w:cs="Times New Roman"/>
          <w:color w:val="222A35" w:themeColor="text2" w:themeShade="80"/>
          <w:sz w:val="32"/>
          <w:szCs w:val="32"/>
        </w:rPr>
        <w:t>Chương 4: Kết luận (làm được, chưa làm được, hướng phát triển)</w:t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32"/>
          <w:szCs w:val="32"/>
          <w:lang w:val="en-US"/>
        </w:rPr>
        <w:t>-Làm được: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</w:pPr>
      <w:r>
        <w:rPr>
          <w:rFonts w:hint="default" w:ascii="Times New Roman" w:hAnsi="Times New Roman" w:cs="Times New Roman"/>
          <w:color w:val="222A35" w:themeColor="text2" w:themeShade="80"/>
          <w:sz w:val="32"/>
          <w:szCs w:val="32"/>
          <w:lang w:val="en-US"/>
        </w:rPr>
        <w:t>+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>Xem danh sách các mặt hàng, theo nhóm mặt hàng, xem chi tiết 1 mặt hàng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 xml:space="preserve"> 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>Đăng ký làm thành viên của website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.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  <w:t>Phản hồi ý kiến</w:t>
      </w: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.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+Giới thiệu thông tin trang web.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-Chưa làm được: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+Đăng nhập.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color w:val="222A35" w:themeColor="text2" w:themeShade="80"/>
          <w:sz w:val="26"/>
          <w:szCs w:val="26"/>
          <w:lang w:val="en-US"/>
        </w:rPr>
        <w:t>+Mua hàng.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  <w:lang w:val="en-US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32"/>
          <w:szCs w:val="32"/>
          <w:lang w:val="en-US"/>
        </w:rPr>
      </w:pPr>
    </w:p>
    <w:p>
      <w:pPr>
        <w:pStyle w:val="4"/>
        <w:numPr>
          <w:numId w:val="0"/>
        </w:numPr>
        <w:rPr>
          <w:rFonts w:hint="default" w:ascii="Times New Roman" w:hAnsi="Times New Roman" w:cs="Times New Roman"/>
          <w:color w:val="222A35" w:themeColor="text2" w:themeShade="80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B7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2022-04-16T09:07:30Z</dcterms:created>
  <dc:creator>User</dc:creator>
  <cp:lastModifiedBy>User</cp:lastModifiedBy>
  <dcterms:modified xsi:type="dcterms:W3CDTF">2022-04-16T09:33:06Z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59A823A93C484F3380B9D5863D9C386B</vt:lpwstr>
  </property>
</Properties>
</file>