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38FF2AE" wp14:paraId="2C078E63" wp14:textId="082B9178">
      <w:pPr>
        <w:jc w:val="center"/>
        <w:rPr>
          <w:b w:val="1"/>
          <w:bCs w:val="1"/>
        </w:rPr>
      </w:pPr>
      <w:r w:rsidRPr="638FF2AE" w:rsidR="6844FB45">
        <w:rPr>
          <w:b w:val="1"/>
          <w:bCs w:val="1"/>
        </w:rPr>
        <w:t xml:space="preserve">Insert </w:t>
      </w:r>
      <w:r w:rsidRPr="638FF2AE" w:rsidR="6844FB45">
        <w:rPr>
          <w:b w:val="1"/>
          <w:bCs w:val="1"/>
        </w:rPr>
        <w:t>dữ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liệu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vào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bảng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chứa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khoá</w:t>
      </w:r>
      <w:r w:rsidRPr="638FF2AE" w:rsidR="6844FB45">
        <w:rPr>
          <w:b w:val="1"/>
          <w:bCs w:val="1"/>
        </w:rPr>
        <w:t xml:space="preserve"> </w:t>
      </w:r>
      <w:r w:rsidRPr="638FF2AE" w:rsidR="6844FB45">
        <w:rPr>
          <w:b w:val="1"/>
          <w:bCs w:val="1"/>
        </w:rPr>
        <w:t>ngoại</w:t>
      </w:r>
      <w:r w:rsidRPr="638FF2AE" w:rsidR="6844FB45">
        <w:rPr>
          <w:b w:val="1"/>
          <w:bCs w:val="1"/>
        </w:rPr>
        <w:t>(</w:t>
      </w:r>
      <w:r w:rsidRPr="638FF2AE" w:rsidR="427E7D1D">
        <w:rPr>
          <w:b w:val="1"/>
          <w:bCs w:val="1"/>
        </w:rPr>
        <w:t>foreign</w:t>
      </w:r>
      <w:r w:rsidRPr="638FF2AE" w:rsidR="6844FB45">
        <w:rPr>
          <w:b w:val="1"/>
          <w:bCs w:val="1"/>
        </w:rPr>
        <w:t xml:space="preserve"> key) </w:t>
      </w:r>
    </w:p>
    <w:p w:rsidR="6844FB45" w:rsidP="638FF2AE" w:rsidRDefault="6844FB45" w14:paraId="5AA6310D" w14:textId="23CD3CC1">
      <w:pPr>
        <w:pStyle w:val="Normal"/>
        <w:jc w:val="center"/>
        <w:rPr>
          <w:b w:val="1"/>
          <w:bCs w:val="1"/>
        </w:rPr>
      </w:pPr>
      <w:r w:rsidRPr="638FF2AE" w:rsidR="6844FB45">
        <w:rPr>
          <w:b w:val="1"/>
          <w:bCs w:val="1"/>
        </w:rPr>
        <w:t xml:space="preserve">Students, Marks, Subject </w:t>
      </w:r>
    </w:p>
    <w:p w:rsidR="4D6168D4" w:rsidP="638FF2AE" w:rsidRDefault="4D6168D4" w14:paraId="131B1937" w14:textId="100020B3">
      <w:pPr>
        <w:pStyle w:val="Normal"/>
        <w:jc w:val="center"/>
        <w:rPr>
          <w:b w:val="1"/>
          <w:bCs w:val="1"/>
        </w:rPr>
      </w:pPr>
      <w:r w:rsidR="4D6168D4">
        <w:drawing>
          <wp:inline wp14:editId="7B5B50CB" wp14:anchorId="53C1647F">
            <wp:extent cx="4572000" cy="3800475"/>
            <wp:effectExtent l="0" t="0" r="0" b="0"/>
            <wp:docPr id="1384328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8623c0185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4FB45" w:rsidP="638FF2AE" w:rsidRDefault="6844FB45" w14:paraId="5AFF44F7" w14:textId="3F87CEE0">
      <w:pPr>
        <w:pStyle w:val="Normal"/>
        <w:jc w:val="center"/>
        <w:rPr>
          <w:b w:val="1"/>
          <w:bCs w:val="1"/>
        </w:rPr>
      </w:pPr>
      <w:r w:rsidRPr="638FF2AE" w:rsidR="6844FB45">
        <w:rPr>
          <w:b w:val="1"/>
          <w:bCs w:val="1"/>
        </w:rPr>
        <w:t>Cấu</w:t>
      </w:r>
      <w:r w:rsidRPr="638FF2AE" w:rsidR="6844FB45">
        <w:rPr>
          <w:b w:val="1"/>
          <w:bCs w:val="1"/>
        </w:rPr>
        <w:t xml:space="preserve"> trúc Database </w:t>
      </w:r>
    </w:p>
    <w:p w:rsidR="6844FB45" w:rsidP="638FF2AE" w:rsidRDefault="6844FB45" w14:paraId="439EDE0E" w14:textId="6B77FE90">
      <w:pPr>
        <w:pStyle w:val="Normal"/>
        <w:jc w:val="center"/>
      </w:pPr>
      <w:r w:rsidR="6844FB45">
        <w:drawing>
          <wp:inline wp14:editId="5C2F4EA5" wp14:anchorId="5D089CDC">
            <wp:extent cx="4572000" cy="3790950"/>
            <wp:effectExtent l="0" t="0" r="0" b="0"/>
            <wp:docPr id="187273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4d9abe61d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4FB45" w:rsidP="638FF2AE" w:rsidRDefault="6844FB45" w14:paraId="5E92B820" w14:textId="2172CCB7">
      <w:pPr>
        <w:pStyle w:val="Normal"/>
        <w:jc w:val="left"/>
      </w:pPr>
      <w:r w:rsidR="6844FB45">
        <w:rPr/>
        <w:t>Cấu</w:t>
      </w:r>
      <w:r w:rsidR="6844FB45">
        <w:rPr/>
        <w:t xml:space="preserve"> </w:t>
      </w:r>
      <w:r w:rsidR="6844FB45">
        <w:rPr/>
        <w:t>trúc</w:t>
      </w:r>
      <w:r w:rsidR="6844FB45">
        <w:rPr/>
        <w:t xml:space="preserve"> </w:t>
      </w:r>
      <w:r w:rsidR="6844FB45">
        <w:rPr/>
        <w:t>Project</w:t>
      </w:r>
      <w:r w:rsidR="7F7B96F9">
        <w:rPr/>
        <w:t>(</w:t>
      </w:r>
      <w:r w:rsidR="7F7B96F9">
        <w:rPr/>
        <w:t>phần</w:t>
      </w:r>
      <w:r w:rsidR="7F7B96F9">
        <w:rPr/>
        <w:t xml:space="preserve"> login có thể bỏ qua nếu đã code rồi)</w:t>
      </w:r>
    </w:p>
    <w:p w:rsidR="6844FB45" w:rsidP="638FF2AE" w:rsidRDefault="6844FB45" w14:paraId="4ED06F81" w14:textId="390B80DB">
      <w:pPr>
        <w:pStyle w:val="Normal"/>
        <w:jc w:val="center"/>
      </w:pPr>
      <w:r w:rsidR="6844FB45">
        <w:drawing>
          <wp:inline wp14:editId="305AD75A" wp14:anchorId="48C86892">
            <wp:extent cx="2819400" cy="2390616"/>
            <wp:effectExtent l="0" t="0" r="0" b="0"/>
            <wp:docPr id="447597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75c785256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4FB45" w:rsidP="638FF2AE" w:rsidRDefault="6844FB45" w14:paraId="6B392D7E" w14:textId="5D5913D9">
      <w:pPr>
        <w:pStyle w:val="Normal"/>
        <w:jc w:val="center"/>
      </w:pPr>
      <w:r w:rsidR="6844FB45">
        <w:rPr/>
        <w:t>Nội dung trong phần code chi tiết :</w:t>
      </w:r>
    </w:p>
    <w:p w:rsidR="6844FB45" w:rsidP="638FF2AE" w:rsidRDefault="6844FB45" w14:paraId="03BF431D" w14:textId="39187E93">
      <w:pPr>
        <w:pStyle w:val="ListParagraph"/>
        <w:numPr>
          <w:ilvl w:val="0"/>
          <w:numId w:val="1"/>
        </w:numPr>
        <w:jc w:val="center"/>
        <w:rPr/>
      </w:pPr>
      <w:r w:rsidR="6844FB45">
        <w:rPr/>
        <w:t xml:space="preserve">config. </w:t>
      </w:r>
      <w:r w:rsidR="6844FB45">
        <w:rPr/>
        <w:t>php</w:t>
      </w:r>
      <w:r w:rsidR="6844FB45">
        <w:rPr/>
        <w:t xml:space="preserve"> </w:t>
      </w:r>
    </w:p>
    <w:p w:rsidR="6844FB45" w:rsidP="638FF2AE" w:rsidRDefault="6844FB45" w14:paraId="15EB15B7" w14:textId="72D0AF70">
      <w:pPr>
        <w:pStyle w:val="ListParagraph"/>
        <w:jc w:val="center"/>
      </w:pPr>
      <w:r w:rsidR="6844FB45">
        <w:drawing>
          <wp:inline wp14:editId="7B07F136" wp14:anchorId="1C05DC57">
            <wp:extent cx="4572000" cy="1876425"/>
            <wp:effectExtent l="0" t="0" r="0" b="0"/>
            <wp:docPr id="1142001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1919fe2c3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FF2AE" w:rsidP="638FF2AE" w:rsidRDefault="638FF2AE" w14:paraId="09CCA418" w14:textId="3D951F00">
      <w:pPr>
        <w:pStyle w:val="ListParagraph"/>
        <w:jc w:val="center"/>
      </w:pPr>
    </w:p>
    <w:p w:rsidR="6844FB45" w:rsidP="638FF2AE" w:rsidRDefault="6844FB45" w14:paraId="34716C6D" w14:textId="4848111E">
      <w:pPr>
        <w:pStyle w:val="ListParagraph"/>
        <w:numPr>
          <w:ilvl w:val="0"/>
          <w:numId w:val="1"/>
        </w:numPr>
        <w:jc w:val="center"/>
        <w:rPr/>
      </w:pPr>
      <w:r w:rsidR="6844FB45">
        <w:rPr/>
        <w:t xml:space="preserve">dashboard.ph </w:t>
      </w:r>
    </w:p>
    <w:p w:rsidR="6844FB45" w:rsidP="638FF2AE" w:rsidRDefault="6844FB45" w14:paraId="423D4BFD" w14:textId="18E3BCC0">
      <w:pPr>
        <w:pStyle w:val="ListParagraph"/>
        <w:jc w:val="center"/>
      </w:pPr>
      <w:r w:rsidR="6844FB45">
        <w:drawing>
          <wp:inline wp14:editId="4CC80D7F" wp14:anchorId="383896BA">
            <wp:extent cx="4572000" cy="2924175"/>
            <wp:effectExtent l="0" t="0" r="0" b="0"/>
            <wp:docPr id="154815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49195cb6a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44FB45">
        <w:drawing>
          <wp:inline wp14:editId="3D1740B0" wp14:anchorId="4EF29983">
            <wp:extent cx="4572000" cy="1981200"/>
            <wp:effectExtent l="0" t="0" r="0" b="0"/>
            <wp:docPr id="823976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21a2e69c82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B782FB">
        <w:drawing>
          <wp:inline wp14:editId="148D07A3" wp14:anchorId="40210695">
            <wp:extent cx="4572000" cy="2390775"/>
            <wp:effectExtent l="0" t="0" r="0" b="0"/>
            <wp:docPr id="116208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9cad896cc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B782FB">
        <w:drawing>
          <wp:inline wp14:editId="77032A7C" wp14:anchorId="345C3A54">
            <wp:extent cx="4572000" cy="1962150"/>
            <wp:effectExtent l="0" t="0" r="0" b="0"/>
            <wp:docPr id="33523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a88c33d3d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9A883B">
        <w:drawing>
          <wp:inline wp14:editId="156A8E66" wp14:anchorId="466D45A1">
            <wp:extent cx="4572000" cy="2971800"/>
            <wp:effectExtent l="0" t="0" r="0" b="0"/>
            <wp:docPr id="180275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5b24b37af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56e74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F1685E"/>
    <w:rsid w:val="028EEE29"/>
    <w:rsid w:val="1269377A"/>
    <w:rsid w:val="2076A4F0"/>
    <w:rsid w:val="2482D5AB"/>
    <w:rsid w:val="282D66FD"/>
    <w:rsid w:val="320EF5C7"/>
    <w:rsid w:val="40793C4E"/>
    <w:rsid w:val="427E7D1D"/>
    <w:rsid w:val="468E1E27"/>
    <w:rsid w:val="4AF1685E"/>
    <w:rsid w:val="4D1BE4DD"/>
    <w:rsid w:val="4D6168D4"/>
    <w:rsid w:val="4E9E8CE1"/>
    <w:rsid w:val="56B782FB"/>
    <w:rsid w:val="5D9302FA"/>
    <w:rsid w:val="638FF2AE"/>
    <w:rsid w:val="6844FB45"/>
    <w:rsid w:val="6AD1FDE8"/>
    <w:rsid w:val="789A883B"/>
    <w:rsid w:val="7E27AFFA"/>
    <w:rsid w:val="7F7B9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1685E"/>
  <w15:chartTrackingRefBased/>
  <w15:docId w15:val="{033F1358-D3C6-417E-A219-08AED4E6BA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628623c01854fe8" /><Relationship Type="http://schemas.openxmlformats.org/officeDocument/2006/relationships/image" Target="/media/image2.png" Id="Rf7d4d9abe61d4d17" /><Relationship Type="http://schemas.openxmlformats.org/officeDocument/2006/relationships/image" Target="/media/image3.png" Id="Rc0775c7852564e85" /><Relationship Type="http://schemas.openxmlformats.org/officeDocument/2006/relationships/image" Target="/media/image4.png" Id="R4d91919fe2c34dbc" /><Relationship Type="http://schemas.openxmlformats.org/officeDocument/2006/relationships/image" Target="/media/image5.png" Id="Rb8749195cb6a4717" /><Relationship Type="http://schemas.openxmlformats.org/officeDocument/2006/relationships/image" Target="/media/image6.png" Id="R4d21a2e69c8240c0" /><Relationship Type="http://schemas.openxmlformats.org/officeDocument/2006/relationships/image" Target="/media/image7.png" Id="R6c09cad896cc4983" /><Relationship Type="http://schemas.openxmlformats.org/officeDocument/2006/relationships/image" Target="/media/image8.png" Id="R738a88c33d3d42e3" /><Relationship Type="http://schemas.openxmlformats.org/officeDocument/2006/relationships/image" Target="/media/image9.png" Id="R8b05b24b37af4274" /><Relationship Type="http://schemas.openxmlformats.org/officeDocument/2006/relationships/numbering" Target="numbering.xml" Id="Rda36384ed74c4f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2024-01-13T07:06:34.0999480Z</dcterms:created>
  <dcterms:modified xsi:type="dcterms:W3CDTF">2024-01-13T08:38:31.8830217Z</dcterms:modified>
  <dc:creator>Tuan Nguyen</dc:creator>
  <lastModifiedBy>Tuan Nguyen</lastModifiedBy>
</coreProperties>
</file>