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Thông tin và vai trò của các File (Class):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StackInterface.java: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Đây là interface dùng để chứa các methods có trong một Stack.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Stack.java: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File hiện thực các methods có trong Stack. Tức nhiên nó sẽ implements cái interface phía trên.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- Main.java: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Chứa hàm main dùng để test và chạy chương trình.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