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F61D" w14:textId="77777777" w:rsidR="002D1053" w:rsidRPr="009B62A3" w:rsidRDefault="002D1053">
      <w:pPr>
        <w:spacing w:line="360" w:lineRule="auto"/>
        <w:rPr>
          <w:rFonts w:ascii="Times New Roman" w:eastAsia="Times New Roman" w:hAnsi="Times New Roman" w:cs="Times New Roman"/>
          <w:b/>
          <w:sz w:val="26"/>
          <w:szCs w:val="26"/>
          <w:lang w:val="en-US"/>
        </w:rPr>
      </w:pPr>
    </w:p>
    <w:p w14:paraId="50D793AC" w14:textId="77777777" w:rsidR="002D1053" w:rsidRDefault="002D1053">
      <w:pPr>
        <w:spacing w:line="360" w:lineRule="auto"/>
        <w:rPr>
          <w:rFonts w:ascii="Times New Roman" w:eastAsia="Times New Roman" w:hAnsi="Times New Roman" w:cs="Times New Roman"/>
          <w:b/>
          <w:sz w:val="26"/>
          <w:szCs w:val="26"/>
        </w:rPr>
      </w:pPr>
    </w:p>
    <w:p w14:paraId="7948FEDA" w14:textId="77777777" w:rsidR="002D1053" w:rsidRDefault="002D1053">
      <w:pPr>
        <w:spacing w:line="360" w:lineRule="auto"/>
        <w:rPr>
          <w:rFonts w:ascii="Times New Roman" w:eastAsia="Times New Roman" w:hAnsi="Times New Roman" w:cs="Times New Roman"/>
          <w:b/>
          <w:sz w:val="26"/>
          <w:szCs w:val="26"/>
        </w:rPr>
      </w:pPr>
    </w:p>
    <w:p w14:paraId="0065FB71"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PHIÊN BẢN TÀI LIỆU</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5"/>
        <w:gridCol w:w="1404"/>
        <w:gridCol w:w="2881"/>
        <w:gridCol w:w="2725"/>
      </w:tblGrid>
      <w:tr w:rsidR="002D1053" w14:paraId="334EA046" w14:textId="77777777">
        <w:trPr>
          <w:trHeight w:val="450"/>
        </w:trPr>
        <w:tc>
          <w:tcPr>
            <w:tcW w:w="20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6BD678" w14:textId="77777777" w:rsidR="002D1053"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phát hành</w:t>
            </w:r>
          </w:p>
        </w:tc>
        <w:tc>
          <w:tcPr>
            <w:tcW w:w="14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0FB12E" w14:textId="77777777" w:rsidR="002D1053"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8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0D160A" w14:textId="77777777" w:rsidR="002D1053"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272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135FC9" w14:textId="77777777" w:rsidR="002D1053"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r>
      <w:tr w:rsidR="002D1053" w14:paraId="7DA53434" w14:textId="77777777">
        <w:trPr>
          <w:trHeight w:val="450"/>
        </w:trPr>
        <w:tc>
          <w:tcPr>
            <w:tcW w:w="20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6779BD"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21/10/2025</w:t>
            </w:r>
          </w:p>
        </w:tc>
        <w:tc>
          <w:tcPr>
            <w:tcW w:w="1404" w:type="dxa"/>
            <w:tcBorders>
              <w:top w:val="nil"/>
              <w:left w:val="nil"/>
              <w:bottom w:val="single" w:sz="6" w:space="0" w:color="000000"/>
              <w:right w:val="single" w:sz="6" w:space="0" w:color="000000"/>
            </w:tcBorders>
            <w:tcMar>
              <w:top w:w="0" w:type="dxa"/>
              <w:left w:w="100" w:type="dxa"/>
              <w:bottom w:w="0" w:type="dxa"/>
              <w:right w:w="100" w:type="dxa"/>
            </w:tcMar>
          </w:tcPr>
          <w:p w14:paraId="1EB63F79"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v1.0</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50ADC971" w14:textId="77777777" w:rsidR="002D1053" w:rsidRDefault="002D1053">
            <w:pPr>
              <w:spacing w:line="360" w:lineRule="auto"/>
              <w:rPr>
                <w:rFonts w:ascii="Times New Roman" w:eastAsia="Times New Roman" w:hAnsi="Times New Roman" w:cs="Times New Roman"/>
                <w:sz w:val="26"/>
                <w:szCs w:val="26"/>
              </w:rPr>
            </w:pPr>
          </w:p>
        </w:tc>
        <w:tc>
          <w:tcPr>
            <w:tcW w:w="2724" w:type="dxa"/>
            <w:tcBorders>
              <w:top w:val="nil"/>
              <w:left w:val="nil"/>
              <w:bottom w:val="single" w:sz="6" w:space="0" w:color="000000"/>
              <w:right w:val="single" w:sz="6" w:space="0" w:color="000000"/>
            </w:tcBorders>
            <w:tcMar>
              <w:top w:w="0" w:type="dxa"/>
              <w:left w:w="100" w:type="dxa"/>
              <w:bottom w:w="0" w:type="dxa"/>
              <w:right w:w="100" w:type="dxa"/>
            </w:tcMar>
          </w:tcPr>
          <w:p w14:paraId="3615CEA4" w14:textId="77777777" w:rsidR="002D1053" w:rsidRDefault="002D1053">
            <w:pPr>
              <w:spacing w:line="360" w:lineRule="auto"/>
              <w:rPr>
                <w:rFonts w:ascii="Times New Roman" w:eastAsia="Times New Roman" w:hAnsi="Times New Roman" w:cs="Times New Roman"/>
                <w:sz w:val="26"/>
                <w:szCs w:val="26"/>
              </w:rPr>
            </w:pPr>
          </w:p>
        </w:tc>
      </w:tr>
      <w:tr w:rsidR="002D1053" w14:paraId="24D2F500" w14:textId="77777777">
        <w:trPr>
          <w:trHeight w:val="450"/>
        </w:trPr>
        <w:tc>
          <w:tcPr>
            <w:tcW w:w="20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D0ABCC"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04" w:type="dxa"/>
            <w:tcBorders>
              <w:top w:val="nil"/>
              <w:left w:val="nil"/>
              <w:bottom w:val="single" w:sz="6" w:space="0" w:color="000000"/>
              <w:right w:val="single" w:sz="6" w:space="0" w:color="000000"/>
            </w:tcBorders>
            <w:tcMar>
              <w:top w:w="0" w:type="dxa"/>
              <w:left w:w="100" w:type="dxa"/>
              <w:bottom w:w="0" w:type="dxa"/>
              <w:right w:w="100" w:type="dxa"/>
            </w:tcMar>
          </w:tcPr>
          <w:p w14:paraId="715B8327"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5EC36B66"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724" w:type="dxa"/>
            <w:tcBorders>
              <w:top w:val="nil"/>
              <w:left w:val="nil"/>
              <w:bottom w:val="single" w:sz="6" w:space="0" w:color="000000"/>
              <w:right w:val="single" w:sz="6" w:space="0" w:color="000000"/>
            </w:tcBorders>
            <w:tcMar>
              <w:top w:w="0" w:type="dxa"/>
              <w:left w:w="100" w:type="dxa"/>
              <w:bottom w:w="0" w:type="dxa"/>
              <w:right w:w="100" w:type="dxa"/>
            </w:tcMar>
          </w:tcPr>
          <w:p w14:paraId="09FC083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2D1053" w14:paraId="41C154BC" w14:textId="77777777">
        <w:trPr>
          <w:trHeight w:val="450"/>
        </w:trPr>
        <w:tc>
          <w:tcPr>
            <w:tcW w:w="20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0DD97D"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04" w:type="dxa"/>
            <w:tcBorders>
              <w:top w:val="nil"/>
              <w:left w:val="nil"/>
              <w:bottom w:val="single" w:sz="6" w:space="0" w:color="000000"/>
              <w:right w:val="single" w:sz="6" w:space="0" w:color="000000"/>
            </w:tcBorders>
            <w:tcMar>
              <w:top w:w="0" w:type="dxa"/>
              <w:left w:w="100" w:type="dxa"/>
              <w:bottom w:w="0" w:type="dxa"/>
              <w:right w:w="100" w:type="dxa"/>
            </w:tcMar>
          </w:tcPr>
          <w:p w14:paraId="4A5D7E1B"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7FBBA8A6"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724" w:type="dxa"/>
            <w:tcBorders>
              <w:top w:val="nil"/>
              <w:left w:val="nil"/>
              <w:bottom w:val="single" w:sz="6" w:space="0" w:color="000000"/>
              <w:right w:val="single" w:sz="6" w:space="0" w:color="000000"/>
            </w:tcBorders>
            <w:tcMar>
              <w:top w:w="0" w:type="dxa"/>
              <w:left w:w="100" w:type="dxa"/>
              <w:bottom w:w="0" w:type="dxa"/>
              <w:right w:w="100" w:type="dxa"/>
            </w:tcMar>
          </w:tcPr>
          <w:p w14:paraId="5D41D626"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30DC7D7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5C6683F" w14:textId="77777777" w:rsidR="002D1053" w:rsidRDefault="002D1053">
      <w:pPr>
        <w:spacing w:line="360" w:lineRule="auto"/>
        <w:rPr>
          <w:rFonts w:ascii="Times New Roman" w:eastAsia="Times New Roman" w:hAnsi="Times New Roman" w:cs="Times New Roman"/>
          <w:b/>
          <w:sz w:val="26"/>
          <w:szCs w:val="26"/>
        </w:rPr>
      </w:pPr>
    </w:p>
    <w:p w14:paraId="7799F1D4" w14:textId="77777777" w:rsidR="002D1053" w:rsidRDefault="002D1053">
      <w:pPr>
        <w:spacing w:line="360" w:lineRule="auto"/>
        <w:rPr>
          <w:rFonts w:ascii="Times New Roman" w:eastAsia="Times New Roman" w:hAnsi="Times New Roman" w:cs="Times New Roman"/>
          <w:b/>
          <w:sz w:val="26"/>
          <w:szCs w:val="26"/>
          <w:shd w:val="clear" w:color="auto" w:fill="D3D3D3"/>
        </w:rPr>
      </w:pPr>
    </w:p>
    <w:p w14:paraId="67DF5404" w14:textId="77777777" w:rsidR="002D1053" w:rsidRDefault="00000000">
      <w:pPr>
        <w:pStyle w:val="u1"/>
        <w:keepNext w:val="0"/>
        <w:keepLines w:val="0"/>
        <w:spacing w:before="0" w:after="0" w:line="360" w:lineRule="auto"/>
        <w:ind w:left="1260"/>
        <w:rPr>
          <w:rFonts w:ascii="Times New Roman" w:eastAsia="Times New Roman" w:hAnsi="Times New Roman" w:cs="Times New Roman"/>
          <w:b/>
          <w:sz w:val="26"/>
          <w:szCs w:val="26"/>
        </w:rPr>
      </w:pPr>
      <w:bookmarkStart w:id="0" w:name="_qanb924c0h3x" w:colFirst="0" w:colLast="0"/>
      <w:bookmarkEnd w:id="0"/>
      <w:r>
        <w:br w:type="page"/>
      </w:r>
    </w:p>
    <w:p w14:paraId="7DA6FCFC" w14:textId="77777777" w:rsidR="002D1053"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MỤC LỤC</w:t>
      </w:r>
    </w:p>
    <w:sdt>
      <w:sdtPr>
        <w:id w:val="-645730851"/>
        <w:docPartObj>
          <w:docPartGallery w:val="Table of Contents"/>
          <w:docPartUnique/>
        </w:docPartObj>
      </w:sdtPr>
      <w:sdtContent>
        <w:p w14:paraId="0A444018" w14:textId="77777777" w:rsidR="002D1053" w:rsidRDefault="00000000">
          <w:pPr>
            <w:widowControl w:val="0"/>
            <w:tabs>
              <w:tab w:val="right" w:leader="dot" w:pos="12000"/>
            </w:tabs>
            <w:spacing w:before="60" w:line="240" w:lineRule="auto"/>
            <w:rPr>
              <w:b/>
            </w:rPr>
          </w:pPr>
          <w:r>
            <w:fldChar w:fldCharType="begin"/>
          </w:r>
          <w:r>
            <w:instrText xml:space="preserve"> TOC \h \u \z \t "Heading 1,1,Heading 2,2,Heading 3,3,Heading 4,4,Heading 5,5,Heading 6,6,"</w:instrText>
          </w:r>
          <w:r>
            <w:fldChar w:fldCharType="separate"/>
          </w:r>
          <w:hyperlink w:anchor="_hwdaw8l9v12f">
            <w:r>
              <w:rPr>
                <w:rFonts w:ascii="Times New Roman" w:eastAsia="Times New Roman" w:hAnsi="Times New Roman" w:cs="Times New Roman"/>
                <w:b/>
                <w:sz w:val="26"/>
                <w:szCs w:val="26"/>
              </w:rPr>
              <w:t>1.       Giới thiệu</w:t>
            </w:r>
            <w:r>
              <w:rPr>
                <w:rFonts w:ascii="Times New Roman" w:eastAsia="Times New Roman" w:hAnsi="Times New Roman" w:cs="Times New Roman"/>
                <w:b/>
                <w:sz w:val="26"/>
                <w:szCs w:val="26"/>
              </w:rPr>
              <w:tab/>
              <w:t>5</w:t>
            </w:r>
          </w:hyperlink>
        </w:p>
        <w:p w14:paraId="775B8599" w14:textId="77777777" w:rsidR="002D1053" w:rsidRDefault="00000000">
          <w:pPr>
            <w:widowControl w:val="0"/>
            <w:tabs>
              <w:tab w:val="right" w:leader="dot" w:pos="12000"/>
            </w:tabs>
            <w:spacing w:before="60" w:line="240" w:lineRule="auto"/>
            <w:ind w:left="360"/>
          </w:pPr>
          <w:hyperlink w:anchor="_qt9tbjl0naay">
            <w:r>
              <w:rPr>
                <w:rFonts w:ascii="Times New Roman" w:eastAsia="Times New Roman" w:hAnsi="Times New Roman" w:cs="Times New Roman"/>
                <w:sz w:val="26"/>
                <w:szCs w:val="26"/>
              </w:rPr>
              <w:t>1.1      Mục đích tài liệu</w:t>
            </w:r>
            <w:r>
              <w:rPr>
                <w:rFonts w:ascii="Times New Roman" w:eastAsia="Times New Roman" w:hAnsi="Times New Roman" w:cs="Times New Roman"/>
                <w:sz w:val="26"/>
                <w:szCs w:val="26"/>
              </w:rPr>
              <w:tab/>
              <w:t>5</w:t>
            </w:r>
          </w:hyperlink>
        </w:p>
        <w:p w14:paraId="0D213738" w14:textId="77777777" w:rsidR="002D1053" w:rsidRDefault="00000000">
          <w:pPr>
            <w:widowControl w:val="0"/>
            <w:tabs>
              <w:tab w:val="right" w:leader="dot" w:pos="12000"/>
            </w:tabs>
            <w:spacing w:before="60" w:line="240" w:lineRule="auto"/>
            <w:ind w:left="360"/>
          </w:pPr>
          <w:hyperlink w:anchor="_t1lrzlr47ki4">
            <w:r>
              <w:rPr>
                <w:rFonts w:ascii="Times New Roman" w:eastAsia="Times New Roman" w:hAnsi="Times New Roman" w:cs="Times New Roman"/>
                <w:sz w:val="26"/>
                <w:szCs w:val="26"/>
              </w:rPr>
              <w:t>1.2      Phạm vi tài liệu</w:t>
            </w:r>
            <w:r>
              <w:rPr>
                <w:rFonts w:ascii="Times New Roman" w:eastAsia="Times New Roman" w:hAnsi="Times New Roman" w:cs="Times New Roman"/>
                <w:sz w:val="26"/>
                <w:szCs w:val="26"/>
              </w:rPr>
              <w:tab/>
              <w:t>5</w:t>
            </w:r>
          </w:hyperlink>
        </w:p>
        <w:p w14:paraId="4E5023E7" w14:textId="77777777" w:rsidR="002D1053" w:rsidRDefault="00000000">
          <w:pPr>
            <w:widowControl w:val="0"/>
            <w:tabs>
              <w:tab w:val="right" w:leader="dot" w:pos="12000"/>
            </w:tabs>
            <w:spacing w:before="60" w:line="240" w:lineRule="auto"/>
            <w:ind w:left="360"/>
          </w:pPr>
          <w:hyperlink w:anchor="_p8w6d6fk8m40">
            <w:r>
              <w:rPr>
                <w:rFonts w:ascii="Times New Roman" w:eastAsia="Times New Roman" w:hAnsi="Times New Roman" w:cs="Times New Roman"/>
                <w:sz w:val="26"/>
                <w:szCs w:val="26"/>
              </w:rPr>
              <w:t>1.4      Tài liệu tham khảo</w:t>
            </w:r>
            <w:r>
              <w:rPr>
                <w:rFonts w:ascii="Times New Roman" w:eastAsia="Times New Roman" w:hAnsi="Times New Roman" w:cs="Times New Roman"/>
                <w:sz w:val="26"/>
                <w:szCs w:val="26"/>
              </w:rPr>
              <w:tab/>
              <w:t>6</w:t>
            </w:r>
          </w:hyperlink>
        </w:p>
        <w:p w14:paraId="737E3679" w14:textId="77777777" w:rsidR="002D1053" w:rsidRDefault="00000000">
          <w:pPr>
            <w:widowControl w:val="0"/>
            <w:tabs>
              <w:tab w:val="right" w:leader="dot" w:pos="12000"/>
            </w:tabs>
            <w:spacing w:before="60" w:line="240" w:lineRule="auto"/>
            <w:ind w:left="360"/>
          </w:pPr>
          <w:hyperlink w:anchor="_4i1ac3azvv9i">
            <w:r>
              <w:rPr>
                <w:rFonts w:ascii="Times New Roman" w:eastAsia="Times New Roman" w:hAnsi="Times New Roman" w:cs="Times New Roman"/>
                <w:sz w:val="26"/>
                <w:szCs w:val="26"/>
              </w:rPr>
              <w:t>1.5      Mô tả tài liệu</w:t>
            </w:r>
            <w:r>
              <w:rPr>
                <w:rFonts w:ascii="Times New Roman" w:eastAsia="Times New Roman" w:hAnsi="Times New Roman" w:cs="Times New Roman"/>
                <w:sz w:val="26"/>
                <w:szCs w:val="26"/>
              </w:rPr>
              <w:tab/>
              <w:t>6</w:t>
            </w:r>
          </w:hyperlink>
        </w:p>
        <w:p w14:paraId="4BFCACD4" w14:textId="77777777" w:rsidR="002D1053" w:rsidRDefault="00000000">
          <w:pPr>
            <w:widowControl w:val="0"/>
            <w:tabs>
              <w:tab w:val="right" w:leader="dot" w:pos="12000"/>
            </w:tabs>
            <w:spacing w:before="60" w:line="240" w:lineRule="auto"/>
            <w:rPr>
              <w:b/>
            </w:rPr>
          </w:pPr>
          <w:hyperlink w:anchor="_6jop6t65rhh8">
            <w:r>
              <w:rPr>
                <w:rFonts w:ascii="Times New Roman" w:eastAsia="Times New Roman" w:hAnsi="Times New Roman" w:cs="Times New Roman"/>
                <w:b/>
                <w:sz w:val="26"/>
                <w:szCs w:val="26"/>
              </w:rPr>
              <w:t>2.       Mô tả tổng quan</w:t>
            </w:r>
            <w:r>
              <w:rPr>
                <w:rFonts w:ascii="Times New Roman" w:eastAsia="Times New Roman" w:hAnsi="Times New Roman" w:cs="Times New Roman"/>
                <w:b/>
                <w:sz w:val="26"/>
                <w:szCs w:val="26"/>
              </w:rPr>
              <w:tab/>
              <w:t>6</w:t>
            </w:r>
          </w:hyperlink>
        </w:p>
        <w:p w14:paraId="377F1802" w14:textId="77777777" w:rsidR="002D1053" w:rsidRDefault="00000000">
          <w:pPr>
            <w:widowControl w:val="0"/>
            <w:tabs>
              <w:tab w:val="right" w:leader="dot" w:pos="12000"/>
            </w:tabs>
            <w:spacing w:before="60" w:line="240" w:lineRule="auto"/>
            <w:ind w:left="360"/>
          </w:pPr>
          <w:hyperlink w:anchor="_g31y4n9du2um">
            <w:r>
              <w:rPr>
                <w:rFonts w:ascii="Times New Roman" w:eastAsia="Times New Roman" w:hAnsi="Times New Roman" w:cs="Times New Roman"/>
                <w:sz w:val="26"/>
                <w:szCs w:val="26"/>
              </w:rPr>
              <w:t>2.1      Giới thiệu phần mềm</w:t>
            </w:r>
            <w:r>
              <w:rPr>
                <w:rFonts w:ascii="Times New Roman" w:eastAsia="Times New Roman" w:hAnsi="Times New Roman" w:cs="Times New Roman"/>
                <w:sz w:val="26"/>
                <w:szCs w:val="26"/>
              </w:rPr>
              <w:tab/>
              <w:t>6</w:t>
            </w:r>
          </w:hyperlink>
        </w:p>
        <w:p w14:paraId="21C8DA26" w14:textId="77777777" w:rsidR="002D1053" w:rsidRDefault="00000000">
          <w:pPr>
            <w:widowControl w:val="0"/>
            <w:tabs>
              <w:tab w:val="right" w:leader="dot" w:pos="12000"/>
            </w:tabs>
            <w:spacing w:before="60" w:line="240" w:lineRule="auto"/>
            <w:ind w:left="360"/>
          </w:pPr>
          <w:hyperlink w:anchor="_nvn17u17noj5">
            <w:r>
              <w:rPr>
                <w:rFonts w:ascii="Times New Roman" w:eastAsia="Times New Roman" w:hAnsi="Times New Roman" w:cs="Times New Roman"/>
                <w:sz w:val="26"/>
                <w:szCs w:val="26"/>
              </w:rPr>
              <w:t>2.2      Mục tiêu</w:t>
            </w:r>
            <w:r>
              <w:rPr>
                <w:rFonts w:ascii="Times New Roman" w:eastAsia="Times New Roman" w:hAnsi="Times New Roman" w:cs="Times New Roman"/>
                <w:sz w:val="26"/>
                <w:szCs w:val="26"/>
              </w:rPr>
              <w:tab/>
              <w:t>7</w:t>
            </w:r>
          </w:hyperlink>
        </w:p>
        <w:p w14:paraId="316599FB" w14:textId="77777777" w:rsidR="002D1053" w:rsidRDefault="00000000">
          <w:pPr>
            <w:widowControl w:val="0"/>
            <w:tabs>
              <w:tab w:val="right" w:leader="dot" w:pos="12000"/>
            </w:tabs>
            <w:spacing w:before="60" w:line="240" w:lineRule="auto"/>
            <w:ind w:left="360"/>
          </w:pPr>
          <w:hyperlink w:anchor="_mpyl4hl0unmz">
            <w:r>
              <w:rPr>
                <w:rFonts w:ascii="Times New Roman" w:eastAsia="Times New Roman" w:hAnsi="Times New Roman" w:cs="Times New Roman"/>
                <w:sz w:val="26"/>
                <w:szCs w:val="26"/>
              </w:rPr>
              <w:t>2.3      Phạm vi</w:t>
            </w:r>
            <w:r>
              <w:rPr>
                <w:rFonts w:ascii="Times New Roman" w:eastAsia="Times New Roman" w:hAnsi="Times New Roman" w:cs="Times New Roman"/>
                <w:sz w:val="26"/>
                <w:szCs w:val="26"/>
              </w:rPr>
              <w:tab/>
              <w:t>8</w:t>
            </w:r>
          </w:hyperlink>
        </w:p>
        <w:p w14:paraId="21D0F22D" w14:textId="77777777" w:rsidR="002D1053" w:rsidRDefault="00000000">
          <w:pPr>
            <w:widowControl w:val="0"/>
            <w:tabs>
              <w:tab w:val="right" w:leader="dot" w:pos="12000"/>
            </w:tabs>
            <w:spacing w:before="60" w:line="240" w:lineRule="auto"/>
            <w:rPr>
              <w:b/>
            </w:rPr>
          </w:pPr>
          <w:hyperlink w:anchor="_gftjqsc13o2q">
            <w:r>
              <w:rPr>
                <w:rFonts w:ascii="Times New Roman" w:eastAsia="Times New Roman" w:hAnsi="Times New Roman" w:cs="Times New Roman"/>
                <w:b/>
                <w:sz w:val="26"/>
                <w:szCs w:val="26"/>
              </w:rPr>
              <w:t>3.       Nghiệp vụ</w:t>
            </w:r>
            <w:r>
              <w:rPr>
                <w:rFonts w:ascii="Times New Roman" w:eastAsia="Times New Roman" w:hAnsi="Times New Roman" w:cs="Times New Roman"/>
                <w:b/>
                <w:sz w:val="26"/>
                <w:szCs w:val="26"/>
              </w:rPr>
              <w:tab/>
              <w:t>8</w:t>
            </w:r>
          </w:hyperlink>
        </w:p>
        <w:p w14:paraId="67E76078" w14:textId="77777777" w:rsidR="002D1053" w:rsidRDefault="00000000">
          <w:pPr>
            <w:widowControl w:val="0"/>
            <w:tabs>
              <w:tab w:val="right" w:leader="dot" w:pos="12000"/>
            </w:tabs>
            <w:spacing w:before="60" w:line="240" w:lineRule="auto"/>
            <w:ind w:left="360"/>
          </w:pPr>
          <w:hyperlink w:anchor="_pquw33hi0i2t">
            <w:r>
              <w:rPr>
                <w:rFonts w:ascii="Times New Roman" w:eastAsia="Times New Roman" w:hAnsi="Times New Roman" w:cs="Times New Roman"/>
                <w:sz w:val="26"/>
                <w:szCs w:val="26"/>
              </w:rPr>
              <w:t>3.1 .    Mô tả bài toán</w:t>
            </w:r>
            <w:r>
              <w:rPr>
                <w:rFonts w:ascii="Times New Roman" w:eastAsia="Times New Roman" w:hAnsi="Times New Roman" w:cs="Times New Roman"/>
                <w:sz w:val="26"/>
                <w:szCs w:val="26"/>
              </w:rPr>
              <w:tab/>
              <w:t>8</w:t>
            </w:r>
          </w:hyperlink>
        </w:p>
        <w:p w14:paraId="326CB74F" w14:textId="77777777" w:rsidR="002D1053" w:rsidRDefault="00000000">
          <w:pPr>
            <w:widowControl w:val="0"/>
            <w:tabs>
              <w:tab w:val="right" w:leader="dot" w:pos="12000"/>
            </w:tabs>
            <w:spacing w:before="60" w:line="240" w:lineRule="auto"/>
            <w:ind w:left="360"/>
          </w:pPr>
          <w:hyperlink w:anchor="_xw25h72ct85y">
            <w:r>
              <w:rPr>
                <w:rFonts w:ascii="Times New Roman" w:eastAsia="Times New Roman" w:hAnsi="Times New Roman" w:cs="Times New Roman"/>
                <w:sz w:val="26"/>
                <w:szCs w:val="26"/>
              </w:rPr>
              <w:t>3.2.     Cơ cấu tổ chức</w:t>
            </w:r>
            <w:r>
              <w:rPr>
                <w:rFonts w:ascii="Times New Roman" w:eastAsia="Times New Roman" w:hAnsi="Times New Roman" w:cs="Times New Roman"/>
                <w:sz w:val="26"/>
                <w:szCs w:val="26"/>
              </w:rPr>
              <w:tab/>
              <w:t>10</w:t>
            </w:r>
          </w:hyperlink>
        </w:p>
        <w:p w14:paraId="0FC111C4" w14:textId="77777777" w:rsidR="002D1053" w:rsidRDefault="00000000">
          <w:pPr>
            <w:widowControl w:val="0"/>
            <w:tabs>
              <w:tab w:val="right" w:leader="dot" w:pos="12000"/>
            </w:tabs>
            <w:spacing w:before="60" w:line="240" w:lineRule="auto"/>
            <w:ind w:left="360"/>
          </w:pPr>
          <w:hyperlink w:anchor="_k26z354fep5x">
            <w:r>
              <w:rPr>
                <w:rFonts w:ascii="Times New Roman" w:eastAsia="Times New Roman" w:hAnsi="Times New Roman" w:cs="Times New Roman"/>
                <w:sz w:val="26"/>
                <w:szCs w:val="26"/>
              </w:rPr>
              <w:t>3.3      Người dùng</w:t>
            </w:r>
            <w:r>
              <w:rPr>
                <w:rFonts w:ascii="Times New Roman" w:eastAsia="Times New Roman" w:hAnsi="Times New Roman" w:cs="Times New Roman"/>
                <w:sz w:val="26"/>
                <w:szCs w:val="26"/>
              </w:rPr>
              <w:tab/>
              <w:t>12</w:t>
            </w:r>
          </w:hyperlink>
        </w:p>
        <w:p w14:paraId="7CD34B4A" w14:textId="77777777" w:rsidR="002D1053" w:rsidRDefault="00000000">
          <w:pPr>
            <w:widowControl w:val="0"/>
            <w:tabs>
              <w:tab w:val="right" w:leader="dot" w:pos="12000"/>
            </w:tabs>
            <w:spacing w:before="60" w:line="240" w:lineRule="auto"/>
            <w:ind w:left="360"/>
          </w:pPr>
          <w:hyperlink w:anchor="_c5rc8epeff8s">
            <w:r>
              <w:rPr>
                <w:rFonts w:ascii="Times New Roman" w:eastAsia="Times New Roman" w:hAnsi="Times New Roman" w:cs="Times New Roman"/>
                <w:sz w:val="26"/>
                <w:szCs w:val="26"/>
              </w:rPr>
              <w:t>3.4      Quy trình nghiệp vụ Chăm sóc khách hàng</w:t>
            </w:r>
            <w:r>
              <w:rPr>
                <w:rFonts w:ascii="Times New Roman" w:eastAsia="Times New Roman" w:hAnsi="Times New Roman" w:cs="Times New Roman"/>
                <w:sz w:val="26"/>
                <w:szCs w:val="26"/>
              </w:rPr>
              <w:tab/>
              <w:t>14</w:t>
            </w:r>
          </w:hyperlink>
        </w:p>
        <w:p w14:paraId="50FC53D6" w14:textId="77777777" w:rsidR="002D1053" w:rsidRDefault="00000000">
          <w:pPr>
            <w:widowControl w:val="0"/>
            <w:tabs>
              <w:tab w:val="right" w:leader="dot" w:pos="12000"/>
            </w:tabs>
            <w:spacing w:before="60" w:line="240" w:lineRule="auto"/>
            <w:rPr>
              <w:b/>
            </w:rPr>
          </w:pPr>
          <w:hyperlink w:anchor="_l7xf5vqiwjgz">
            <w:r>
              <w:rPr>
                <w:rFonts w:ascii="Times New Roman" w:eastAsia="Times New Roman" w:hAnsi="Times New Roman" w:cs="Times New Roman"/>
                <w:b/>
                <w:sz w:val="26"/>
                <w:szCs w:val="26"/>
              </w:rPr>
              <w:t>4.       Yêu cầu chức năng của người dùng</w:t>
            </w:r>
            <w:r>
              <w:rPr>
                <w:rFonts w:ascii="Times New Roman" w:eastAsia="Times New Roman" w:hAnsi="Times New Roman" w:cs="Times New Roman"/>
                <w:b/>
                <w:sz w:val="26"/>
                <w:szCs w:val="26"/>
              </w:rPr>
              <w:tab/>
              <w:t>16</w:t>
            </w:r>
          </w:hyperlink>
        </w:p>
        <w:p w14:paraId="7B291F9E" w14:textId="77777777" w:rsidR="002D1053" w:rsidRDefault="00000000">
          <w:pPr>
            <w:widowControl w:val="0"/>
            <w:tabs>
              <w:tab w:val="right" w:leader="dot" w:pos="12000"/>
            </w:tabs>
            <w:spacing w:before="60" w:line="240" w:lineRule="auto"/>
            <w:rPr>
              <w:b/>
            </w:rPr>
          </w:pPr>
          <w:hyperlink w:anchor="_6pfws49qewu2">
            <w:r>
              <w:rPr>
                <w:rFonts w:ascii="Times New Roman" w:eastAsia="Times New Roman" w:hAnsi="Times New Roman" w:cs="Times New Roman"/>
                <w:b/>
                <w:sz w:val="26"/>
                <w:szCs w:val="26"/>
              </w:rPr>
              <w:t>5.       Đặc tả dữ liệu</w:t>
            </w:r>
            <w:r>
              <w:rPr>
                <w:rFonts w:ascii="Times New Roman" w:eastAsia="Times New Roman" w:hAnsi="Times New Roman" w:cs="Times New Roman"/>
                <w:b/>
                <w:sz w:val="26"/>
                <w:szCs w:val="26"/>
              </w:rPr>
              <w:tab/>
              <w:t>19</w:t>
            </w:r>
          </w:hyperlink>
        </w:p>
        <w:p w14:paraId="73AED94C" w14:textId="77777777" w:rsidR="002D1053" w:rsidRDefault="00000000">
          <w:pPr>
            <w:widowControl w:val="0"/>
            <w:tabs>
              <w:tab w:val="right" w:leader="dot" w:pos="12000"/>
            </w:tabs>
            <w:spacing w:before="60" w:line="240" w:lineRule="auto"/>
            <w:ind w:left="360"/>
          </w:pPr>
          <w:hyperlink w:anchor="_t7y8r66j7w6t">
            <w:r>
              <w:rPr>
                <w:rFonts w:ascii="Times New Roman" w:eastAsia="Times New Roman" w:hAnsi="Times New Roman" w:cs="Times New Roman"/>
                <w:sz w:val="26"/>
                <w:szCs w:val="26"/>
              </w:rPr>
              <w:t>5.1     Hiện trạng dữ liệu</w:t>
            </w:r>
            <w:r>
              <w:rPr>
                <w:rFonts w:ascii="Times New Roman" w:eastAsia="Times New Roman" w:hAnsi="Times New Roman" w:cs="Times New Roman"/>
                <w:sz w:val="26"/>
                <w:szCs w:val="26"/>
              </w:rPr>
              <w:tab/>
              <w:t>19</w:t>
            </w:r>
          </w:hyperlink>
        </w:p>
        <w:p w14:paraId="15D31DD7" w14:textId="77777777" w:rsidR="002D1053" w:rsidRDefault="00000000">
          <w:pPr>
            <w:widowControl w:val="0"/>
            <w:tabs>
              <w:tab w:val="right" w:leader="dot" w:pos="12000"/>
            </w:tabs>
            <w:spacing w:before="60" w:line="240" w:lineRule="auto"/>
            <w:ind w:left="360"/>
          </w:pPr>
          <w:hyperlink w:anchor="_4o96ztxkd13">
            <w:r>
              <w:rPr>
                <w:rFonts w:ascii="Times New Roman" w:eastAsia="Times New Roman" w:hAnsi="Times New Roman" w:cs="Times New Roman"/>
                <w:sz w:val="26"/>
                <w:szCs w:val="26"/>
              </w:rPr>
              <w:t>5.2     Yêu cầu quản lý dữ liệu</w:t>
            </w:r>
            <w:r>
              <w:rPr>
                <w:rFonts w:ascii="Times New Roman" w:eastAsia="Times New Roman" w:hAnsi="Times New Roman" w:cs="Times New Roman"/>
                <w:sz w:val="26"/>
                <w:szCs w:val="26"/>
              </w:rPr>
              <w:tab/>
              <w:t>20</w:t>
            </w:r>
          </w:hyperlink>
        </w:p>
        <w:p w14:paraId="5F2C83DD" w14:textId="77777777" w:rsidR="002D1053" w:rsidRDefault="00000000">
          <w:pPr>
            <w:widowControl w:val="0"/>
            <w:tabs>
              <w:tab w:val="right" w:leader="dot" w:pos="12000"/>
            </w:tabs>
            <w:spacing w:before="60" w:line="240" w:lineRule="auto"/>
            <w:rPr>
              <w:b/>
            </w:rPr>
          </w:pPr>
          <w:hyperlink w:anchor="_ybjdcms87y06">
            <w:r>
              <w:rPr>
                <w:rFonts w:ascii="Times New Roman" w:eastAsia="Times New Roman" w:hAnsi="Times New Roman" w:cs="Times New Roman"/>
                <w:b/>
                <w:sz w:val="26"/>
                <w:szCs w:val="26"/>
              </w:rPr>
              <w:t>6.       Các yêu cầu khác</w:t>
            </w:r>
            <w:r>
              <w:rPr>
                <w:rFonts w:ascii="Times New Roman" w:eastAsia="Times New Roman" w:hAnsi="Times New Roman" w:cs="Times New Roman"/>
                <w:b/>
                <w:sz w:val="26"/>
                <w:szCs w:val="26"/>
              </w:rPr>
              <w:tab/>
              <w:t>21</w:t>
            </w:r>
          </w:hyperlink>
        </w:p>
        <w:p w14:paraId="49CBAF6B" w14:textId="77777777" w:rsidR="002D1053" w:rsidRDefault="00000000">
          <w:pPr>
            <w:widowControl w:val="0"/>
            <w:tabs>
              <w:tab w:val="right" w:leader="dot" w:pos="12000"/>
            </w:tabs>
            <w:spacing w:before="60" w:line="240" w:lineRule="auto"/>
            <w:ind w:left="360"/>
          </w:pPr>
          <w:hyperlink w:anchor="_myhrzjmw8vra">
            <w:r>
              <w:rPr>
                <w:rFonts w:ascii="Times New Roman" w:eastAsia="Times New Roman" w:hAnsi="Times New Roman" w:cs="Times New Roman"/>
                <w:sz w:val="26"/>
                <w:szCs w:val="26"/>
              </w:rPr>
              <w:t>6.1     Yêu cầu về tính dễ dùng</w:t>
            </w:r>
            <w:r>
              <w:rPr>
                <w:rFonts w:ascii="Times New Roman" w:eastAsia="Times New Roman" w:hAnsi="Times New Roman" w:cs="Times New Roman"/>
                <w:sz w:val="26"/>
                <w:szCs w:val="26"/>
              </w:rPr>
              <w:tab/>
              <w:t>21</w:t>
            </w:r>
          </w:hyperlink>
        </w:p>
        <w:p w14:paraId="2615788F" w14:textId="77777777" w:rsidR="002D1053" w:rsidRDefault="00000000">
          <w:pPr>
            <w:widowControl w:val="0"/>
            <w:tabs>
              <w:tab w:val="right" w:leader="dot" w:pos="12000"/>
            </w:tabs>
            <w:spacing w:before="60" w:line="240" w:lineRule="auto"/>
            <w:ind w:left="360"/>
          </w:pPr>
          <w:hyperlink w:anchor="_fsh921s11apb">
            <w:r>
              <w:rPr>
                <w:rFonts w:ascii="Times New Roman" w:eastAsia="Times New Roman" w:hAnsi="Times New Roman" w:cs="Times New Roman"/>
                <w:sz w:val="26"/>
                <w:szCs w:val="26"/>
              </w:rPr>
              <w:t>6.2     Yêu cầu về tính ổn định</w:t>
            </w:r>
            <w:r>
              <w:rPr>
                <w:rFonts w:ascii="Times New Roman" w:eastAsia="Times New Roman" w:hAnsi="Times New Roman" w:cs="Times New Roman"/>
                <w:sz w:val="26"/>
                <w:szCs w:val="26"/>
              </w:rPr>
              <w:tab/>
              <w:t>22</w:t>
            </w:r>
          </w:hyperlink>
        </w:p>
        <w:p w14:paraId="20BED3E0" w14:textId="77777777" w:rsidR="002D1053" w:rsidRDefault="00000000">
          <w:pPr>
            <w:widowControl w:val="0"/>
            <w:tabs>
              <w:tab w:val="right" w:leader="dot" w:pos="12000"/>
            </w:tabs>
            <w:spacing w:before="60" w:line="240" w:lineRule="auto"/>
            <w:ind w:left="360"/>
          </w:pPr>
          <w:hyperlink w:anchor="_piu4lw1lwc6x">
            <w:r>
              <w:rPr>
                <w:rFonts w:ascii="Times New Roman" w:eastAsia="Times New Roman" w:hAnsi="Times New Roman" w:cs="Times New Roman"/>
                <w:sz w:val="26"/>
                <w:szCs w:val="26"/>
              </w:rPr>
              <w:t>6.3     Yêu cầu về tốc độ xử lý</w:t>
            </w:r>
            <w:r>
              <w:rPr>
                <w:rFonts w:ascii="Times New Roman" w:eastAsia="Times New Roman" w:hAnsi="Times New Roman" w:cs="Times New Roman"/>
                <w:sz w:val="26"/>
                <w:szCs w:val="26"/>
              </w:rPr>
              <w:tab/>
              <w:t>22</w:t>
            </w:r>
          </w:hyperlink>
        </w:p>
        <w:p w14:paraId="53D30E9E" w14:textId="77777777" w:rsidR="002D1053" w:rsidRDefault="00000000">
          <w:pPr>
            <w:widowControl w:val="0"/>
            <w:tabs>
              <w:tab w:val="right" w:leader="dot" w:pos="12000"/>
            </w:tabs>
            <w:spacing w:before="60" w:line="240" w:lineRule="auto"/>
            <w:ind w:left="360"/>
          </w:pPr>
          <w:hyperlink w:anchor="_3madsq83kasb">
            <w:r>
              <w:rPr>
                <w:rFonts w:ascii="Times New Roman" w:eastAsia="Times New Roman" w:hAnsi="Times New Roman" w:cs="Times New Roman"/>
                <w:sz w:val="26"/>
                <w:szCs w:val="26"/>
              </w:rPr>
              <w:t>6.4     Yêu cầu về tính hỗ trợ</w:t>
            </w:r>
            <w:r>
              <w:rPr>
                <w:rFonts w:ascii="Times New Roman" w:eastAsia="Times New Roman" w:hAnsi="Times New Roman" w:cs="Times New Roman"/>
                <w:sz w:val="26"/>
                <w:szCs w:val="26"/>
              </w:rPr>
              <w:tab/>
              <w:t>22</w:t>
            </w:r>
          </w:hyperlink>
        </w:p>
        <w:p w14:paraId="62E49FDC" w14:textId="77777777" w:rsidR="002D1053" w:rsidRDefault="00000000">
          <w:pPr>
            <w:widowControl w:val="0"/>
            <w:tabs>
              <w:tab w:val="right" w:leader="dot" w:pos="12000"/>
            </w:tabs>
            <w:spacing w:before="60" w:line="240" w:lineRule="auto"/>
            <w:ind w:left="360"/>
          </w:pPr>
          <w:hyperlink w:anchor="_cc2lkbku6n9r">
            <w:r>
              <w:rPr>
                <w:rFonts w:ascii="Times New Roman" w:eastAsia="Times New Roman" w:hAnsi="Times New Roman" w:cs="Times New Roman"/>
                <w:sz w:val="26"/>
                <w:szCs w:val="26"/>
              </w:rPr>
              <w:t>6.5     Yêu cầu về công nghệ và các ràng buộc</w:t>
            </w:r>
            <w:r>
              <w:rPr>
                <w:rFonts w:ascii="Times New Roman" w:eastAsia="Times New Roman" w:hAnsi="Times New Roman" w:cs="Times New Roman"/>
                <w:sz w:val="26"/>
                <w:szCs w:val="26"/>
              </w:rPr>
              <w:tab/>
              <w:t>23</w:t>
            </w:r>
          </w:hyperlink>
        </w:p>
        <w:p w14:paraId="77D59A4D" w14:textId="77777777" w:rsidR="002D1053" w:rsidRDefault="00000000">
          <w:pPr>
            <w:widowControl w:val="0"/>
            <w:tabs>
              <w:tab w:val="right" w:leader="dot" w:pos="12000"/>
            </w:tabs>
            <w:spacing w:before="60" w:line="240" w:lineRule="auto"/>
            <w:ind w:left="360"/>
          </w:pPr>
          <w:hyperlink w:anchor="_ymvxgi1bo1g2">
            <w:r>
              <w:rPr>
                <w:rFonts w:ascii="Times New Roman" w:eastAsia="Times New Roman" w:hAnsi="Times New Roman" w:cs="Times New Roman"/>
                <w:sz w:val="26"/>
                <w:szCs w:val="26"/>
              </w:rPr>
              <w:t>6.6     Yêu cầu về giao tiếp</w:t>
            </w:r>
            <w:r>
              <w:rPr>
                <w:rFonts w:ascii="Times New Roman" w:eastAsia="Times New Roman" w:hAnsi="Times New Roman" w:cs="Times New Roman"/>
                <w:sz w:val="26"/>
                <w:szCs w:val="26"/>
              </w:rPr>
              <w:tab/>
              <w:t>23</w:t>
            </w:r>
          </w:hyperlink>
        </w:p>
        <w:p w14:paraId="588D84F1" w14:textId="77777777" w:rsidR="002D1053" w:rsidRDefault="00000000">
          <w:pPr>
            <w:widowControl w:val="0"/>
            <w:tabs>
              <w:tab w:val="right" w:leader="dot" w:pos="12000"/>
            </w:tabs>
            <w:spacing w:before="60" w:line="240" w:lineRule="auto"/>
            <w:ind w:left="360"/>
          </w:pPr>
          <w:hyperlink w:anchor="_kamb97x6vjo">
            <w:r>
              <w:rPr>
                <w:rFonts w:ascii="Times New Roman" w:eastAsia="Times New Roman" w:hAnsi="Times New Roman" w:cs="Times New Roman"/>
                <w:sz w:val="26"/>
                <w:szCs w:val="26"/>
              </w:rPr>
              <w:t>6.7.    Yêu cầu về tính minh bạch thông tin</w:t>
            </w:r>
            <w:r>
              <w:rPr>
                <w:rFonts w:ascii="Times New Roman" w:eastAsia="Times New Roman" w:hAnsi="Times New Roman" w:cs="Times New Roman"/>
                <w:sz w:val="26"/>
                <w:szCs w:val="26"/>
              </w:rPr>
              <w:tab/>
              <w:t>23</w:t>
            </w:r>
          </w:hyperlink>
          <w:r>
            <w:fldChar w:fldCharType="end"/>
          </w:r>
        </w:p>
      </w:sdtContent>
    </w:sdt>
    <w:p w14:paraId="4831ECE3" w14:textId="77777777" w:rsidR="002D1053" w:rsidRDefault="00000000">
      <w:pPr>
        <w:pStyle w:val="u1"/>
        <w:keepNext w:val="0"/>
        <w:keepLines w:val="0"/>
        <w:spacing w:before="0" w:after="0" w:line="360" w:lineRule="auto"/>
        <w:rPr>
          <w:rFonts w:ascii="Times New Roman" w:eastAsia="Times New Roman" w:hAnsi="Times New Roman" w:cs="Times New Roman"/>
          <w:b/>
          <w:sz w:val="26"/>
          <w:szCs w:val="26"/>
        </w:rPr>
      </w:pPr>
      <w:bookmarkStart w:id="1" w:name="_kl8dacqd9eps" w:colFirst="0" w:colLast="0"/>
      <w:bookmarkEnd w:id="1"/>
      <w:r>
        <w:br w:type="page"/>
      </w:r>
    </w:p>
    <w:p w14:paraId="3E59AA6A" w14:textId="77777777" w:rsidR="002D1053" w:rsidRDefault="00000000">
      <w:pPr>
        <w:pStyle w:val="u1"/>
        <w:keepNext w:val="0"/>
        <w:keepLines w:val="0"/>
        <w:spacing w:before="0" w:after="0" w:line="360" w:lineRule="auto"/>
        <w:rPr>
          <w:rFonts w:ascii="Times New Roman" w:eastAsia="Times New Roman" w:hAnsi="Times New Roman" w:cs="Times New Roman"/>
          <w:i/>
          <w:color w:val="0070C0"/>
          <w:sz w:val="26"/>
          <w:szCs w:val="26"/>
        </w:rPr>
      </w:pPr>
      <w:bookmarkStart w:id="2" w:name="_hwdaw8l9v12f" w:colFirst="0" w:colLast="0"/>
      <w:bookmarkEnd w:id="2"/>
      <w:r>
        <w:rPr>
          <w:rFonts w:ascii="Times New Roman" w:eastAsia="Times New Roman" w:hAnsi="Times New Roman" w:cs="Times New Roman"/>
          <w:b/>
          <w:sz w:val="26"/>
          <w:szCs w:val="26"/>
        </w:rPr>
        <w:lastRenderedPageBreak/>
        <w:t>1.</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 xml:space="preserve">Giới thiệu </w:t>
      </w:r>
    </w:p>
    <w:p w14:paraId="10EB7835" w14:textId="77777777" w:rsidR="002D1053" w:rsidRDefault="00000000">
      <w:pPr>
        <w:pStyle w:val="u2"/>
        <w:keepNext w:val="0"/>
        <w:keepLines w:val="0"/>
        <w:spacing w:before="0" w:after="0" w:line="360" w:lineRule="auto"/>
        <w:rPr>
          <w:rFonts w:ascii="Times New Roman" w:eastAsia="Times New Roman" w:hAnsi="Times New Roman" w:cs="Times New Roman"/>
          <w:i/>
          <w:color w:val="0070C0"/>
          <w:sz w:val="26"/>
          <w:szCs w:val="26"/>
        </w:rPr>
      </w:pPr>
      <w:bookmarkStart w:id="3" w:name="_qt9tbjl0naay" w:colFirst="0" w:colLast="0"/>
      <w:bookmarkEnd w:id="3"/>
      <w:r>
        <w:rPr>
          <w:rFonts w:ascii="Times New Roman" w:eastAsia="Times New Roman" w:hAnsi="Times New Roman" w:cs="Times New Roman"/>
          <w:b/>
          <w:sz w:val="26"/>
          <w:szCs w:val="26"/>
        </w:rPr>
        <w:t>1.1</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đích tài liệu</w:t>
      </w:r>
    </w:p>
    <w:p w14:paraId="346F389C"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Yêu cầu người dùng (User Requirement Document – URD) này được xây dựng nhằm mô tả đầy đủ về mục tiêu và phạm vi, các quy trình nghiệp vụ tin học hóa, các yêu cầu chức năng và phi chức năng và các ràng buộc khác có liên quan và tiêu chuẩn nghiệm thu hệ thống Chatbot hỗ trợ nghiệp vụ quản lý nhà hàng ABC do Công ty TNHH CafePos phát triển.</w:t>
      </w:r>
    </w:p>
    <w:p w14:paraId="29DB8AB8" w14:textId="77777777" w:rsidR="002D105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Tài liệu đóng vai trò là cầu nối giữa người dùng cuối, bộ phận nghiệp vụ và nhóm phát triển phần mềm, giúp tất cả các bên liên quan có cùng hiểu biết thống nhất về phạm vi, mục tiêu, chức năng và các yêu cầu cần đáp ứng trong dự án. Đồng thời, tài liệu này được xem là cơ sở đầu vào cho các giai đoạn tiếp theo của dự án, bao gồm: Tài liệu đặc tả yêu cầu phần mềm  (SRS), Thiết kế chi tiết giải pháp kỹ thuật, Kiểm thử chấp nhận người dùng và Triển khai và đào tạo vận hành. </w:t>
      </w:r>
    </w:p>
    <w:p w14:paraId="66658AB6" w14:textId="77777777" w:rsidR="002D105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p0-Ngoài ra, tài liệu còn là cơ sở để kiểm soát thay đổi yêu cầu trong suốt vòng đời dự án và đảm bảo hệ thống được phát triển phù hợp với nhu cầu thực tế, có tính ổn định, dễ mở rộng và mang lại hiệu quả vận hành cho nhà hàng ABC.</w:t>
      </w:r>
    </w:p>
    <w:p w14:paraId="60874819" w14:textId="77777777" w:rsidR="002D1053" w:rsidRDefault="00000000">
      <w:pPr>
        <w:pStyle w:val="u2"/>
        <w:keepNext w:val="0"/>
        <w:keepLines w:val="0"/>
        <w:spacing w:before="0" w:after="0" w:line="360" w:lineRule="auto"/>
        <w:rPr>
          <w:rFonts w:ascii="Times New Roman" w:eastAsia="Times New Roman" w:hAnsi="Times New Roman" w:cs="Times New Roman"/>
          <w:i/>
          <w:color w:val="0070C0"/>
          <w:sz w:val="26"/>
          <w:szCs w:val="26"/>
        </w:rPr>
      </w:pPr>
      <w:bookmarkStart w:id="4" w:name="_t1lrzlr47ki4" w:colFirst="0" w:colLast="0"/>
      <w:bookmarkEnd w:id="4"/>
      <w:r>
        <w:rPr>
          <w:rFonts w:ascii="Times New Roman" w:eastAsia="Times New Roman" w:hAnsi="Times New Roman" w:cs="Times New Roman"/>
          <w:b/>
          <w:sz w:val="26"/>
          <w:szCs w:val="26"/>
        </w:rPr>
        <w:t>1.2</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Phạm vi tài liệu</w:t>
      </w:r>
    </w:p>
    <w:p w14:paraId="40E5DB12"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chỉ bao gồm các yêu cầu liên quan đến chức năng của hệ thống hỗ trợ nghiệp vụ quản lý nhà hàng ABC, được thu thập và phân tích từ nhân viên và khách hàng của nhà hàng ABC. Nội dung bao gồm: yêu cầu về mục tiêu, phạm vi hệ thống, mô tả bài toán, pain point,  quy trình nghiệp vụ, yêu cầu chức năng, yêu cầu phi chức năng và các tiêu chuẩn nghiệm thu hệ thống.</w:t>
      </w:r>
    </w:p>
    <w:p w14:paraId="4D122245" w14:textId="77777777" w:rsidR="002D105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yêu cầu không thuộc các dạng nêu trên hoặc không liên quan đến hệ thống Chatbot hỗ trợ nghiệp vụ quản lý nhà hàng ABC đều không thuộc phạm vi của tài liệu này. </w:t>
      </w:r>
    </w:p>
    <w:p w14:paraId="4BB99E03" w14:textId="77777777" w:rsidR="002D1053"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1.3</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Các định nghĩa, thuật ngữ, từ viết tắt</w:t>
      </w:r>
    </w:p>
    <w:tbl>
      <w:tblPr>
        <w:tblStyle w:val="a1"/>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4830"/>
        <w:gridCol w:w="1830"/>
      </w:tblGrid>
      <w:tr w:rsidR="002D1053" w14:paraId="44E89533" w14:textId="77777777">
        <w:trPr>
          <w:trHeight w:val="570"/>
        </w:trPr>
        <w:tc>
          <w:tcPr>
            <w:tcW w:w="2580" w:type="dxa"/>
            <w:tcBorders>
              <w:top w:val="single" w:sz="4" w:space="0" w:color="000000"/>
              <w:left w:val="single" w:sz="4" w:space="0" w:color="000000"/>
              <w:bottom w:val="single" w:sz="4" w:space="0" w:color="000000"/>
              <w:right w:val="single" w:sz="4" w:space="0" w:color="000000"/>
            </w:tcBorders>
            <w:shd w:val="clear" w:color="auto" w:fill="E5E5E5"/>
            <w:tcMar>
              <w:top w:w="0" w:type="dxa"/>
              <w:left w:w="100" w:type="dxa"/>
              <w:bottom w:w="0" w:type="dxa"/>
              <w:right w:w="100" w:type="dxa"/>
            </w:tcMar>
          </w:tcPr>
          <w:p w14:paraId="2AEFB6FA"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Thuật ngữ</w:t>
            </w:r>
          </w:p>
        </w:tc>
        <w:tc>
          <w:tcPr>
            <w:tcW w:w="4830" w:type="dxa"/>
            <w:tcBorders>
              <w:top w:val="single" w:sz="4" w:space="0" w:color="000000"/>
              <w:left w:val="single" w:sz="4" w:space="0" w:color="000000"/>
              <w:bottom w:val="single" w:sz="4" w:space="0" w:color="000000"/>
              <w:right w:val="single" w:sz="4" w:space="0" w:color="000000"/>
            </w:tcBorders>
            <w:shd w:val="clear" w:color="auto" w:fill="E5E5E5"/>
            <w:tcMar>
              <w:top w:w="0" w:type="dxa"/>
              <w:left w:w="100" w:type="dxa"/>
              <w:bottom w:w="0" w:type="dxa"/>
              <w:right w:w="100" w:type="dxa"/>
            </w:tcMar>
          </w:tcPr>
          <w:p w14:paraId="494B5F26"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nghĩa/Giải thích</w:t>
            </w:r>
          </w:p>
        </w:tc>
        <w:tc>
          <w:tcPr>
            <w:tcW w:w="1830" w:type="dxa"/>
            <w:tcBorders>
              <w:top w:val="single" w:sz="4" w:space="0" w:color="000000"/>
              <w:left w:val="single" w:sz="4" w:space="0" w:color="000000"/>
              <w:bottom w:val="single" w:sz="4" w:space="0" w:color="000000"/>
              <w:right w:val="single" w:sz="4" w:space="0" w:color="000000"/>
            </w:tcBorders>
            <w:shd w:val="clear" w:color="auto" w:fill="E5E5E5"/>
            <w:tcMar>
              <w:top w:w="0" w:type="dxa"/>
              <w:left w:w="100" w:type="dxa"/>
              <w:bottom w:w="0" w:type="dxa"/>
              <w:right w:w="100" w:type="dxa"/>
            </w:tcMar>
          </w:tcPr>
          <w:p w14:paraId="6B8E15D6"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Ghi chú</w:t>
            </w:r>
          </w:p>
        </w:tc>
      </w:tr>
      <w:tr w:rsidR="002D1053" w14:paraId="48B86742" w14:textId="77777777">
        <w:trPr>
          <w:trHeight w:val="570"/>
        </w:trPr>
        <w:tc>
          <w:tcPr>
            <w:tcW w:w="25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B09314"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API (Application Programming Interface) </w:t>
            </w:r>
          </w:p>
        </w:tc>
        <w:tc>
          <w:tcPr>
            <w:tcW w:w="4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074007"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Giao diện cho phép các phần mềm giao tiếp. </w:t>
            </w:r>
          </w:p>
        </w:tc>
        <w:tc>
          <w:tcPr>
            <w:tcW w:w="1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303D9D" w14:textId="77777777" w:rsidR="002D1053" w:rsidRDefault="00000000">
            <w:pPr>
              <w:spacing w:line="360"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2D1053" w14:paraId="74315218" w14:textId="77777777">
        <w:trPr>
          <w:trHeight w:val="570"/>
        </w:trPr>
        <w:tc>
          <w:tcPr>
            <w:tcW w:w="25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5E23CB"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RESTful API</w:t>
            </w:r>
          </w:p>
        </w:tc>
        <w:tc>
          <w:tcPr>
            <w:tcW w:w="4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90144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Kiểu API sử dụng giao thức HTTP. </w:t>
            </w:r>
          </w:p>
        </w:tc>
        <w:tc>
          <w:tcPr>
            <w:tcW w:w="1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662F4D" w14:textId="77777777" w:rsidR="002D1053" w:rsidRDefault="00000000">
            <w:pPr>
              <w:spacing w:line="360"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2D1053" w14:paraId="75A7C3B3" w14:textId="77777777">
        <w:tc>
          <w:tcPr>
            <w:tcW w:w="25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275A9B"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3NF (Third Normal Form) </w:t>
            </w:r>
          </w:p>
        </w:tc>
        <w:tc>
          <w:tcPr>
            <w:tcW w:w="4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CBB7C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Chuẩn hóa cơ sở dữ liệu để giảm dư thừa và lỗi. </w:t>
            </w:r>
          </w:p>
        </w:tc>
        <w:tc>
          <w:tcPr>
            <w:tcW w:w="1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558A4F" w14:textId="77777777" w:rsidR="002D1053" w:rsidRDefault="00000000">
            <w:pPr>
              <w:spacing w:line="360"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2D1053" w14:paraId="19E6244E" w14:textId="77777777">
        <w:tc>
          <w:tcPr>
            <w:tcW w:w="25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00BA36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DBMS (Database Management System)</w:t>
            </w:r>
          </w:p>
        </w:tc>
        <w:tc>
          <w:tcPr>
            <w:tcW w:w="4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88D6E0"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quản trị cơ sở dữ liệu.</w:t>
            </w:r>
          </w:p>
        </w:tc>
        <w:tc>
          <w:tcPr>
            <w:tcW w:w="1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A82026" w14:textId="77777777" w:rsidR="002D1053" w:rsidRDefault="002D1053">
            <w:pPr>
              <w:spacing w:line="360" w:lineRule="auto"/>
              <w:ind w:left="720"/>
              <w:jc w:val="center"/>
              <w:rPr>
                <w:rFonts w:ascii="Times New Roman" w:eastAsia="Times New Roman" w:hAnsi="Times New Roman" w:cs="Times New Roman"/>
                <w:sz w:val="26"/>
                <w:szCs w:val="26"/>
              </w:rPr>
            </w:pPr>
          </w:p>
        </w:tc>
      </w:tr>
      <w:tr w:rsidR="002D1053" w14:paraId="165AE13F" w14:textId="77777777">
        <w:tc>
          <w:tcPr>
            <w:tcW w:w="25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0B774A"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Cache layer (Redis)</w:t>
            </w:r>
          </w:p>
        </w:tc>
        <w:tc>
          <w:tcPr>
            <w:tcW w:w="4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EC1924"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dữ liệu trong bộ nhớ giúp tăng tốc độ truy xuất.</w:t>
            </w:r>
          </w:p>
        </w:tc>
        <w:tc>
          <w:tcPr>
            <w:tcW w:w="1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B8D49F4" w14:textId="77777777" w:rsidR="002D1053" w:rsidRDefault="002D1053">
            <w:pPr>
              <w:spacing w:line="360" w:lineRule="auto"/>
              <w:ind w:left="720"/>
              <w:jc w:val="center"/>
              <w:rPr>
                <w:rFonts w:ascii="Times New Roman" w:eastAsia="Times New Roman" w:hAnsi="Times New Roman" w:cs="Times New Roman"/>
                <w:sz w:val="26"/>
                <w:szCs w:val="26"/>
              </w:rPr>
            </w:pPr>
          </w:p>
        </w:tc>
      </w:tr>
    </w:tbl>
    <w:p w14:paraId="377FEBEE" w14:textId="77777777" w:rsidR="002D1053" w:rsidRDefault="00000000">
      <w:pPr>
        <w:pStyle w:val="u2"/>
        <w:keepNext w:val="0"/>
        <w:keepLines w:val="0"/>
        <w:spacing w:before="0" w:after="0" w:line="360" w:lineRule="auto"/>
        <w:rPr>
          <w:rFonts w:ascii="Times New Roman" w:eastAsia="Times New Roman" w:hAnsi="Times New Roman" w:cs="Times New Roman"/>
          <w:b/>
          <w:sz w:val="26"/>
          <w:szCs w:val="26"/>
        </w:rPr>
      </w:pPr>
      <w:bookmarkStart w:id="5" w:name="_p8w6d6fk8m40" w:colFirst="0" w:colLast="0"/>
      <w:bookmarkEnd w:id="5"/>
      <w:r>
        <w:rPr>
          <w:rFonts w:ascii="Times New Roman" w:eastAsia="Times New Roman" w:hAnsi="Times New Roman" w:cs="Times New Roman"/>
          <w:b/>
          <w:sz w:val="26"/>
          <w:szCs w:val="26"/>
        </w:rPr>
        <w:t>1.4</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Tài liệu tham khảo</w:t>
      </w:r>
    </w:p>
    <w:tbl>
      <w:tblPr>
        <w:tblStyle w:val="a2"/>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220"/>
        <w:gridCol w:w="3315"/>
        <w:gridCol w:w="1470"/>
      </w:tblGrid>
      <w:tr w:rsidR="002D1053" w14:paraId="52C8BDE9" w14:textId="77777777">
        <w:trPr>
          <w:trHeight w:val="570"/>
        </w:trPr>
        <w:tc>
          <w:tcPr>
            <w:tcW w:w="2250" w:type="dxa"/>
            <w:tcBorders>
              <w:top w:val="single" w:sz="4" w:space="0" w:color="000000"/>
              <w:left w:val="single" w:sz="4" w:space="0" w:color="000000"/>
              <w:bottom w:val="single" w:sz="4" w:space="0" w:color="000000"/>
              <w:right w:val="single" w:sz="4" w:space="0" w:color="000000"/>
            </w:tcBorders>
            <w:shd w:val="clear" w:color="auto" w:fill="E5E5E5"/>
            <w:tcMar>
              <w:top w:w="0" w:type="dxa"/>
              <w:left w:w="100" w:type="dxa"/>
              <w:bottom w:w="0" w:type="dxa"/>
              <w:right w:w="100" w:type="dxa"/>
            </w:tcMar>
          </w:tcPr>
          <w:p w14:paraId="418ACC39"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tài liệu</w:t>
            </w:r>
          </w:p>
        </w:tc>
        <w:tc>
          <w:tcPr>
            <w:tcW w:w="2220" w:type="dxa"/>
            <w:tcBorders>
              <w:top w:val="single" w:sz="4" w:space="0" w:color="000000"/>
              <w:left w:val="single" w:sz="4" w:space="0" w:color="000000"/>
              <w:bottom w:val="single" w:sz="4" w:space="0" w:color="000000"/>
              <w:right w:val="single" w:sz="4" w:space="0" w:color="000000"/>
            </w:tcBorders>
            <w:shd w:val="clear" w:color="auto" w:fill="E5E5E5"/>
            <w:tcMar>
              <w:top w:w="0" w:type="dxa"/>
              <w:left w:w="100" w:type="dxa"/>
              <w:bottom w:w="0" w:type="dxa"/>
              <w:right w:w="100" w:type="dxa"/>
            </w:tcMar>
          </w:tcPr>
          <w:p w14:paraId="04C97A7B"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 phát hành</w:t>
            </w:r>
          </w:p>
        </w:tc>
        <w:tc>
          <w:tcPr>
            <w:tcW w:w="3315" w:type="dxa"/>
            <w:tcBorders>
              <w:top w:val="single" w:sz="4" w:space="0" w:color="000000"/>
              <w:left w:val="single" w:sz="4" w:space="0" w:color="000000"/>
              <w:bottom w:val="single" w:sz="4" w:space="0" w:color="000000"/>
              <w:right w:val="single" w:sz="4" w:space="0" w:color="000000"/>
            </w:tcBorders>
            <w:shd w:val="clear" w:color="auto" w:fill="E5E5E5"/>
            <w:tcMar>
              <w:top w:w="0" w:type="dxa"/>
              <w:left w:w="100" w:type="dxa"/>
              <w:bottom w:w="0" w:type="dxa"/>
              <w:right w:w="100" w:type="dxa"/>
            </w:tcMar>
          </w:tcPr>
          <w:p w14:paraId="406C7702"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Nguồn</w:t>
            </w:r>
          </w:p>
        </w:tc>
        <w:tc>
          <w:tcPr>
            <w:tcW w:w="1470" w:type="dxa"/>
            <w:tcBorders>
              <w:top w:val="single" w:sz="4" w:space="0" w:color="000000"/>
              <w:left w:val="single" w:sz="4" w:space="0" w:color="000000"/>
              <w:bottom w:val="single" w:sz="4" w:space="0" w:color="000000"/>
              <w:right w:val="single" w:sz="4" w:space="0" w:color="000000"/>
            </w:tcBorders>
            <w:shd w:val="clear" w:color="auto" w:fill="E5E5E5"/>
            <w:tcMar>
              <w:top w:w="0" w:type="dxa"/>
              <w:left w:w="100" w:type="dxa"/>
              <w:bottom w:w="0" w:type="dxa"/>
              <w:right w:w="100" w:type="dxa"/>
            </w:tcMar>
          </w:tcPr>
          <w:p w14:paraId="1C1E55A8"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Ghi chú</w:t>
            </w:r>
          </w:p>
        </w:tc>
      </w:tr>
      <w:tr w:rsidR="002D1053" w14:paraId="52C870BD" w14:textId="77777777">
        <w:trPr>
          <w:trHeight w:val="570"/>
        </w:trPr>
        <w:tc>
          <w:tcPr>
            <w:tcW w:w="2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2A701A"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BABOK v3</w:t>
            </w:r>
          </w:p>
        </w:tc>
        <w:tc>
          <w:tcPr>
            <w:tcW w:w="22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91B9B3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15/4/2025</w:t>
            </w:r>
          </w:p>
        </w:tc>
        <w:tc>
          <w:tcPr>
            <w:tcW w:w="33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1D897B" w14:textId="77777777" w:rsidR="002D1053" w:rsidRDefault="00000000">
            <w:pPr>
              <w:spacing w:line="360" w:lineRule="auto"/>
              <w:rPr>
                <w:rFonts w:ascii="Times New Roman" w:eastAsia="Times New Roman" w:hAnsi="Times New Roman" w:cs="Times New Roman"/>
                <w:sz w:val="26"/>
                <w:szCs w:val="26"/>
              </w:rPr>
            </w:pPr>
            <w:hyperlink r:id="rId5">
              <w:r>
                <w:rPr>
                  <w:rFonts w:ascii="Times New Roman" w:eastAsia="Times New Roman" w:hAnsi="Times New Roman" w:cs="Times New Roman"/>
                  <w:color w:val="1155CC"/>
                  <w:sz w:val="26"/>
                  <w:szCs w:val="26"/>
                  <w:u w:val="single"/>
                </w:rPr>
                <w:t>https://www.iiba.org/career-resources/a-business-analysis-professionals-foundation-for-success/babok/</w:t>
              </w:r>
            </w:hyperlink>
          </w:p>
        </w:tc>
        <w:tc>
          <w:tcPr>
            <w:tcW w:w="14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F3015FD" w14:textId="77777777" w:rsidR="002D1053" w:rsidRDefault="002D1053">
            <w:pPr>
              <w:spacing w:line="360" w:lineRule="auto"/>
              <w:ind w:left="640"/>
              <w:rPr>
                <w:rFonts w:ascii="Times New Roman" w:eastAsia="Times New Roman" w:hAnsi="Times New Roman" w:cs="Times New Roman"/>
                <w:sz w:val="26"/>
                <w:szCs w:val="26"/>
              </w:rPr>
            </w:pPr>
          </w:p>
        </w:tc>
      </w:tr>
    </w:tbl>
    <w:p w14:paraId="6E99D6BA" w14:textId="77777777" w:rsidR="002D1053" w:rsidRDefault="00000000">
      <w:pPr>
        <w:pStyle w:val="u2"/>
        <w:keepNext w:val="0"/>
        <w:keepLines w:val="0"/>
        <w:spacing w:before="0" w:after="0" w:line="360" w:lineRule="auto"/>
        <w:rPr>
          <w:rFonts w:ascii="Times New Roman" w:eastAsia="Times New Roman" w:hAnsi="Times New Roman" w:cs="Times New Roman"/>
          <w:i/>
          <w:color w:val="0070C0"/>
          <w:sz w:val="26"/>
          <w:szCs w:val="26"/>
        </w:rPr>
      </w:pPr>
      <w:bookmarkStart w:id="6" w:name="_4i1ac3azvv9i" w:colFirst="0" w:colLast="0"/>
      <w:bookmarkEnd w:id="6"/>
      <w:r>
        <w:rPr>
          <w:rFonts w:ascii="Times New Roman" w:eastAsia="Times New Roman" w:hAnsi="Times New Roman" w:cs="Times New Roman"/>
          <w:b/>
          <w:sz w:val="26"/>
          <w:szCs w:val="26"/>
        </w:rPr>
        <w:t>1.5</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Mô tả tài liệu</w:t>
      </w:r>
    </w:p>
    <w:p w14:paraId="1ECF9622"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này bao gồm toàn bộ yêu cầu người dùng đối với hệ thống Chatbot tích hợp N8N, được chia thành các phần chính như sau:</w:t>
      </w:r>
    </w:p>
    <w:p w14:paraId="1CBF53DF" w14:textId="77777777" w:rsidR="002D105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Mục 1 – Giới thiệu: </w:t>
      </w:r>
      <w:r>
        <w:rPr>
          <w:rFonts w:ascii="Times New Roman" w:eastAsia="Times New Roman" w:hAnsi="Times New Roman" w:cs="Times New Roman"/>
          <w:sz w:val="26"/>
          <w:szCs w:val="26"/>
        </w:rPr>
        <w:t>Trình bày tổng quan về tài liệu URD này.</w:t>
      </w:r>
    </w:p>
    <w:p w14:paraId="73014A5B" w14:textId="77777777" w:rsidR="002D105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Mục 2 – Mô tả tổng quan: </w:t>
      </w:r>
      <w:r>
        <w:rPr>
          <w:rFonts w:ascii="Times New Roman" w:eastAsia="Times New Roman" w:hAnsi="Times New Roman" w:cs="Times New Roman"/>
          <w:sz w:val="26"/>
          <w:szCs w:val="26"/>
        </w:rPr>
        <w:t>Cung cấp thông tin tổng thể về hệ thống Chatbot.</w:t>
      </w:r>
    </w:p>
    <w:p w14:paraId="138E75AE" w14:textId="77777777" w:rsidR="002D105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Mục 3 – Nghiệp vụ: </w:t>
      </w:r>
      <w:r>
        <w:rPr>
          <w:rFonts w:ascii="Times New Roman" w:eastAsia="Times New Roman" w:hAnsi="Times New Roman" w:cs="Times New Roman"/>
          <w:sz w:val="26"/>
          <w:szCs w:val="26"/>
        </w:rPr>
        <w:t>Mô tả chi tiết các quy trình nghiệp vụ hiện có của nhà hàng ABC. Phần này cũng nêu rõ cơ cấu tổ chức, vai trò của các bên liên quan và luồng xử lý thông tin trong hệ thống.</w:t>
      </w:r>
    </w:p>
    <w:p w14:paraId="5B4547FC" w14:textId="77777777" w:rsidR="002D105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Mục 4 – Yêu cầu chức năng: </w:t>
      </w:r>
      <w:r>
        <w:rPr>
          <w:rFonts w:ascii="Times New Roman" w:eastAsia="Times New Roman" w:hAnsi="Times New Roman" w:cs="Times New Roman"/>
          <w:sz w:val="26"/>
          <w:szCs w:val="26"/>
        </w:rPr>
        <w:t>Xác định và mô tả chi tiết các chức năng mà người dùng mong muốn hệ thống cung cấp.</w:t>
      </w:r>
    </w:p>
    <w:p w14:paraId="0BE77C18" w14:textId="77777777" w:rsidR="002D105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Mục 5 – Đặc tả dữ liệu: </w:t>
      </w:r>
      <w:r>
        <w:rPr>
          <w:rFonts w:ascii="Times New Roman" w:eastAsia="Times New Roman" w:hAnsi="Times New Roman" w:cs="Times New Roman"/>
          <w:sz w:val="26"/>
          <w:szCs w:val="26"/>
        </w:rPr>
        <w:t>Trình bày các yêu cầu về dữ liệu, bao gồm dữ liệu hiện trạng, cấu trúc dữ liệu cần quản lý.</w:t>
      </w:r>
    </w:p>
    <w:p w14:paraId="4A906DA0" w14:textId="77777777" w:rsidR="002D105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Mục 6 – Các yêu cầu khác:</w:t>
      </w:r>
      <w:r>
        <w:rPr>
          <w:rFonts w:ascii="Times New Roman" w:eastAsia="Times New Roman" w:hAnsi="Times New Roman" w:cs="Times New Roman"/>
          <w:sz w:val="26"/>
          <w:szCs w:val="26"/>
        </w:rPr>
        <w:t xml:space="preserve"> Liệt kê yêu cầu phi chức năng và một số các yêu cầu khác về hệ thống Chatbot.</w:t>
      </w:r>
    </w:p>
    <w:p w14:paraId="21CA62DA" w14:textId="77777777" w:rsidR="002D1053" w:rsidRDefault="00000000">
      <w:pPr>
        <w:pStyle w:val="u1"/>
        <w:spacing w:before="0" w:after="0" w:line="360" w:lineRule="auto"/>
        <w:jc w:val="both"/>
        <w:rPr>
          <w:rFonts w:ascii="Times New Roman" w:eastAsia="Times New Roman" w:hAnsi="Times New Roman" w:cs="Times New Roman"/>
          <w:sz w:val="26"/>
          <w:szCs w:val="26"/>
        </w:rPr>
      </w:pPr>
      <w:bookmarkStart w:id="7" w:name="_6jop6t65rhh8" w:colFirst="0" w:colLast="0"/>
      <w:bookmarkEnd w:id="7"/>
      <w:r>
        <w:rPr>
          <w:rFonts w:ascii="Times New Roman" w:eastAsia="Times New Roman" w:hAnsi="Times New Roman" w:cs="Times New Roman"/>
          <w:b/>
          <w:sz w:val="26"/>
          <w:szCs w:val="26"/>
        </w:rPr>
        <w:t>2.</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 xml:space="preserve">Mô tả tổng quan </w:t>
      </w:r>
    </w:p>
    <w:p w14:paraId="6C3F02DC" w14:textId="77777777" w:rsidR="002D1053" w:rsidRDefault="00000000">
      <w:pPr>
        <w:pStyle w:val="u2"/>
        <w:keepNext w:val="0"/>
        <w:keepLines w:val="0"/>
        <w:spacing w:before="0" w:after="0" w:line="360" w:lineRule="auto"/>
        <w:jc w:val="both"/>
        <w:rPr>
          <w:rFonts w:ascii="Times New Roman" w:eastAsia="Times New Roman" w:hAnsi="Times New Roman" w:cs="Times New Roman"/>
          <w:b/>
          <w:sz w:val="26"/>
          <w:szCs w:val="26"/>
        </w:rPr>
      </w:pPr>
      <w:bookmarkStart w:id="8" w:name="_g31y4n9du2um" w:colFirst="0" w:colLast="0"/>
      <w:bookmarkEnd w:id="8"/>
      <w:r>
        <w:rPr>
          <w:rFonts w:ascii="Times New Roman" w:eastAsia="Times New Roman" w:hAnsi="Times New Roman" w:cs="Times New Roman"/>
          <w:b/>
          <w:sz w:val="26"/>
          <w:szCs w:val="26"/>
        </w:rPr>
        <w:t>2.1</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Giới thiệu phần mềm</w:t>
      </w:r>
    </w:p>
    <w:p w14:paraId="485D9E91" w14:textId="77777777" w:rsidR="002D1053"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Tên phần mềm: ResBot – Hệ thống Chatbot hỗ trợ nghiệp vụ quản lý nhà hàng</w:t>
      </w:r>
    </w:p>
    <w:p w14:paraId="4A990933" w14:textId="77777777" w:rsidR="002D1053"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phát triển: Công ty TNHH CafePos – Đơn vị chuyên cung cấp các giải pháp phần mềm quản lý nhà hàng, quán cà phê.</w:t>
      </w:r>
    </w:p>
    <w:p w14:paraId="6C02D246" w14:textId="77777777" w:rsidR="002D1053"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Đơn vị triển khai sử dụng: Nhà hàng ABC – Khách hàng của CafePos, hiện đang vận hành trên nền tảng Hệ thống quản lý nhà hàng ABC </w:t>
      </w:r>
    </w:p>
    <w:p w14:paraId="4349C516" w14:textId="77777777" w:rsidR="002D1053"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điểm thu thập yêu cầu người dùng: Nhà hàng ABC  tại 79 Hồ Tùng Mậu, Hà Nội.</w:t>
      </w:r>
    </w:p>
    <w:p w14:paraId="001AA800" w14:textId="77777777" w:rsidR="002D1053"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thu thập yêu cầu: 21/9/2025 đến ngày 24/9/2025</w:t>
      </w:r>
    </w:p>
    <w:p w14:paraId="19ABB4A9" w14:textId="77777777" w:rsidR="002D1053"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Cán bộ cung cấp thông tin: Nhân viên và khách hàng của nhà hàng ABC</w:t>
      </w:r>
    </w:p>
    <w:p w14:paraId="6B3E74C3" w14:textId="77777777" w:rsidR="002D1053"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A – Quản lý nhà hàng</w:t>
      </w:r>
    </w:p>
    <w:p w14:paraId="56123BFB" w14:textId="77777777" w:rsidR="002D1053"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B – Nhân viên bộ phận Chăm sóc khách hàng của nhà hàng</w:t>
      </w:r>
    </w:p>
    <w:p w14:paraId="1493E1D4" w14:textId="77777777" w:rsidR="002D1053"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Lê Văn C – Nhân viên bộ phận Bếp - Kho</w:t>
      </w:r>
    </w:p>
    <w:p w14:paraId="084B4D19" w14:textId="77777777" w:rsidR="002D1053"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Phạm Thị D – Nhân viên bộ phận Kế toán - hành chính nhân sự</w:t>
      </w:r>
    </w:p>
    <w:p w14:paraId="4BD96BB5" w14:textId="77777777" w:rsidR="002D1053"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Đinh Thị E – Khách hàng VIP nhà hàng</w:t>
      </w:r>
    </w:p>
    <w:p w14:paraId="6F05DE5C" w14:textId="77777777" w:rsidR="002D1053"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Lý F – Khách hàng thân thiết</w:t>
      </w:r>
    </w:p>
    <w:p w14:paraId="4F3066EF" w14:textId="77777777" w:rsidR="002D1053"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Hoàng Văn G – Khách hàng mới trong 1 tháng gần nhất của nhà hàng</w:t>
      </w:r>
    </w:p>
    <w:p w14:paraId="0EE9ADE0" w14:textId="77777777" w:rsidR="002D1053"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Cán bộ thu thập thông tin: Nhóm Phân tích nghiệp vụ của Công ty TNHH CafePos.</w:t>
      </w:r>
    </w:p>
    <w:p w14:paraId="35C0360E" w14:textId="77777777" w:rsidR="002D1053" w:rsidRDefault="00000000">
      <w:pPr>
        <w:numPr>
          <w:ilvl w:val="0"/>
          <w:numId w:val="2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Trưởng nhóm: Nguyễn Thị Thu Hoài</w:t>
      </w:r>
    </w:p>
    <w:p w14:paraId="29E67C19" w14:textId="77777777" w:rsidR="002D1053" w:rsidRDefault="00000000">
      <w:pPr>
        <w:numPr>
          <w:ilvl w:val="0"/>
          <w:numId w:val="2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Nguyễn Diệu Linh, Nguyễn Quốc Hưng.</w:t>
      </w:r>
    </w:p>
    <w:p w14:paraId="0A3389BA" w14:textId="77777777" w:rsidR="002D1053" w:rsidRDefault="00000000">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pháp thu thập thông tin:</w:t>
      </w:r>
    </w:p>
    <w:p w14:paraId="76375259" w14:textId="77777777" w:rsidR="002D1053" w:rsidRDefault="00000000">
      <w:pPr>
        <w:numPr>
          <w:ilvl w:val="0"/>
          <w:numId w:val="2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Phỏng vấn trực tiếp với các nhóm nhân viên và khách hàng.</w:t>
      </w:r>
    </w:p>
    <w:p w14:paraId="435F1FDC" w14:textId="77777777" w:rsidR="002D1053" w:rsidRDefault="00000000">
      <w:pPr>
        <w:numPr>
          <w:ilvl w:val="0"/>
          <w:numId w:val="2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Thảo luận trao đổi mở, ghi chép và tổng hợp ý kiến.</w:t>
      </w:r>
    </w:p>
    <w:p w14:paraId="33561AC2" w14:textId="77777777" w:rsidR="002D1053" w:rsidRDefault="00000000">
      <w:pPr>
        <w:pStyle w:val="u2"/>
        <w:keepNext w:val="0"/>
        <w:keepLines w:val="0"/>
        <w:spacing w:before="0" w:after="0" w:line="360" w:lineRule="auto"/>
        <w:jc w:val="both"/>
        <w:rPr>
          <w:rFonts w:ascii="Times New Roman" w:eastAsia="Times New Roman" w:hAnsi="Times New Roman" w:cs="Times New Roman"/>
          <w:i/>
          <w:color w:val="0070C0"/>
          <w:sz w:val="26"/>
          <w:szCs w:val="26"/>
        </w:rPr>
      </w:pPr>
      <w:bookmarkStart w:id="9" w:name="_nvn17u17noj5" w:colFirst="0" w:colLast="0"/>
      <w:bookmarkEnd w:id="9"/>
      <w:r>
        <w:rPr>
          <w:rFonts w:ascii="Times New Roman" w:eastAsia="Times New Roman" w:hAnsi="Times New Roman" w:cs="Times New Roman"/>
          <w:b/>
          <w:sz w:val="26"/>
          <w:szCs w:val="26"/>
        </w:rPr>
        <w:t>2.2</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tiêu</w:t>
      </w:r>
    </w:p>
    <w:p w14:paraId="094D442B"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tiêu tổng thể của hệ thống Chatbot là tăng hiệu quả vận hành và nâng cao trải nghiệm nhân viên và  khách hàng thông qua tự động hóa và tích hợp hệ thống, cụ thể như sau: </w:t>
      </w:r>
    </w:p>
    <w:p w14:paraId="743CE83B" w14:textId="77777777" w:rsidR="002D1053"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Tự động hóa quy trình giao tiếp: Chatbot hỗ trợ giảm tải công việc thủ công cho nhân viên như hướng dẫn, hỗ trợ khách hàng và cá nhân hóa thông tin trao đổi dựa trên dữ liệu khách hàng hiện có trên Website, Zalo, Fanpage. </w:t>
      </w:r>
    </w:p>
    <w:p w14:paraId="5FA60BA1" w14:textId="77777777" w:rsidR="002D1053"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Tích hợp n8n để điều phối nghiệp vụ: Nền tảng n8n cho phép thiết lập các luồng xử lý tự động giữa Chatbot và hệ thống quản lý nhà hàng ABC, đảm bảo luồng thông tin liền mạch.</w:t>
      </w:r>
    </w:p>
    <w:p w14:paraId="0019046C" w14:textId="77777777" w:rsidR="002D1053" w:rsidRDefault="00000000">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Tăng năng suất, tiết kiệm thời gian và nguồn nhân lực: Nhân viên CSKH có thể giám sát và can thiệp vào luồng Chatbot khi cần; Quản lý được hỗ trợ cảnh báo khiếu nại của nhà hàng khi cần thiết. </w:t>
      </w:r>
    </w:p>
    <w:p w14:paraId="5ACB4A0C" w14:textId="77777777" w:rsidR="002D1053" w:rsidRDefault="00000000">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nền tảng mở rộng lâu dài: Giải pháp được thiết kế linh hoạt, có khả năng mở rộng trong tương lai.</w:t>
      </w:r>
    </w:p>
    <w:p w14:paraId="43E48BA6" w14:textId="77777777" w:rsidR="002D1053" w:rsidRDefault="00000000">
      <w:pPr>
        <w:pStyle w:val="u2"/>
        <w:keepNext w:val="0"/>
        <w:keepLines w:val="0"/>
        <w:spacing w:before="0" w:after="0" w:line="360" w:lineRule="auto"/>
        <w:jc w:val="both"/>
        <w:rPr>
          <w:rFonts w:ascii="Times New Roman" w:eastAsia="Times New Roman" w:hAnsi="Times New Roman" w:cs="Times New Roman"/>
          <w:b/>
          <w:sz w:val="26"/>
          <w:szCs w:val="26"/>
        </w:rPr>
      </w:pPr>
      <w:bookmarkStart w:id="10" w:name="_mpyl4hl0unmz" w:colFirst="0" w:colLast="0"/>
      <w:bookmarkEnd w:id="10"/>
      <w:r>
        <w:rPr>
          <w:rFonts w:ascii="Times New Roman" w:eastAsia="Times New Roman" w:hAnsi="Times New Roman" w:cs="Times New Roman"/>
          <w:b/>
          <w:sz w:val="26"/>
          <w:szCs w:val="26"/>
        </w:rPr>
        <w:t>2.3</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Phạm vi</w:t>
      </w:r>
    </w:p>
    <w:p w14:paraId="31CE25E3"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Phần mềm Chatbot được triển khai trong phạm vi hệ thống thông tin của nhà hàng, nhằm hỗ trợ tự động hóa các quy trình nghiệp vụ gồm tư vấn hỗ trợ khách hàng,  xử lý khiếu nại. Phạm vi của hệ thống chỉ bao gồm việc thu thập, xử lý và phản hồi thông tin trong phạm vi hoạt động của nhà hàng ABC, thông qua tích hợp với nền tảng n8n để điều phối luồng xử lý và liên kết với website, zalo, fanpage của nhà hàng ABC  nhằm cung cấp giao diện tương tác cho người dùng.</w:t>
      </w:r>
    </w:p>
    <w:p w14:paraId="4C905359" w14:textId="77777777" w:rsidR="002D105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chỉ thực hiện các chức năng phản hồi tự động cho khách hàng và cảnh báo cho nhân viên CSKH và quản lý; không bao gồm các chức năng quản lý đơn hàng, quản lý kho, kế toán, hay các hệ thống quản trị nội bộ khác. Ngoài ra, việc triển khai chỉ giới hạn trong phạm vi tổ chức của nhà hàng, không mở rộng tích hợp với hệ thống của các đơn vị bên ngoài trừ khi có yêu cầu bổ sung ở giai đoạn phát triển tiếp theo.</w:t>
      </w:r>
    </w:p>
    <w:p w14:paraId="57DA6E06" w14:textId="77777777" w:rsidR="002D1053" w:rsidRDefault="00000000">
      <w:pPr>
        <w:pStyle w:val="u1"/>
        <w:keepNext w:val="0"/>
        <w:keepLines w:val="0"/>
        <w:spacing w:before="0" w:after="0" w:line="360" w:lineRule="auto"/>
        <w:jc w:val="both"/>
        <w:rPr>
          <w:rFonts w:ascii="Times New Roman" w:eastAsia="Times New Roman" w:hAnsi="Times New Roman" w:cs="Times New Roman"/>
          <w:b/>
          <w:sz w:val="26"/>
          <w:szCs w:val="26"/>
        </w:rPr>
      </w:pPr>
      <w:bookmarkStart w:id="11" w:name="_gftjqsc13o2q" w:colFirst="0" w:colLast="0"/>
      <w:bookmarkEnd w:id="11"/>
      <w:r>
        <w:rPr>
          <w:rFonts w:ascii="Times New Roman" w:eastAsia="Times New Roman" w:hAnsi="Times New Roman" w:cs="Times New Roman"/>
          <w:b/>
          <w:sz w:val="26"/>
          <w:szCs w:val="26"/>
        </w:rPr>
        <w:t>3.</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Nghiệp vụ</w:t>
      </w:r>
    </w:p>
    <w:p w14:paraId="71BBBD36" w14:textId="77777777" w:rsidR="002D1053" w:rsidRDefault="00000000">
      <w:pPr>
        <w:pStyle w:val="u2"/>
        <w:keepNext w:val="0"/>
        <w:keepLines w:val="0"/>
        <w:spacing w:before="0" w:after="0" w:line="360" w:lineRule="auto"/>
        <w:jc w:val="both"/>
        <w:rPr>
          <w:rFonts w:ascii="Times New Roman" w:eastAsia="Times New Roman" w:hAnsi="Times New Roman" w:cs="Times New Roman"/>
          <w:sz w:val="26"/>
          <w:szCs w:val="26"/>
        </w:rPr>
      </w:pPr>
      <w:bookmarkStart w:id="12" w:name="_pquw33hi0i2t" w:colFirst="0" w:colLast="0"/>
      <w:bookmarkEnd w:id="12"/>
      <w:r>
        <w:rPr>
          <w:rFonts w:ascii="Times New Roman" w:eastAsia="Times New Roman" w:hAnsi="Times New Roman" w:cs="Times New Roman"/>
          <w:b/>
          <w:sz w:val="26"/>
          <w:szCs w:val="26"/>
        </w:rPr>
        <w:t>3.1</w:t>
      </w:r>
      <w:r>
        <w:rPr>
          <w:rFonts w:ascii="Times New Roman" w:eastAsia="Times New Roman" w:hAnsi="Times New Roman" w:cs="Times New Roman"/>
          <w:sz w:val="26"/>
          <w:szCs w:val="26"/>
        </w:rPr>
        <w:t xml:space="preserve"> .       </w:t>
      </w:r>
      <w:r>
        <w:rPr>
          <w:rFonts w:ascii="Times New Roman" w:eastAsia="Times New Roman" w:hAnsi="Times New Roman" w:cs="Times New Roman"/>
          <w:b/>
          <w:sz w:val="26"/>
          <w:szCs w:val="26"/>
        </w:rPr>
        <w:t xml:space="preserve">Mô tả bài toán   </w:t>
      </w:r>
      <w:r>
        <w:rPr>
          <w:rFonts w:ascii="Times New Roman" w:eastAsia="Times New Roman" w:hAnsi="Times New Roman" w:cs="Times New Roman"/>
          <w:sz w:val="26"/>
          <w:szCs w:val="26"/>
        </w:rPr>
        <w:t xml:space="preserve">    </w:t>
      </w:r>
    </w:p>
    <w:p w14:paraId="4A56A313"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hàng ABC là một nhà hàng chuyên về lẩu nướng, với lượng khách ổn định và đặc biệt đông vào buổi tối cũng như cuối tuần. Hiện nay, nhà hàng được tổ chức gồm nhiều bộ phận chính như Quản lý, Chăm sóc khách hàng (CSKH), Bếp – Kho, Kế toán – Hành chính nhân sự, Thu ngân và Nhân viên phục vụ.</w:t>
      </w:r>
    </w:p>
    <w:p w14:paraId="78BADD73" w14:textId="77777777" w:rsidR="002D105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hoạt động thường ngày, nhà hàng đã triển khai website đặt bàn – đặt món trực tuyến kết nối trực tiếp với hệ thống POS, giúp các bộ phận nhận thông tin ngay lập tức và phối hợp xử lý đơn hàng đồng bộ. Khách hàng có thể truy cập website để xem thực đơn, đặt bàn hoặc đặt món mà không cần tài khoản, đồng thời nhà hàng vẫn duy </w:t>
      </w:r>
      <w:r>
        <w:rPr>
          <w:rFonts w:ascii="Times New Roman" w:eastAsia="Times New Roman" w:hAnsi="Times New Roman" w:cs="Times New Roman"/>
          <w:sz w:val="26"/>
          <w:szCs w:val="26"/>
        </w:rPr>
        <w:lastRenderedPageBreak/>
        <w:t>trì các kênh Zalo, Facebook để nhận đặt món và phản hồi khách hàng. Dữ liệu báo cáo, chấm công, lương thưởng và doanh thu hiện vẫn được tổng hợp thủ công trên Excel.</w:t>
      </w:r>
    </w:p>
    <w:p w14:paraId="33CE84E8" w14:textId="77777777" w:rsidR="002D105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quy trình nghiệp vụ, hoạt động chính của nhà hàng bao gồm đặt bàn – đặt món, phục vụ – thanh toán, xử lý phản hồi, quản lý bếp – kho và kế toán – nhân sự. Khi khách hàng có nhu cầu đặt bàn, họ có thể liên hệ trực tiếp tại nhà hàng, qua điện thoại, Zalo, Facebook hoặc đặt trực tuyến trên website. Nhân viên lễ tân hoặc CSKH tiếp nhận yêu cầu, kiểm tra bàn trống trên hệ thống POS, xác nhận thông tin khách (tên, số người, giờ đến, yêu cầu đặc biệt) và ghi nhận đặt bàn. Với đặt món, nhân viên nhập order vào POS để bếp nhận thông tin và tiến hành chế biến. Khi khách đến, nhân viên phục vụ xác nhận đặt bàn, phục vụ món ăn, theo dõi tiến độ món từ POS và xử lý các yêu cầu phát sinh. Sau bữa ăn, khách thanh toán tại quầy hoặc qua cổng thanh toán online, dữ liệu doanh thu được cập nhật vào hệ thống. Bộ phận bếp tiếp nhận đơn hàng từ POS, thực hiện chế biến, kiểm soát chất lượng và phối hợp với kho để nhận nguyên liệu. Bộ phận kho thực hiện nhập – xuất nguyên liệu theo phiếu yêu cầu và báo cáo tồn kho định kỳ. Hàng ngày, kế toán tổng hợp doanh thu bán hàng từ POS, đối chiếu với chi phí nguyên vật liệu và lương nhân viên (dữ liệu từ Excel và máy chấm công), sau đó lập báo cáo tài chính thủ công và gửi cho quản lý theo tuần hoặc tháng.</w:t>
      </w:r>
    </w:p>
    <w:p w14:paraId="14CD8323" w14:textId="77777777" w:rsidR="002D105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Mặc dù hệ thống POS và website đã hỗ trợ một phần quy trình vận hành, nhà hàng ABC vẫn gặp nhiều khó khăn, đặc biệt trong các nghiệp vụ liên quan đến khách hàng.</w:t>
      </w:r>
    </w:p>
    <w:p w14:paraId="2B2C9ACD" w14:textId="77777777" w:rsidR="002D105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Ở khâu tư vấn và cung cấp thông tin, khách hàng thường liên hệ qua điện thoại, Zalo hoặc Facebook để hỏi về giờ mở cửa, chương trình ưu đãi, cách đặt bàn hoặc đặt món online, chỗ đỗ xe, hoặc cách gửi khiếu nại trên web. Tuy nhiên, nhân viên CSKH không thể trực tuyến 24/7, lượng tin nhắn nhiều khiến phản hồi bị chậm hoặc bỏ sót, dẫn đến việc khách cảm thấy bị bỏ rơi hoặc chuyển sang nhà hàng khác. Bên cạnh đó, thực đơn trên website chỉ hiển thị tên món mà không kèm mô tả nguyên liệu, gây khó khăn khi khách có dị ứng thực phẩm hoặc chế độ ăn đặc biệt (như vegan, low-carb, eat clean). Khi gặp trường hợp này, nhân viên CSKH thường phải hỏi lại bộ phận bếp để xác minh, khiến quá trình tư vấn kéo dài, dễ sai lệch và làm giảm trải nghiệm khách hàng.</w:t>
      </w:r>
    </w:p>
    <w:p w14:paraId="693B7014" w14:textId="77777777" w:rsidR="002D105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Hiện nay, việc thu thập và quản lý phản hồi của khách hàng sau khi dùng bữa chưa được tự động hóa. Khách hàng thường gửi ý kiến qua nhiều kênh khác nhau như Zalo, website hoặc fanpage, khiến nhân viên CSKH phải tổng hợp thủ công bằng Excel, dễ xảy ra tình trạng bỏ sót hoặc chậm xử lý. Các phản hồi tiêu cực như “món nguội”, “phục vụ chậm”, “thái độ nhân viên” không được tiếp nhận và phản hồi kịp thời, làm giảm trải nghiệm khách hàng và ảnh hưởng đến uy tín nhà hàng.</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7740"/>
      </w:tblGrid>
      <w:tr w:rsidR="002D1053" w14:paraId="3728BA6B" w14:textId="77777777">
        <w:trPr>
          <w:trHeight w:val="555"/>
        </w:trPr>
        <w:tc>
          <w:tcPr>
            <w:tcW w:w="1275" w:type="dxa"/>
            <w:tcBorders>
              <w:top w:val="single" w:sz="8" w:space="0" w:color="000000"/>
              <w:left w:val="single" w:sz="8" w:space="0" w:color="000000"/>
              <w:bottom w:val="single" w:sz="8" w:space="0" w:color="000000"/>
              <w:right w:val="single" w:sz="8" w:space="0" w:color="000000"/>
            </w:tcBorders>
            <w:shd w:val="clear" w:color="auto" w:fill="D9D9D9"/>
            <w:tcMar>
              <w:top w:w="40" w:type="dxa"/>
              <w:left w:w="40" w:type="dxa"/>
              <w:bottom w:w="40" w:type="dxa"/>
              <w:right w:w="40" w:type="dxa"/>
            </w:tcMar>
            <w:vAlign w:val="center"/>
          </w:tcPr>
          <w:p w14:paraId="2847A5A7" w14:textId="77777777" w:rsidR="002D1053"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Quy trình/ Nghiệp vụ</w:t>
            </w:r>
          </w:p>
        </w:tc>
        <w:tc>
          <w:tcPr>
            <w:tcW w:w="7740" w:type="dxa"/>
            <w:tcBorders>
              <w:top w:val="single" w:sz="8" w:space="0" w:color="000000"/>
              <w:left w:val="single" w:sz="8" w:space="0" w:color="000000"/>
              <w:bottom w:val="single" w:sz="8" w:space="0" w:color="000000"/>
              <w:right w:val="single" w:sz="8" w:space="0" w:color="000000"/>
            </w:tcBorders>
            <w:shd w:val="clear" w:color="auto" w:fill="D9D9D9"/>
            <w:tcMar>
              <w:top w:w="40" w:type="dxa"/>
              <w:left w:w="40" w:type="dxa"/>
              <w:bottom w:w="40" w:type="dxa"/>
              <w:right w:w="40" w:type="dxa"/>
            </w:tcMar>
            <w:vAlign w:val="center"/>
          </w:tcPr>
          <w:p w14:paraId="5FAAD135" w14:textId="77777777" w:rsidR="002D1053"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PAIN POINT</w:t>
            </w:r>
          </w:p>
        </w:tc>
      </w:tr>
      <w:tr w:rsidR="002D1053" w14:paraId="7BD14A5A" w14:textId="77777777">
        <w:trPr>
          <w:trHeight w:val="1995"/>
        </w:trPr>
        <w:tc>
          <w:tcPr>
            <w:tcW w:w="1275" w:type="dxa"/>
            <w:vMerge w:val="restart"/>
            <w:tcBorders>
              <w:top w:val="nil"/>
              <w:left w:val="single" w:sz="8" w:space="0" w:color="000000"/>
              <w:bottom w:val="single" w:sz="8" w:space="0" w:color="000000"/>
              <w:right w:val="single" w:sz="8" w:space="0" w:color="000000"/>
            </w:tcBorders>
            <w:tcMar>
              <w:top w:w="40" w:type="dxa"/>
              <w:left w:w="40" w:type="dxa"/>
              <w:bottom w:w="40" w:type="dxa"/>
              <w:right w:w="40" w:type="dxa"/>
            </w:tcMar>
            <w:vAlign w:val="center"/>
          </w:tcPr>
          <w:p w14:paraId="30845E62" w14:textId="77777777" w:rsidR="002D1053" w:rsidRDefault="00000000">
            <w:pPr>
              <w:widowControl w:val="0"/>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Tư vấn và hỗ trợ khách hàng</w:t>
            </w:r>
          </w:p>
        </w:tc>
        <w:tc>
          <w:tcPr>
            <w:tcW w:w="7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125A254" w14:textId="77777777" w:rsidR="002D1053"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chậm: Khách hàng thường liên hệ qua điện thoại hoặc inbox fanpage để hỏi thông tin trên web nhà hàng, zalo, fanpage (cách đặt bàn, đặt món online, chỗ để xe, chương trình ưu đãi, giờ mở cửa, cách đánh giá khiếu nại trên web nhà hàng) , nhưng</w:t>
            </w:r>
            <w:r>
              <w:rPr>
                <w:rFonts w:ascii="Caudex" w:eastAsia="Caudex" w:hAnsi="Caudex" w:cs="Caudex"/>
                <w:sz w:val="26"/>
                <w:szCs w:val="26"/>
              </w:rPr>
              <w:t xml:space="preserve"> nhân viên không trực tuyến 24/7, quá tải tin nhắn khiến nhân viên không thể tư vấn cho nhiều khách hàng cùng lúc → nhiều tin nhắn bị bỏ lỡ, khách cảm thấy bị bỏ rơi, dễ chuyển sang </w:t>
            </w:r>
            <w:r>
              <w:rPr>
                <w:rFonts w:ascii="Times New Roman" w:eastAsia="Times New Roman" w:hAnsi="Times New Roman" w:cs="Times New Roman"/>
                <w:sz w:val="26"/>
                <w:szCs w:val="26"/>
              </w:rPr>
              <w:t>quán khác.</w:t>
            </w:r>
          </w:p>
        </w:tc>
      </w:tr>
      <w:tr w:rsidR="002D1053" w14:paraId="488973C6" w14:textId="77777777">
        <w:trPr>
          <w:trHeight w:val="1995"/>
        </w:trPr>
        <w:tc>
          <w:tcPr>
            <w:tcW w:w="127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E56BB" w14:textId="77777777" w:rsidR="002D1053" w:rsidRDefault="002D1053">
            <w:pPr>
              <w:widowControl w:val="0"/>
              <w:spacing w:line="360" w:lineRule="auto"/>
              <w:rPr>
                <w:rFonts w:ascii="Times New Roman" w:eastAsia="Times New Roman" w:hAnsi="Times New Roman" w:cs="Times New Roman"/>
                <w:sz w:val="26"/>
                <w:szCs w:val="26"/>
              </w:rPr>
            </w:pPr>
          </w:p>
        </w:tc>
        <w:tc>
          <w:tcPr>
            <w:tcW w:w="7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1F21D79" w14:textId="77777777" w:rsidR="002D1053"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đơn hiện chỉ có tên món, không mô tả rõ nguyên liệu. Do đó, trong trường hợp khách có dị ứng (như sữa, hải sản) hoặc chế độ ăn đặc biệt (vegan, low-carb), khách phải hỏi nhân viên CSKH. Đôi khi, nhân viên cskh đủ kinh nghiệm trong tư vấn về thực đơn, phải hỏi lại bộ phận bếp và bộ phận bếp phải lên tư vấn trực tiếp cho khách hàng.</w:t>
            </w:r>
          </w:p>
          <w:p w14:paraId="5061871E" w14:textId="77777777" w:rsidR="002D1053"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--&gt; Nhiều công đoạn, mất thời gian. Thiếu thông tin nên khách hỏi lại nhiều lần</w:t>
            </w:r>
          </w:p>
        </w:tc>
      </w:tr>
      <w:tr w:rsidR="002D1053" w14:paraId="6959E1AE" w14:textId="77777777">
        <w:trPr>
          <w:trHeight w:val="1680"/>
        </w:trPr>
        <w:tc>
          <w:tcPr>
            <w:tcW w:w="127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C2B3FA8" w14:textId="77777777" w:rsidR="002D1053"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Xử lý phản hồi khách hàng</w:t>
            </w:r>
          </w:p>
        </w:tc>
        <w:tc>
          <w:tcPr>
            <w:tcW w:w="774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235E9E0" w14:textId="77777777" w:rsidR="002D1053"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Việc thu thập đánh giá của khách hàng sau khi dùng bữa chưa được tự động hóa; khách phản hồi trên nhiều kênh (Zalo, web, fanpage), nhân viên phải tổng hợp thủ công và dễ bỏ sót. Những đánh giá tiêu cực như “món nguội”, “phục vụ chậm”, “thái độ nhân viên” không được xử lý kịp thời, khiến trải nghiệm khách hàng giảm và ảnh hưởng đến uy tín nhà hàng.</w:t>
            </w:r>
          </w:p>
        </w:tc>
      </w:tr>
    </w:tbl>
    <w:p w14:paraId="3833CFF8" w14:textId="77777777" w:rsidR="002D1053" w:rsidRDefault="00000000">
      <w:pPr>
        <w:pStyle w:val="u2"/>
        <w:keepNext w:val="0"/>
        <w:keepLines w:val="0"/>
        <w:spacing w:before="0" w:after="0" w:line="360" w:lineRule="auto"/>
        <w:jc w:val="both"/>
        <w:rPr>
          <w:rFonts w:ascii="Times New Roman" w:eastAsia="Times New Roman" w:hAnsi="Times New Roman" w:cs="Times New Roman"/>
          <w:b/>
          <w:sz w:val="26"/>
          <w:szCs w:val="26"/>
        </w:rPr>
      </w:pPr>
      <w:bookmarkStart w:id="13" w:name="_xw25h72ct85y" w:colFirst="0" w:colLast="0"/>
      <w:bookmarkEnd w:id="13"/>
      <w:r>
        <w:rPr>
          <w:rFonts w:ascii="Times New Roman" w:eastAsia="Times New Roman" w:hAnsi="Times New Roman" w:cs="Times New Roman"/>
          <w:b/>
          <w:sz w:val="26"/>
          <w:szCs w:val="26"/>
        </w:rPr>
        <w:t>3.2.       Cơ cấu tổ chức</w:t>
      </w:r>
    </w:p>
    <w:p w14:paraId="36BE1BF6"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EA09E8D" wp14:editId="72EF7B49">
            <wp:extent cx="5731200" cy="2870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2870200"/>
                    </a:xfrm>
                    <a:prstGeom prst="rect">
                      <a:avLst/>
                    </a:prstGeom>
                    <a:ln/>
                  </pic:spPr>
                </pic:pic>
              </a:graphicData>
            </a:graphic>
          </wp:inline>
        </w:drawing>
      </w:r>
    </w:p>
    <w:p w14:paraId="36436F0E" w14:textId="77777777" w:rsidR="002D1053" w:rsidRDefault="00000000">
      <w:pPr>
        <w:spacing w:line="36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Sơ đồ cơ cấu tổ chức</w:t>
      </w:r>
    </w:p>
    <w:p w14:paraId="540838E3"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Giám đốc nhà hàng: Là người đứng đầu, chịu trách nhiệm toàn diện về chiến lược phát triển, tài chính và nhân sự. Giám đốc đưa ra các quyết định quan trọng như kế hoạch kinh doanh, chương trình khuyến mãi, ngân sách chi tiêu và tuyển dụng. Mọi hoạt động vận hành đều được giám sát thông qua báo cáo tổng hợp từ Quản lý nhà hàng.</w:t>
      </w:r>
    </w:p>
    <w:p w14:paraId="5A7B3D45"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nhà hàng: Là người điều hành trực tiếp các hoạt động hằng ngày, đảm bảo mọi bộ phận hoạt động hiệu quả và đúng quy trình. Quản lý tiếp nhận báo cáo từ các bộ phận, xử lý sự cố, kiểm tra chất lượng dịch vụ và phản hồi khách hàng. Đồng thời, đây là đầu mối làm việc với hệ thống Chatbot để hỗ trợ công tác quản lý, giúp tối ưu hóa vận hành.</w:t>
      </w:r>
    </w:p>
    <w:p w14:paraId="44EA73FB"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Các bộ phận trực thuộc:</w:t>
      </w:r>
    </w:p>
    <w:p w14:paraId="71703DF2" w14:textId="77777777" w:rsidR="002D1053" w:rsidRDefault="00000000">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Chăm sóc khách hàng (CSKH)</w:t>
      </w:r>
      <w:r>
        <w:rPr>
          <w:rFonts w:ascii="Times New Roman" w:eastAsia="Times New Roman" w:hAnsi="Times New Roman" w:cs="Times New Roman"/>
          <w:sz w:val="26"/>
          <w:szCs w:val="26"/>
        </w:rPr>
        <w:t>: tiếp nhận phản hồi, hỗ trợ đặt bàn, giải đáp thắc mắc và duy trì sự hài lòng của khách.</w:t>
      </w:r>
    </w:p>
    <w:p w14:paraId="7A055DFA" w14:textId="77777777" w:rsidR="002D1053" w:rsidRDefault="00000000">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Bếp – Kho</w:t>
      </w:r>
      <w:r>
        <w:rPr>
          <w:rFonts w:ascii="Times New Roman" w:eastAsia="Times New Roman" w:hAnsi="Times New Roman" w:cs="Times New Roman"/>
          <w:sz w:val="26"/>
          <w:szCs w:val="26"/>
        </w:rPr>
        <w:t xml:space="preserve">: chế biến món ăn, quản lý nguyên liệu, kiểm soát tồn kho và đảm bảo vệ sinh an toàn thực phẩm. </w:t>
      </w:r>
    </w:p>
    <w:p w14:paraId="3AF343C5" w14:textId="77777777" w:rsidR="002D1053" w:rsidRDefault="00000000">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Kế toán – Hành chính nhân sự</w:t>
      </w:r>
      <w:r>
        <w:rPr>
          <w:rFonts w:ascii="Times New Roman" w:eastAsia="Times New Roman" w:hAnsi="Times New Roman" w:cs="Times New Roman"/>
          <w:sz w:val="26"/>
          <w:szCs w:val="26"/>
        </w:rPr>
        <w:t>: quản lý thu chi, lương thưởng, tuyển dụng và hồ sơ nhân sự.</w:t>
      </w:r>
    </w:p>
    <w:p w14:paraId="217BB176" w14:textId="77777777" w:rsidR="002D1053" w:rsidRDefault="00000000">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Thu ngân – Nhân viên phục vụ</w:t>
      </w:r>
      <w:r>
        <w:rPr>
          <w:rFonts w:ascii="Times New Roman" w:eastAsia="Times New Roman" w:hAnsi="Times New Roman" w:cs="Times New Roman"/>
          <w:sz w:val="26"/>
          <w:szCs w:val="26"/>
        </w:rPr>
        <w:t>: đón tiếp khách, giới thiệu thực đơn, phục vụ món ăn và hỗ trợ trải nghiệm tại bàn. Thu ngân đảm bảo quy trình thanh toán chính xác, trong khi nhân viên phục vụ duy trì sự chuyên nghiệp và thân thiện trong suốt quá trình phục vụ.</w:t>
      </w:r>
    </w:p>
    <w:p w14:paraId="2153CDFE" w14:textId="77777777" w:rsidR="002D1053" w:rsidRDefault="00000000">
      <w:pPr>
        <w:pStyle w:val="u2"/>
        <w:keepNext w:val="0"/>
        <w:keepLines w:val="0"/>
        <w:spacing w:before="0" w:after="0" w:line="360" w:lineRule="auto"/>
        <w:jc w:val="both"/>
        <w:rPr>
          <w:rFonts w:ascii="Times New Roman" w:eastAsia="Times New Roman" w:hAnsi="Times New Roman" w:cs="Times New Roman"/>
          <w:sz w:val="26"/>
          <w:szCs w:val="26"/>
        </w:rPr>
      </w:pPr>
      <w:bookmarkStart w:id="14" w:name="_k26z354fep5x" w:colFirst="0" w:colLast="0"/>
      <w:bookmarkEnd w:id="14"/>
      <w:r>
        <w:rPr>
          <w:rFonts w:ascii="Times New Roman" w:eastAsia="Times New Roman" w:hAnsi="Times New Roman" w:cs="Times New Roman"/>
          <w:b/>
          <w:sz w:val="26"/>
          <w:szCs w:val="26"/>
        </w:rPr>
        <w:lastRenderedPageBreak/>
        <w:t>3.3</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Người dùng</w:t>
      </w:r>
    </w:p>
    <w:tbl>
      <w:tblPr>
        <w:tblStyle w:val="a4"/>
        <w:tblW w:w="900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40"/>
        <w:gridCol w:w="1875"/>
        <w:gridCol w:w="2250"/>
        <w:gridCol w:w="3435"/>
      </w:tblGrid>
      <w:tr w:rsidR="002D1053" w14:paraId="5DCAE536" w14:textId="77777777">
        <w:trPr>
          <w:trHeight w:val="1055"/>
        </w:trPr>
        <w:tc>
          <w:tcPr>
            <w:tcW w:w="144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27123FC0"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Nhóm người dùng</w:t>
            </w:r>
          </w:p>
        </w:tc>
        <w:tc>
          <w:tcPr>
            <w:tcW w:w="187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02245E41"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Vai trò trong tổ chức</w:t>
            </w:r>
          </w:p>
        </w:tc>
        <w:tc>
          <w:tcPr>
            <w:tcW w:w="225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48408B40"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Nhu cầu &amp; mục tiêu sử dụng phần mềm</w:t>
            </w:r>
          </w:p>
        </w:tc>
        <w:tc>
          <w:tcPr>
            <w:tcW w:w="343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6F2AF376"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Chức năng sử dụng trong phần mềm</w:t>
            </w:r>
          </w:p>
        </w:tc>
      </w:tr>
      <w:tr w:rsidR="002D1053" w14:paraId="3D69D13D" w14:textId="77777777">
        <w:trPr>
          <w:trHeight w:val="2975"/>
        </w:trPr>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C81F7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Khách hàng</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6BB95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sử dụng dịch vụ nhà hàng</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B2701C"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Tra cứu thông tin nhà hàng</w:t>
            </w:r>
          </w:p>
          <w:p w14:paraId="0A83C7C7"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Tư vấn món ăn theo sở thích, dị ứng, chế độ ăn</w:t>
            </w:r>
          </w:p>
          <w:p w14:paraId="7C93DC74"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Đặt bàn/món</w:t>
            </w:r>
          </w:p>
          <w:p w14:paraId="4F7D5310"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Gửi phản hồi, đánh giá, khiếu nại</w:t>
            </w:r>
          </w:p>
          <w:p w14:paraId="15E86FA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Nhận hỗ trợ nhanh chóng</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0FD6D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Giao tiếp với chatbot 24/7 qua website, Zalo, Facebook</w:t>
            </w:r>
          </w:p>
          <w:p w14:paraId="27B113E0"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Nhận phản hồi tự động</w:t>
            </w:r>
          </w:p>
          <w:p w14:paraId="4F544D3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Nhận phiếu đánh giá sau bữa ăn</w:t>
            </w:r>
          </w:p>
          <w:p w14:paraId="7022425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Gửi khiếu nại và nhận xác nhận xử lý</w:t>
            </w:r>
          </w:p>
          <w:p w14:paraId="6D56FE6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Nhận gợi ý món ăn phù hợp với nhu cầu cá nhân</w:t>
            </w:r>
          </w:p>
        </w:tc>
      </w:tr>
      <w:tr w:rsidR="002D1053" w14:paraId="0E24172C" w14:textId="77777777">
        <w:trPr>
          <w:trHeight w:val="3530"/>
        </w:trPr>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8CF0B2"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Nhân viên CSKH</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FAA6D7"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 và xử lý yêu cầu từ khách hàng</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DF7F9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Hỗ trợ khách hàng khi chatbot không đủ khả năng xử lý</w:t>
            </w:r>
          </w:p>
          <w:p w14:paraId="372DA216"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Xử lý khiếu nại, phản hồi tiêu cực</w:t>
            </w:r>
          </w:p>
          <w:p w14:paraId="6CAFF99C"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Ghi nhận và phân loại phản hồi</w:t>
            </w:r>
          </w:p>
          <w:p w14:paraId="3607CAC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Cập nhật trạng thái xử lý</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FB574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Nhận hội thoại chuyển tiếp từ chatbot</w:t>
            </w:r>
          </w:p>
          <w:p w14:paraId="3C4F81CD"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Phân loại phản hồi theo mức độ nghiêm trọng</w:t>
            </w:r>
          </w:p>
          <w:p w14:paraId="513374DB"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Gửi lời cảm ơn hoặc xin lỗi theo kịch bản</w:t>
            </w:r>
          </w:p>
          <w:p w14:paraId="3E16D82A"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Cập nhật trạng thái xử lý vào hệ thống</w:t>
            </w:r>
          </w:p>
          <w:p w14:paraId="0D6F9E9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Tương tác trực tiếp với khách khi cần thiết</w:t>
            </w:r>
          </w:p>
        </w:tc>
      </w:tr>
      <w:tr w:rsidR="002D1053" w14:paraId="3A18F1EF" w14:textId="77777777">
        <w:trPr>
          <w:trHeight w:val="2975"/>
        </w:trPr>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99A052" w14:textId="77777777" w:rsidR="002D1053"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Quản lý nhà hàng</w:t>
            </w:r>
          </w:p>
          <w:p w14:paraId="35A81925" w14:textId="77777777" w:rsidR="002D1053" w:rsidRDefault="002D1053">
            <w:pPr>
              <w:spacing w:line="360" w:lineRule="auto"/>
              <w:rPr>
                <w:rFonts w:ascii="Times New Roman" w:eastAsia="Times New Roman" w:hAnsi="Times New Roman" w:cs="Times New Roman"/>
                <w:b/>
                <w:sz w:val="26"/>
                <w:szCs w:val="26"/>
              </w:rPr>
            </w:pPr>
          </w:p>
          <w:p w14:paraId="0CD9727E" w14:textId="77777777" w:rsidR="002D1053" w:rsidRDefault="002D1053">
            <w:pPr>
              <w:spacing w:line="360" w:lineRule="auto"/>
              <w:rPr>
                <w:rFonts w:ascii="Times New Roman" w:eastAsia="Times New Roman" w:hAnsi="Times New Roman" w:cs="Times New Roman"/>
                <w:b/>
                <w:sz w:val="26"/>
                <w:szCs w:val="26"/>
              </w:rPr>
            </w:pPr>
          </w:p>
          <w:p w14:paraId="0D09FB48" w14:textId="77777777" w:rsidR="002D1053" w:rsidRDefault="002D1053">
            <w:pPr>
              <w:spacing w:line="360" w:lineRule="auto"/>
              <w:rPr>
                <w:rFonts w:ascii="Times New Roman" w:eastAsia="Times New Roman" w:hAnsi="Times New Roman" w:cs="Times New Roman"/>
                <w:b/>
                <w:sz w:val="26"/>
                <w:szCs w:val="26"/>
              </w:rPr>
            </w:pP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F9B2C6"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Giám sát hoạt động và chất lượng dịch vụ</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4C49EB"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Theo dõi các phản hồi tiêu cực nghiêm trọng</w:t>
            </w:r>
          </w:p>
          <w:p w14:paraId="19BC9D1B"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Đưa ra quyết định xử lý khiếu nại phức tạp</w:t>
            </w:r>
          </w:p>
          <w:p w14:paraId="73E3DB6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Giám sát hiệu quả CSKH</w:t>
            </w:r>
          </w:p>
          <w:p w14:paraId="07646938"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Phân tích mức độ hài lòng khách hàng</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252D6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Nhận cảnh báo từ chatbot khi có phản hồi nghiêm trọng (ví dụ: “ngộ độc”, “thái độ nhân viên”)</w:t>
            </w:r>
          </w:p>
          <w:p w14:paraId="574AF09A"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Phê duyệt hoặc đề xuất phương án xử lý</w:t>
            </w:r>
          </w:p>
          <w:p w14:paraId="70FD2247"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Xem báo cáo tổng hợp phản hồi và mức độ hài lòng khách hàng</w:t>
            </w:r>
          </w:p>
        </w:tc>
      </w:tr>
      <w:tr w:rsidR="002D1053" w14:paraId="111A6E27" w14:textId="77777777">
        <w:trPr>
          <w:trHeight w:val="2975"/>
        </w:trPr>
        <w:tc>
          <w:tcPr>
            <w:tcW w:w="1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062647"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Bộ phận phân tích nghiệp vụ / kiểm thử (BA/Test)</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F76470"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yêu cầu và kiểm thử phần mềm chatbot</w:t>
            </w:r>
          </w:p>
        </w:tc>
        <w:tc>
          <w:tcPr>
            <w:tcW w:w="2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D4CCB8"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Đề xuất tính năng mới dựa trên phản hồi thực tế</w:t>
            </w:r>
          </w:p>
          <w:p w14:paraId="1FBE72E2"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thử các chức năng chatbot</w:t>
            </w:r>
          </w:p>
          <w:p w14:paraId="6849F8E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Theo dõi tiến độ phát triển và cải tiến phần mềm</w:t>
            </w:r>
          </w:p>
        </w:tc>
        <w:tc>
          <w:tcPr>
            <w:tcW w:w="34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DDB317"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danh sách yêu cầu phần mềm (EMP, CUS)</w:t>
            </w:r>
          </w:p>
          <w:p w14:paraId="6C2C740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thử các kịch bản phản hồi tự động</w:t>
            </w:r>
          </w:p>
          <w:p w14:paraId="006B7E4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hiệu quả xử lý phản hồi qua chatbot</w:t>
            </w:r>
          </w:p>
          <w:p w14:paraId="36D7D530"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Ghi nhận yêu cầu cải tiến từ các bộ phận liên quan</w:t>
            </w:r>
          </w:p>
        </w:tc>
      </w:tr>
    </w:tbl>
    <w:p w14:paraId="3E0099B2" w14:textId="77777777" w:rsidR="002D1053" w:rsidRDefault="002D1053">
      <w:pPr>
        <w:pStyle w:val="u2"/>
        <w:keepNext w:val="0"/>
        <w:keepLines w:val="0"/>
        <w:spacing w:before="0" w:after="0" w:line="360" w:lineRule="auto"/>
        <w:jc w:val="both"/>
        <w:rPr>
          <w:rFonts w:ascii="Times New Roman" w:eastAsia="Times New Roman" w:hAnsi="Times New Roman" w:cs="Times New Roman"/>
          <w:b/>
          <w:sz w:val="26"/>
          <w:szCs w:val="26"/>
        </w:rPr>
      </w:pPr>
      <w:bookmarkStart w:id="15" w:name="_6pc2qnuwapyt" w:colFirst="0" w:colLast="0"/>
      <w:bookmarkEnd w:id="15"/>
    </w:p>
    <w:p w14:paraId="38151F1A" w14:textId="77777777" w:rsidR="002D1053" w:rsidRDefault="002D1053">
      <w:pPr>
        <w:pStyle w:val="u2"/>
        <w:keepNext w:val="0"/>
        <w:keepLines w:val="0"/>
        <w:spacing w:before="0" w:after="0" w:line="360" w:lineRule="auto"/>
        <w:jc w:val="both"/>
        <w:rPr>
          <w:rFonts w:ascii="Times New Roman" w:eastAsia="Times New Roman" w:hAnsi="Times New Roman" w:cs="Times New Roman"/>
          <w:b/>
          <w:sz w:val="26"/>
          <w:szCs w:val="26"/>
        </w:rPr>
      </w:pPr>
      <w:bookmarkStart w:id="16" w:name="_7cj1tj2611jr" w:colFirst="0" w:colLast="0"/>
      <w:bookmarkEnd w:id="16"/>
    </w:p>
    <w:p w14:paraId="1D56EF54" w14:textId="77777777" w:rsidR="002D1053" w:rsidRDefault="002D1053">
      <w:pPr>
        <w:pStyle w:val="u2"/>
        <w:keepNext w:val="0"/>
        <w:keepLines w:val="0"/>
        <w:spacing w:before="0" w:after="0" w:line="360" w:lineRule="auto"/>
        <w:jc w:val="both"/>
        <w:rPr>
          <w:rFonts w:ascii="Times New Roman" w:eastAsia="Times New Roman" w:hAnsi="Times New Roman" w:cs="Times New Roman"/>
          <w:b/>
          <w:sz w:val="26"/>
          <w:szCs w:val="26"/>
        </w:rPr>
      </w:pPr>
      <w:bookmarkStart w:id="17" w:name="_wbvjzzvu2qpv" w:colFirst="0" w:colLast="0"/>
      <w:bookmarkEnd w:id="17"/>
    </w:p>
    <w:p w14:paraId="2B283CEA" w14:textId="77777777" w:rsidR="002D1053" w:rsidRDefault="002D1053">
      <w:pPr>
        <w:pStyle w:val="u2"/>
        <w:keepNext w:val="0"/>
        <w:keepLines w:val="0"/>
        <w:spacing w:before="0" w:after="0" w:line="360" w:lineRule="auto"/>
        <w:jc w:val="both"/>
        <w:rPr>
          <w:rFonts w:ascii="Times New Roman" w:eastAsia="Times New Roman" w:hAnsi="Times New Roman" w:cs="Times New Roman"/>
          <w:b/>
          <w:sz w:val="26"/>
          <w:szCs w:val="26"/>
        </w:rPr>
      </w:pPr>
      <w:bookmarkStart w:id="18" w:name="_es183valw383" w:colFirst="0" w:colLast="0"/>
      <w:bookmarkEnd w:id="18"/>
    </w:p>
    <w:p w14:paraId="41B596DA" w14:textId="77777777" w:rsidR="002D1053" w:rsidRDefault="002D1053">
      <w:pPr>
        <w:pStyle w:val="u2"/>
        <w:keepNext w:val="0"/>
        <w:keepLines w:val="0"/>
        <w:spacing w:before="0" w:after="0" w:line="360" w:lineRule="auto"/>
        <w:jc w:val="both"/>
        <w:rPr>
          <w:rFonts w:ascii="Times New Roman" w:eastAsia="Times New Roman" w:hAnsi="Times New Roman" w:cs="Times New Roman"/>
          <w:b/>
          <w:sz w:val="26"/>
          <w:szCs w:val="26"/>
        </w:rPr>
      </w:pPr>
      <w:bookmarkStart w:id="19" w:name="_lq8pljblxmtt" w:colFirst="0" w:colLast="0"/>
      <w:bookmarkEnd w:id="19"/>
    </w:p>
    <w:p w14:paraId="6E690BB9" w14:textId="77777777" w:rsidR="002D1053" w:rsidRDefault="002D1053">
      <w:pPr>
        <w:pStyle w:val="u2"/>
        <w:keepNext w:val="0"/>
        <w:keepLines w:val="0"/>
        <w:spacing w:before="0" w:after="0" w:line="360" w:lineRule="auto"/>
        <w:jc w:val="both"/>
        <w:rPr>
          <w:rFonts w:ascii="Times New Roman" w:eastAsia="Times New Roman" w:hAnsi="Times New Roman" w:cs="Times New Roman"/>
          <w:b/>
          <w:sz w:val="26"/>
          <w:szCs w:val="26"/>
        </w:rPr>
      </w:pPr>
      <w:bookmarkStart w:id="20" w:name="_dbahsegpct8" w:colFirst="0" w:colLast="0"/>
      <w:bookmarkEnd w:id="20"/>
    </w:p>
    <w:p w14:paraId="4EF3B2F0" w14:textId="77777777" w:rsidR="002D1053" w:rsidRDefault="002D1053">
      <w:pPr>
        <w:pStyle w:val="u2"/>
        <w:keepNext w:val="0"/>
        <w:keepLines w:val="0"/>
        <w:spacing w:before="0" w:after="0" w:line="360" w:lineRule="auto"/>
        <w:jc w:val="both"/>
        <w:rPr>
          <w:rFonts w:ascii="Times New Roman" w:eastAsia="Times New Roman" w:hAnsi="Times New Roman" w:cs="Times New Roman"/>
          <w:b/>
          <w:sz w:val="26"/>
          <w:szCs w:val="26"/>
        </w:rPr>
      </w:pPr>
      <w:bookmarkStart w:id="21" w:name="_g5tc8j4ialvj" w:colFirst="0" w:colLast="0"/>
      <w:bookmarkEnd w:id="21"/>
    </w:p>
    <w:p w14:paraId="76248F67" w14:textId="77777777" w:rsidR="002D1053" w:rsidRDefault="002D1053">
      <w:pPr>
        <w:pStyle w:val="u2"/>
        <w:keepNext w:val="0"/>
        <w:keepLines w:val="0"/>
        <w:spacing w:before="0" w:after="0" w:line="360" w:lineRule="auto"/>
        <w:jc w:val="both"/>
        <w:rPr>
          <w:rFonts w:ascii="Times New Roman" w:eastAsia="Times New Roman" w:hAnsi="Times New Roman" w:cs="Times New Roman"/>
          <w:b/>
          <w:sz w:val="26"/>
          <w:szCs w:val="26"/>
        </w:rPr>
      </w:pPr>
      <w:bookmarkStart w:id="22" w:name="_21lk6vtgevut" w:colFirst="0" w:colLast="0"/>
      <w:bookmarkEnd w:id="22"/>
    </w:p>
    <w:p w14:paraId="739E6A09" w14:textId="77777777" w:rsidR="002D1053" w:rsidRDefault="002D1053">
      <w:pPr>
        <w:pStyle w:val="u2"/>
        <w:keepNext w:val="0"/>
        <w:keepLines w:val="0"/>
        <w:spacing w:before="0" w:after="0" w:line="360" w:lineRule="auto"/>
        <w:jc w:val="both"/>
        <w:rPr>
          <w:rFonts w:ascii="Times New Roman" w:eastAsia="Times New Roman" w:hAnsi="Times New Roman" w:cs="Times New Roman"/>
          <w:b/>
          <w:sz w:val="26"/>
          <w:szCs w:val="26"/>
        </w:rPr>
      </w:pPr>
      <w:bookmarkStart w:id="23" w:name="_3ims4u468a5" w:colFirst="0" w:colLast="0"/>
      <w:bookmarkEnd w:id="23"/>
    </w:p>
    <w:p w14:paraId="1F56D2C8" w14:textId="77777777" w:rsidR="002D1053" w:rsidRDefault="002D1053">
      <w:pPr>
        <w:pStyle w:val="u2"/>
        <w:keepNext w:val="0"/>
        <w:keepLines w:val="0"/>
        <w:spacing w:before="0" w:after="0" w:line="360" w:lineRule="auto"/>
        <w:jc w:val="both"/>
        <w:rPr>
          <w:rFonts w:ascii="Times New Roman" w:eastAsia="Times New Roman" w:hAnsi="Times New Roman" w:cs="Times New Roman"/>
          <w:b/>
          <w:sz w:val="26"/>
          <w:szCs w:val="26"/>
        </w:rPr>
      </w:pPr>
      <w:bookmarkStart w:id="24" w:name="_w39f9oihek2n" w:colFirst="0" w:colLast="0"/>
      <w:bookmarkEnd w:id="24"/>
    </w:p>
    <w:p w14:paraId="60E111B4" w14:textId="77777777" w:rsidR="002D1053" w:rsidRDefault="002D1053">
      <w:pPr>
        <w:pStyle w:val="u2"/>
        <w:keepNext w:val="0"/>
        <w:keepLines w:val="0"/>
        <w:spacing w:before="0" w:after="0" w:line="360" w:lineRule="auto"/>
        <w:jc w:val="both"/>
        <w:rPr>
          <w:rFonts w:ascii="Times New Roman" w:eastAsia="Times New Roman" w:hAnsi="Times New Roman" w:cs="Times New Roman"/>
          <w:b/>
          <w:sz w:val="26"/>
          <w:szCs w:val="26"/>
        </w:rPr>
      </w:pPr>
      <w:bookmarkStart w:id="25" w:name="_j1d9cetorzzn" w:colFirst="0" w:colLast="0"/>
      <w:bookmarkEnd w:id="25"/>
    </w:p>
    <w:p w14:paraId="3571186F" w14:textId="77777777" w:rsidR="002D1053" w:rsidRDefault="00000000">
      <w:pPr>
        <w:pStyle w:val="u2"/>
        <w:keepNext w:val="0"/>
        <w:keepLines w:val="0"/>
        <w:spacing w:before="0" w:after="0" w:line="360" w:lineRule="auto"/>
        <w:jc w:val="both"/>
        <w:rPr>
          <w:rFonts w:ascii="Times New Roman" w:eastAsia="Times New Roman" w:hAnsi="Times New Roman" w:cs="Times New Roman"/>
          <w:sz w:val="26"/>
          <w:szCs w:val="26"/>
        </w:rPr>
      </w:pPr>
      <w:bookmarkStart w:id="26" w:name="_c5rc8epeff8s" w:colFirst="0" w:colLast="0"/>
      <w:bookmarkEnd w:id="26"/>
      <w:r>
        <w:rPr>
          <w:rFonts w:ascii="Times New Roman" w:eastAsia="Times New Roman" w:hAnsi="Times New Roman" w:cs="Times New Roman"/>
          <w:b/>
          <w:sz w:val="26"/>
          <w:szCs w:val="26"/>
        </w:rPr>
        <w:lastRenderedPageBreak/>
        <w:t>3.4</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Quy trình nghiệp vụ Chăm sóc khách hàng</w:t>
      </w:r>
    </w:p>
    <w:p w14:paraId="4EC31F55" w14:textId="77777777" w:rsidR="002D1053"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drawing>
          <wp:inline distT="114300" distB="114300" distL="114300" distR="114300" wp14:anchorId="6859874B" wp14:editId="4DA8381D">
            <wp:extent cx="5731200" cy="6731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6731000"/>
                    </a:xfrm>
                    <a:prstGeom prst="rect">
                      <a:avLst/>
                    </a:prstGeom>
                    <a:ln/>
                  </pic:spPr>
                </pic:pic>
              </a:graphicData>
            </a:graphic>
          </wp:inline>
        </w:drawing>
      </w:r>
    </w:p>
    <w:p w14:paraId="2E95E4E2" w14:textId="77777777" w:rsidR="002D1053"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i/>
          <w:sz w:val="26"/>
          <w:szCs w:val="26"/>
        </w:rPr>
        <w:t>Chú thích: Màu xanh là nghiệp vụ Tư vấn và hỗ trợ khách hàng, màu vàng là nghiệp vụ Xử lý phản hồi khách hàng.</w:t>
      </w:r>
    </w:p>
    <w:p w14:paraId="477A863F"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quy trình</w:t>
      </w:r>
    </w:p>
    <w:tbl>
      <w:tblPr>
        <w:tblStyle w:val="a5"/>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6540"/>
        <w:gridCol w:w="1290"/>
      </w:tblGrid>
      <w:tr w:rsidR="002D1053" w14:paraId="608E9568" w14:textId="77777777">
        <w:trPr>
          <w:trHeight w:val="476"/>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27CF80D"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Bước</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F44EA68"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Mô tả</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1E16FE6"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Chuyển bước</w:t>
            </w:r>
          </w:p>
        </w:tc>
      </w:tr>
      <w:tr w:rsidR="002D1053" w14:paraId="6264E65B" w14:textId="77777777">
        <w:trPr>
          <w:trHeight w:val="82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906A23A"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lastRenderedPageBreak/>
              <w:t>1</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E8A770A"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Khách hàng liên hệ hỗ trợ (Qua Website, Zalo, Facebook, Điện thoại).</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105B105"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2</w:t>
            </w:r>
          </w:p>
        </w:tc>
      </w:tr>
      <w:tr w:rsidR="002D1053" w14:paraId="5BFED860" w14:textId="77777777">
        <w:trPr>
          <w:trHeight w:val="446"/>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E60D38"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2</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B960738"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chào hỏi và tiếp nhận thông tin từ Khách hàng.</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9FBC13"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3</w:t>
            </w:r>
          </w:p>
        </w:tc>
      </w:tr>
      <w:tr w:rsidR="002D1053" w14:paraId="1911FCE4" w14:textId="77777777">
        <w:trPr>
          <w:trHeight w:val="83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ABFD2E9"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3</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0B0E0A"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nhận yêu cầu đặc biệt từ KH? (Khách hàng muốn tổ chức sinh nhật, VIP,...).</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F263D7F" w14:textId="77777777" w:rsidR="002D1053" w:rsidRDefault="002D1053">
            <w:pPr>
              <w:spacing w:line="360" w:lineRule="auto"/>
              <w:jc w:val="center"/>
              <w:rPr>
                <w:rFonts w:ascii="Times New Roman" w:eastAsia="Times New Roman" w:hAnsi="Times New Roman" w:cs="Times New Roman"/>
                <w:color w:val="1B1C1D"/>
                <w:sz w:val="26"/>
                <w:szCs w:val="26"/>
              </w:rPr>
            </w:pPr>
          </w:p>
        </w:tc>
      </w:tr>
      <w:tr w:rsidR="002D1053" w14:paraId="489BB16E" w14:textId="77777777">
        <w:trPr>
          <w:trHeight w:val="37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21F82CE" w14:textId="77777777" w:rsidR="002D1053" w:rsidRDefault="002D1053">
            <w:pPr>
              <w:spacing w:line="360" w:lineRule="auto"/>
              <w:jc w:val="center"/>
              <w:rPr>
                <w:rFonts w:ascii="Times New Roman" w:eastAsia="Times New Roman" w:hAnsi="Times New Roman" w:cs="Times New Roman"/>
                <w:b/>
                <w:color w:val="1B1C1D"/>
                <w:sz w:val="26"/>
                <w:szCs w:val="26"/>
              </w:rPr>
            </w:pP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E9F9B7" w14:textId="77777777" w:rsidR="002D1053" w:rsidRDefault="00000000">
            <w:pPr>
              <w:numPr>
                <w:ilvl w:val="0"/>
                <w:numId w:val="1"/>
              </w:num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Có</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1DDC5D"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4</w:t>
            </w:r>
          </w:p>
        </w:tc>
      </w:tr>
      <w:tr w:rsidR="002D1053" w14:paraId="1E57D9A9" w14:textId="77777777">
        <w:trPr>
          <w:trHeight w:val="16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F2940B" w14:textId="77777777" w:rsidR="002D1053" w:rsidRDefault="002D1053">
            <w:pPr>
              <w:spacing w:line="360" w:lineRule="auto"/>
              <w:jc w:val="center"/>
              <w:rPr>
                <w:rFonts w:ascii="Times New Roman" w:eastAsia="Times New Roman" w:hAnsi="Times New Roman" w:cs="Times New Roman"/>
                <w:b/>
                <w:color w:val="1B1C1D"/>
                <w:sz w:val="26"/>
                <w:szCs w:val="26"/>
              </w:rPr>
            </w:pP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0261D9F" w14:textId="77777777" w:rsidR="002D1053" w:rsidRDefault="00000000">
            <w:pPr>
              <w:numPr>
                <w:ilvl w:val="0"/>
                <w:numId w:val="6"/>
              </w:num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Không</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14B3C5E"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5</w:t>
            </w:r>
          </w:p>
        </w:tc>
      </w:tr>
      <w:tr w:rsidR="002D1053" w14:paraId="2984B95F" w14:textId="77777777">
        <w:trPr>
          <w:trHeight w:val="22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45F75F"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4</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2FBC39"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Quản lý Duyệt yêu cầu đặc biệt</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0549FD6"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5</w:t>
            </w:r>
          </w:p>
        </w:tc>
      </w:tr>
      <w:tr w:rsidR="002D1053" w14:paraId="377DEE7B" w14:textId="77777777">
        <w:trPr>
          <w:trHeight w:val="109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3C8492D"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5</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5AC311F"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phản hồi khách hàng (Giải đáp thông tin cơ bản, thông báo kết quả duyệt yêu cầu).</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9E529B6"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6</w:t>
            </w:r>
          </w:p>
        </w:tc>
      </w:tr>
      <w:tr w:rsidR="002D1053" w14:paraId="6EDB6AE3" w14:textId="77777777">
        <w:trPr>
          <w:trHeight w:val="109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532A378"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6</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2B63B0A"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kiểm tra xem Khách hàng Muốn đặt bàn/đặt món?</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403BFA2" w14:textId="77777777" w:rsidR="002D1053" w:rsidRDefault="002D1053">
            <w:pPr>
              <w:spacing w:line="360" w:lineRule="auto"/>
              <w:jc w:val="center"/>
              <w:rPr>
                <w:rFonts w:ascii="Times New Roman" w:eastAsia="Times New Roman" w:hAnsi="Times New Roman" w:cs="Times New Roman"/>
                <w:color w:val="1B1C1D"/>
                <w:sz w:val="26"/>
                <w:szCs w:val="26"/>
              </w:rPr>
            </w:pPr>
          </w:p>
        </w:tc>
      </w:tr>
      <w:tr w:rsidR="002D1053" w14:paraId="3679DBD4" w14:textId="77777777">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A079C7" w14:textId="77777777" w:rsidR="002D1053" w:rsidRDefault="002D1053">
            <w:pPr>
              <w:spacing w:line="360" w:lineRule="auto"/>
              <w:jc w:val="center"/>
              <w:rPr>
                <w:rFonts w:ascii="Times New Roman" w:eastAsia="Times New Roman" w:hAnsi="Times New Roman" w:cs="Times New Roman"/>
                <w:b/>
                <w:color w:val="1B1C1D"/>
                <w:sz w:val="26"/>
                <w:szCs w:val="26"/>
              </w:rPr>
            </w:pP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16CB61D" w14:textId="77777777" w:rsidR="002D1053" w:rsidRDefault="00000000">
            <w:pPr>
              <w:numPr>
                <w:ilvl w:val="0"/>
                <w:numId w:val="1"/>
              </w:num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Có</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29342E4"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7</w:t>
            </w:r>
          </w:p>
        </w:tc>
      </w:tr>
      <w:tr w:rsidR="002D1053" w14:paraId="581CD2B8" w14:textId="77777777">
        <w:trPr>
          <w:trHeight w:val="238"/>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BF313ED" w14:textId="77777777" w:rsidR="002D1053" w:rsidRDefault="002D1053">
            <w:pPr>
              <w:spacing w:line="360" w:lineRule="auto"/>
              <w:jc w:val="center"/>
              <w:rPr>
                <w:rFonts w:ascii="Times New Roman" w:eastAsia="Times New Roman" w:hAnsi="Times New Roman" w:cs="Times New Roman"/>
                <w:b/>
                <w:color w:val="1B1C1D"/>
                <w:sz w:val="26"/>
                <w:szCs w:val="26"/>
              </w:rPr>
            </w:pP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75068FA" w14:textId="77777777" w:rsidR="002D1053" w:rsidRDefault="00000000">
            <w:pPr>
              <w:numPr>
                <w:ilvl w:val="0"/>
                <w:numId w:val="6"/>
              </w:num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Không</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2D81EA8"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10</w:t>
            </w:r>
          </w:p>
        </w:tc>
      </w:tr>
      <w:tr w:rsidR="002D1053" w14:paraId="1D59CDFB" w14:textId="77777777">
        <w:trPr>
          <w:trHeight w:val="109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4CCC5D1"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7</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ECDCF20"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gửi link đặt hoặc nhập thông tin giúp Khách hàng (Hỗ trợ đặt dịch vụ).</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88FBD30"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8</w:t>
            </w:r>
          </w:p>
        </w:tc>
      </w:tr>
      <w:tr w:rsidR="002D1053" w14:paraId="63F99D3A" w14:textId="77777777">
        <w:trPr>
          <w:trHeight w:val="1380"/>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93FCD1C"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8</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FAC641E"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thông báo cho các bên liên quan để chuẩn bị (Ví dụ: thông báo bộ phận Bếp về yêu cầu đặt món/đặt bàn).</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89AE89"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9</w:t>
            </w:r>
          </w:p>
        </w:tc>
      </w:tr>
      <w:tr w:rsidR="002D1053" w14:paraId="7DB7F1BA" w14:textId="77777777">
        <w:trPr>
          <w:trHeight w:val="480"/>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11A3A4"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9</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1BFC829"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Khách hàng đến nhà hàng và sử dụng dịch vụ.</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6E90DC"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10</w:t>
            </w:r>
          </w:p>
        </w:tc>
      </w:tr>
      <w:tr w:rsidR="002D1053" w14:paraId="10A87A44" w14:textId="77777777">
        <w:trPr>
          <w:trHeight w:val="109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4C17A6A"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lastRenderedPageBreak/>
              <w:t>10</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D81E223"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cảm ơn KH và xin đánh giá dịch vụ (Ví dụ: thông qua một form online, QR code, hoặc trực tiếp).</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ACD4A4E"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11</w:t>
            </w:r>
          </w:p>
        </w:tc>
      </w:tr>
      <w:tr w:rsidR="002D1053" w14:paraId="2F98E3CF" w14:textId="77777777">
        <w:trPr>
          <w:trHeight w:val="109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A6733B5"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11</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43778A6"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 xml:space="preserve">Nhân viên CSKH Thu thập phản hồi vào </w:t>
            </w:r>
            <w:hyperlink r:id="rId8" w:anchor="gid=1103474043">
              <w:r>
                <w:rPr>
                  <w:rFonts w:ascii="Times New Roman" w:eastAsia="Times New Roman" w:hAnsi="Times New Roman" w:cs="Times New Roman"/>
                  <w:color w:val="1155CC"/>
                  <w:sz w:val="26"/>
                  <w:szCs w:val="26"/>
                  <w:u w:val="single"/>
                </w:rPr>
                <w:t>file Excel Xử lý phản hồi khách hàng</w:t>
              </w:r>
            </w:hyperlink>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1C6699"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12</w:t>
            </w:r>
          </w:p>
        </w:tc>
      </w:tr>
      <w:tr w:rsidR="002D1053" w14:paraId="7966D6EB" w14:textId="77777777">
        <w:trPr>
          <w:trHeight w:val="480"/>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684927"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12</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6CB258D"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phân loại phản hồi</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A6C5789"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13</w:t>
            </w:r>
          </w:p>
        </w:tc>
      </w:tr>
      <w:tr w:rsidR="002D1053" w14:paraId="16CD6D37" w14:textId="77777777">
        <w:trPr>
          <w:trHeight w:val="109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4FDF64"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13</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83A006F"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phân tích nguyên nhân (Tìm hiểu lý do gốc rễ của các vấn đề)</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42F549A"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14</w:t>
            </w:r>
          </w:p>
        </w:tc>
      </w:tr>
      <w:tr w:rsidR="002D1053" w14:paraId="4822C15D" w14:textId="77777777">
        <w:trPr>
          <w:trHeight w:val="1283"/>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1E3A594"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14</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5540D5B"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kiểm tra xem Gặp vấn đề nghiêm trọng? (Vấn đề cần sự can thiệp của Quản lý/Quy trình xử lý đặc biệt).</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4916028" w14:textId="77777777" w:rsidR="002D1053" w:rsidRDefault="002D1053">
            <w:pPr>
              <w:spacing w:line="360" w:lineRule="auto"/>
              <w:jc w:val="center"/>
              <w:rPr>
                <w:rFonts w:ascii="Times New Roman" w:eastAsia="Times New Roman" w:hAnsi="Times New Roman" w:cs="Times New Roman"/>
                <w:color w:val="1B1C1D"/>
                <w:sz w:val="26"/>
                <w:szCs w:val="26"/>
              </w:rPr>
            </w:pPr>
          </w:p>
        </w:tc>
      </w:tr>
      <w:tr w:rsidR="002D1053" w14:paraId="3BA2E168" w14:textId="77777777">
        <w:trPr>
          <w:trHeight w:val="180"/>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60D6A9" w14:textId="77777777" w:rsidR="002D1053" w:rsidRDefault="002D1053">
            <w:pPr>
              <w:spacing w:line="360" w:lineRule="auto"/>
              <w:jc w:val="center"/>
              <w:rPr>
                <w:rFonts w:ascii="Times New Roman" w:eastAsia="Times New Roman" w:hAnsi="Times New Roman" w:cs="Times New Roman"/>
                <w:b/>
                <w:color w:val="1B1C1D"/>
                <w:sz w:val="26"/>
                <w:szCs w:val="26"/>
              </w:rPr>
            </w:pP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181558" w14:textId="77777777" w:rsidR="002D1053" w:rsidRDefault="00000000">
            <w:pPr>
              <w:numPr>
                <w:ilvl w:val="0"/>
                <w:numId w:val="14"/>
              </w:num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Có</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4F7A5DD"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15</w:t>
            </w:r>
          </w:p>
        </w:tc>
      </w:tr>
      <w:tr w:rsidR="002D1053" w14:paraId="656F9A8E" w14:textId="77777777">
        <w:trPr>
          <w:trHeight w:val="240"/>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AE2F9D" w14:textId="77777777" w:rsidR="002D1053" w:rsidRDefault="002D1053">
            <w:pPr>
              <w:spacing w:line="360" w:lineRule="auto"/>
              <w:jc w:val="center"/>
              <w:rPr>
                <w:rFonts w:ascii="Times New Roman" w:eastAsia="Times New Roman" w:hAnsi="Times New Roman" w:cs="Times New Roman"/>
                <w:b/>
                <w:color w:val="1B1C1D"/>
                <w:sz w:val="26"/>
                <w:szCs w:val="26"/>
              </w:rPr>
            </w:pP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F659C43" w14:textId="77777777" w:rsidR="002D1053" w:rsidRDefault="00000000">
            <w:pPr>
              <w:numPr>
                <w:ilvl w:val="0"/>
                <w:numId w:val="12"/>
              </w:num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Không</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828847E"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16</w:t>
            </w:r>
          </w:p>
        </w:tc>
      </w:tr>
      <w:tr w:rsidR="002D1053" w14:paraId="13BE7244" w14:textId="77777777">
        <w:trPr>
          <w:trHeight w:val="109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89300D"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15</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B051CDD"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Quản lý đưa ra giải pháp cho vấn đề nghiêm trọng (Dựa trên phân tích nguyên nhân).</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E3148B1"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16</w:t>
            </w:r>
          </w:p>
        </w:tc>
      </w:tr>
      <w:tr w:rsidR="002D1053" w14:paraId="4EB24857" w14:textId="77777777">
        <w:trPr>
          <w:trHeight w:val="109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324484"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16</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F7B3D10"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xử lý vấn đề (Thực hiện các bước khắc phục như liên hệ lại Khách hàng, xin lỗi, bồi thường...).</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5E28919"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17</w:t>
            </w:r>
          </w:p>
        </w:tc>
      </w:tr>
      <w:tr w:rsidR="002D1053" w14:paraId="024AA61A" w14:textId="77777777">
        <w:trPr>
          <w:trHeight w:val="109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88E1DA7"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17</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1466A8"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lưu file Xử lý phản hồi khách hàng (Lưu trữ chi tiết cách thức xử lý từng trường hợp).</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B336CF"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18</w:t>
            </w:r>
          </w:p>
        </w:tc>
      </w:tr>
      <w:tr w:rsidR="002D1053" w14:paraId="44BEDC99" w14:textId="77777777">
        <w:trPr>
          <w:trHeight w:val="109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D2F383"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t>18</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D4A7AF"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Nhân viên CSKH tổng hợp gửi báo cáo cho quản lý (Báo cáo định kỳ hoặc sau khi xử lý các sự việc quan trọng).</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831ACCC"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19</w:t>
            </w:r>
          </w:p>
        </w:tc>
      </w:tr>
      <w:tr w:rsidR="002D1053" w14:paraId="1A5631A1" w14:textId="77777777">
        <w:trPr>
          <w:trHeight w:val="825"/>
        </w:trPr>
        <w:tc>
          <w:tcPr>
            <w:tcW w:w="9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921AA8A"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b/>
                <w:color w:val="1B1C1D"/>
                <w:sz w:val="26"/>
                <w:szCs w:val="26"/>
              </w:rPr>
              <w:lastRenderedPageBreak/>
              <w:t>19</w:t>
            </w:r>
          </w:p>
        </w:tc>
        <w:tc>
          <w:tcPr>
            <w:tcW w:w="65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B986745" w14:textId="77777777" w:rsidR="002D1053" w:rsidRDefault="00000000">
            <w:pPr>
              <w:spacing w:line="360" w:lineRule="auto"/>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Quản lý xem báo cáo và đánh giá hiệu quả chăm sóc khách hàng</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0BE9490" w14:textId="77777777" w:rsidR="002D1053" w:rsidRDefault="00000000">
            <w:pPr>
              <w:spacing w:line="360" w:lineRule="auto"/>
              <w:jc w:val="center"/>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Kết thúc</w:t>
            </w:r>
          </w:p>
        </w:tc>
      </w:tr>
    </w:tbl>
    <w:p w14:paraId="77BAB4BE" w14:textId="77777777" w:rsidR="002D1053" w:rsidRDefault="002D1053">
      <w:pPr>
        <w:pStyle w:val="u3"/>
        <w:spacing w:before="0" w:after="0" w:line="360" w:lineRule="auto"/>
        <w:jc w:val="both"/>
        <w:rPr>
          <w:rFonts w:ascii="Times New Roman" w:eastAsia="Times New Roman" w:hAnsi="Times New Roman" w:cs="Times New Roman"/>
          <w:sz w:val="26"/>
          <w:szCs w:val="26"/>
        </w:rPr>
      </w:pPr>
      <w:bookmarkStart w:id="27" w:name="_11ner2eul8u2" w:colFirst="0" w:colLast="0"/>
      <w:bookmarkEnd w:id="27"/>
    </w:p>
    <w:p w14:paraId="50B4D342" w14:textId="77777777" w:rsidR="002D1053" w:rsidRDefault="00000000">
      <w:pPr>
        <w:pStyle w:val="u1"/>
        <w:spacing w:before="0" w:after="0" w:line="360" w:lineRule="auto"/>
        <w:rPr>
          <w:rFonts w:ascii="Times New Roman" w:eastAsia="Times New Roman" w:hAnsi="Times New Roman" w:cs="Times New Roman"/>
          <w:sz w:val="26"/>
          <w:szCs w:val="26"/>
        </w:rPr>
      </w:pPr>
      <w:bookmarkStart w:id="28" w:name="_l7xf5vqiwjgz" w:colFirst="0" w:colLast="0"/>
      <w:bookmarkEnd w:id="28"/>
      <w:r>
        <w:rPr>
          <w:rFonts w:ascii="Times New Roman" w:eastAsia="Times New Roman" w:hAnsi="Times New Roman" w:cs="Times New Roman"/>
          <w:b/>
          <w:sz w:val="26"/>
          <w:szCs w:val="26"/>
        </w:rPr>
        <w:t>4.   Yêu cầu chức năng của người dùng</w:t>
      </w:r>
    </w:p>
    <w:tbl>
      <w:tblPr>
        <w:tblStyle w:val="a6"/>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5"/>
        <w:gridCol w:w="1725"/>
        <w:gridCol w:w="3255"/>
        <w:gridCol w:w="1260"/>
        <w:gridCol w:w="2175"/>
      </w:tblGrid>
      <w:tr w:rsidR="002D1053" w14:paraId="4762742E" w14:textId="77777777">
        <w:trPr>
          <w:trHeight w:val="78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197D18"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E0CDB3"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Tên chức năng</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40068B"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 chức năng</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47FD62"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Người sử dụng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D047E1"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Thông tin cần quản lý</w:t>
            </w:r>
          </w:p>
        </w:tc>
      </w:tr>
      <w:tr w:rsidR="002D1053" w14:paraId="1BDF492B" w14:textId="77777777">
        <w:trPr>
          <w:trHeight w:val="1610"/>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0FE2DA"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7E8C6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Khởi tạo khung chat &amp; chào khách hàng</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DC2E2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truy cập qua Website, Zalo, Facebook, hệ thống hiển thị khung chat và gửi lời chào tự động, giới thiệu chức năng tư vấn.</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E3112A"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165C4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khách truy cập, kênh tương tác, thời gian bắt đầu chat.</w:t>
            </w:r>
          </w:p>
        </w:tc>
      </w:tr>
      <w:tr w:rsidR="002D1053" w14:paraId="6A34E7E3" w14:textId="77777777">
        <w:trPr>
          <w:trHeight w:val="1610"/>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06B8A2"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E5F9A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nhu cầu / ý định của khách hàng</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A7CE4B"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nhận diện mục đích tin nhắn (hỏi menu, khuyến mãi, đặt bàn, đánh giá món, v.v.), gắn nhãn để định tuyến câu trả lời phù hợp.</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A1DD80"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BB5190"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hội thoại, chủ đề nhận diện, nhóm yêu cầu.</w:t>
            </w:r>
          </w:p>
        </w:tc>
      </w:tr>
      <w:tr w:rsidR="002D1053" w14:paraId="2816B950"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B0E2DC"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FBBAE8"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Gợi ý Subflow phù hợp</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3E3DD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xác định được ý định, chatbot tự động gọi luồng hội thoại (subflow) phù hợp để tiếp tục tư vấn đúng chủ đề.</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D6EF4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A5EA34"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Bảng ánh xạ chủ đề – subflow, lịch sử tương tác.</w:t>
            </w:r>
          </w:p>
        </w:tc>
      </w:tr>
      <w:tr w:rsidR="002D1053" w14:paraId="2528A9B9"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D0059C"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73F97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vấn thông tin từ hệ thống POS</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35B16E"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kết nối hệ thống POS để lấy dữ liệu thực đơn, giá, bàn trống, chương trình ưu đãi, giờ hoạt động, phục vụ tư vấn.</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E49E1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914C4C"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menu, giá, tình trạng bàn, ưu đãi, giờ mở cửa.</w:t>
            </w:r>
          </w:p>
        </w:tc>
      </w:tr>
      <w:tr w:rsidR="002D1053" w14:paraId="579A9216"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03D4D5"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08B2D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tin / câu trả lời cho khách hàng</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C0C1AF"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phản hồi thông tin tương ứng (menu, món, ưu đãi, link đặt bàn, v.v.) bằng nội dung hoặc hình ảnh.</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D3348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933D12"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Câu hỏi – câu trả lời, dữ liệu hiển thị, link liên kết.</w:t>
            </w:r>
          </w:p>
        </w:tc>
      </w:tr>
      <w:tr w:rsidR="002D1053" w14:paraId="018505F9"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E338D2"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07C08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xem thông tin &amp; lựa chọn hành động</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71FEFD"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xem nội dung tư vấn, chọn thao tác (hướng dẫn đặt bàn, hỏi thêm, xem ưu đãi, v.v.).</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502B18"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9202DF"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chat, lựa chọn của khách, thời điểm tương tác.</w:t>
            </w:r>
          </w:p>
        </w:tc>
      </w:tr>
      <w:tr w:rsidR="002D1053" w14:paraId="2572493C"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42D694"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2EE3A8"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phản hồi tự động FAQ</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E05496"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tự động trả lời các câu hỏi phổ biến về nhà hàng như giờ mở cửa, địa chỉ, thực đơn, ưu đãi, cách đặt bàn/món</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19CCF2"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Khách hàng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D81A3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Câu hỏi thường gặp, thông tin tĩnh về nhà hàng</w:t>
            </w:r>
          </w:p>
        </w:tc>
      </w:tr>
      <w:tr w:rsidR="002D1053" w14:paraId="6638189C"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703E71"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183F0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Gợi ý món, thực đơn</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35EDEA"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gợi ý thực đơn, món ăn phù hợp với chế độ ăn (vegan, eat clean, low-carb) hoặc dị ứng thực phẩm</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F52112"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Khách hàng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027B1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món ăn, nguyên liệu, chế độ ăn, dị ứng</w:t>
            </w:r>
          </w:p>
        </w:tc>
      </w:tr>
      <w:tr w:rsidR="002D1053" w14:paraId="67585D0C"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1505EC"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90DBC4"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thực đơn, món ăn chi tiết</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4BCE6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món ăn kèm hình ảnh, nguyên liệu, giá, đánh giá.</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3A74AC"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Khách hàng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9AE538"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món ăn, thông tin chi tiết từng món</w:t>
            </w:r>
          </w:p>
        </w:tc>
      </w:tr>
      <w:tr w:rsidR="002D1053" w14:paraId="7B996E74"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F68F0B"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A723C"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đánh giá món ăn</w:t>
            </w:r>
          </w:p>
        </w:tc>
        <w:tc>
          <w:tcPr>
            <w:tcW w:w="3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5D4E7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cung cấp danh sách đánh giá món ăn theo mong muốn của khách hàng, cho phép lọc theo tiêu chí (số sao trung bình, số lượng đánh giá, xu hướng đánh giá, các đánh giá tiêu biểu).</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765C6"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8282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đánh giá: tên món, điểm đánh giá, nội dung bình luận, ngày đăng.</w:t>
            </w:r>
          </w:p>
        </w:tc>
      </w:tr>
      <w:tr w:rsidR="002D1053" w14:paraId="11F46D4D"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2F55DF"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FE1E0F"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dẫn đặt bàn/món</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D3FB5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hướng dẫn khách đặt bàn/món qua website hoặc hotline, không thực hiện thao tác đặt trực tiếp</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5D326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Khách hàng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63B3C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đặt bàn/món, chính sách đặt cọc, hủy bàn</w:t>
            </w:r>
          </w:p>
        </w:tc>
      </w:tr>
      <w:tr w:rsidR="002D1053" w14:paraId="4F62969C" w14:textId="77777777">
        <w:trPr>
          <w:trHeight w:val="1610"/>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11E98E"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39CA78"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chương trình khuyến mãi</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194E4A"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các chương trình ưu đãi, combo, voucher đang áp dụng</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DD278D"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432EAD"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khuyến mãi, điều kiện áp dụng</w:t>
            </w:r>
          </w:p>
        </w:tc>
      </w:tr>
      <w:tr w:rsidR="002D1053" w14:paraId="1BA22DDC"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38D0F1"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B4611A"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tiếp đến nhân viên CSKH</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FDFB16"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chatbot không đủ khả năng xử lý, tự động chuyển tiếp hội thoại đến nhân viên CSKH hoặc quản lý</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965042"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Khách hàng, CSKH</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91E8F0"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trực tuyến nhân viên, nội dung hội thoại</w:t>
            </w:r>
          </w:p>
        </w:tc>
      </w:tr>
      <w:tr w:rsidR="002D1053" w14:paraId="1894D785"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C60F57"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473BD8"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phiếu đánh giá sau bữa ăn</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CFB2FE"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gửi phiếu đánh giá tự động qua SMS/email sau khi khách dùng bữa</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12BF32"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Khách hàng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3DC3FE"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khách hàng, thời điểm dùng bữa</w:t>
            </w:r>
          </w:p>
        </w:tc>
      </w:tr>
      <w:tr w:rsidR="002D1053" w14:paraId="315B6813" w14:textId="77777777">
        <w:trPr>
          <w:trHeight w:val="1540"/>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1CC0B1"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1902B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và phân loại phản hồi</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89299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thu thập phản hồi, phân loại theo mức độ hài lòng (tích cực/tiêu cực)</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0CCE1C"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Khách hàng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4BDC9E"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phản hồi, mức độ hài lòng, từ khóa tiêu cực</w:t>
            </w:r>
          </w:p>
        </w:tc>
      </w:tr>
      <w:tr w:rsidR="002D1053" w14:paraId="23000231" w14:textId="77777777">
        <w:trPr>
          <w:trHeight w:val="1610"/>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B4701B"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3D6F10"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phản hồi tiêu cực</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DA759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tự động gửi cảnh báo đến CSKH hoặc quản lý nếu phát hiện từ khóa nghiêm trọng</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DD948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CSKH</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977F6A"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khóa tiêu cực, nội dung phản hồi, thời điểm phát sinh</w:t>
            </w:r>
          </w:p>
        </w:tc>
      </w:tr>
      <w:tr w:rsidR="002D1053" w14:paraId="02362FC3" w14:textId="77777777">
        <w:trPr>
          <w:trHeight w:val="105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60CEDE"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ECF5E9"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sơ bộ với khách</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A2CEA0"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xác nhận đã tiếp nhận phản hồi và cam kết xử lý nhanh</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DDA7F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Khách hàng</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809DE6"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phản hồi, trạng thái xử lý</w:t>
            </w:r>
          </w:p>
        </w:tc>
      </w:tr>
      <w:tr w:rsidR="002D1053" w14:paraId="6930CAF8" w14:textId="77777777">
        <w:trPr>
          <w:trHeight w:val="1325"/>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D30FF2"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18</w:t>
            </w:r>
          </w:p>
        </w:tc>
        <w:tc>
          <w:tcPr>
            <w:tcW w:w="1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17BB65"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phản hồi</w:t>
            </w:r>
          </w:p>
        </w:tc>
        <w:tc>
          <w:tcPr>
            <w:tcW w:w="32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7CBB47"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dữ liệu phản hồi để mức độ hài lòng khách hàng</w:t>
            </w:r>
          </w:p>
        </w:tc>
        <w:tc>
          <w:tcPr>
            <w:tcW w:w="1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29655F"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CSKH</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22981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phản hồi, thống kê mức độ hài lòng</w:t>
            </w:r>
          </w:p>
        </w:tc>
      </w:tr>
    </w:tbl>
    <w:p w14:paraId="0FE78388" w14:textId="77777777" w:rsidR="002D1053" w:rsidRDefault="002D1053">
      <w:pPr>
        <w:spacing w:line="360" w:lineRule="auto"/>
        <w:rPr>
          <w:rFonts w:ascii="Times New Roman" w:eastAsia="Times New Roman" w:hAnsi="Times New Roman" w:cs="Times New Roman"/>
          <w:sz w:val="26"/>
          <w:szCs w:val="26"/>
        </w:rPr>
      </w:pPr>
    </w:p>
    <w:p w14:paraId="3FADC06A" w14:textId="77777777" w:rsidR="002D1053" w:rsidRDefault="00000000">
      <w:pPr>
        <w:pStyle w:val="u1"/>
        <w:keepNext w:val="0"/>
        <w:keepLines w:val="0"/>
        <w:spacing w:before="0" w:after="0" w:line="360" w:lineRule="auto"/>
        <w:jc w:val="both"/>
        <w:rPr>
          <w:rFonts w:ascii="Times New Roman" w:eastAsia="Times New Roman" w:hAnsi="Times New Roman" w:cs="Times New Roman"/>
          <w:b/>
          <w:sz w:val="26"/>
          <w:szCs w:val="26"/>
        </w:rPr>
      </w:pPr>
      <w:bookmarkStart w:id="29" w:name="_6pfws49qewu2" w:colFirst="0" w:colLast="0"/>
      <w:bookmarkEnd w:id="29"/>
      <w:r>
        <w:rPr>
          <w:rFonts w:ascii="Times New Roman" w:eastAsia="Times New Roman" w:hAnsi="Times New Roman" w:cs="Times New Roman"/>
          <w:b/>
          <w:sz w:val="26"/>
          <w:szCs w:val="26"/>
        </w:rPr>
        <w:t>5.</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Đặc tả dữ liệu</w:t>
      </w:r>
    </w:p>
    <w:p w14:paraId="07BB6B58" w14:textId="77777777" w:rsidR="002D1053" w:rsidRDefault="00000000">
      <w:pPr>
        <w:pStyle w:val="u2"/>
        <w:keepNext w:val="0"/>
        <w:keepLines w:val="0"/>
        <w:spacing w:before="0" w:after="0" w:line="360" w:lineRule="auto"/>
        <w:rPr>
          <w:rFonts w:ascii="Times New Roman" w:eastAsia="Times New Roman" w:hAnsi="Times New Roman" w:cs="Times New Roman"/>
          <w:i/>
          <w:color w:val="0070C0"/>
          <w:sz w:val="26"/>
          <w:szCs w:val="26"/>
        </w:rPr>
      </w:pPr>
      <w:bookmarkStart w:id="30" w:name="_t7y8r66j7w6t" w:colFirst="0" w:colLast="0"/>
      <w:bookmarkEnd w:id="30"/>
      <w:r>
        <w:rPr>
          <w:rFonts w:ascii="Times New Roman" w:eastAsia="Times New Roman" w:hAnsi="Times New Roman" w:cs="Times New Roman"/>
          <w:b/>
          <w:sz w:val="26"/>
          <w:szCs w:val="26"/>
        </w:rPr>
        <w:t>5.1</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Hiện trạng dữ liệu</w:t>
      </w:r>
    </w:p>
    <w:p w14:paraId="3C11B15D" w14:textId="77777777" w:rsidR="002D1053" w:rsidRDefault="00000000">
      <w:pPr>
        <w:numPr>
          <w:ilvl w:val="0"/>
          <w:numId w:val="3"/>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Nguồn dữ liệu hiện có:</w:t>
      </w:r>
    </w:p>
    <w:p w14:paraId="0DCDFE93" w14:textId="77777777" w:rsidR="002D1053" w:rsidRDefault="00000000">
      <w:pPr>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nhà hàng ABC (tích hợp POS)</w:t>
      </w:r>
    </w:p>
    <w:p w14:paraId="32AC1350" w14:textId="77777777" w:rsidR="002D1053" w:rsidRDefault="00000000">
      <w:pPr>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đơn và giá cả (quản lý trực tiếp trên hệ thống)</w:t>
      </w:r>
    </w:p>
    <w:p w14:paraId="0E6DA999" w14:textId="77777777" w:rsidR="002D1053" w:rsidRDefault="00000000">
      <w:pPr>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Đơn hàng và hóa đơn (database tích hợp)</w:t>
      </w:r>
    </w:p>
    <w:p w14:paraId="20101BA4" w14:textId="77777777" w:rsidR="002D1053" w:rsidRDefault="00000000">
      <w:pPr>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bàn ăn và tình trạng bàn</w:t>
      </w:r>
    </w:p>
    <w:p w14:paraId="250119E1" w14:textId="77777777" w:rsidR="002D1053" w:rsidRDefault="00000000">
      <w:pPr>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Doanh thu và báo cáo tự động</w:t>
      </w:r>
    </w:p>
    <w:p w14:paraId="364A822A" w14:textId="77777777" w:rsidR="002D1053" w:rsidRDefault="00000000">
      <w:pPr>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khách hàng (cơ bản)</w:t>
      </w:r>
    </w:p>
    <w:p w14:paraId="63704C4A" w14:textId="77777777" w:rsidR="002D1053" w:rsidRDefault="00000000">
      <w:pPr>
        <w:numPr>
          <w:ilvl w:val="0"/>
          <w:numId w:val="3"/>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Dữ liệu khách hàng:</w:t>
      </w:r>
    </w:p>
    <w:p w14:paraId="662B9436" w14:textId="77777777" w:rsidR="002D1053"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VIP: có tài khoản đăng nhập trên website</w:t>
      </w:r>
    </w:p>
    <w:p w14:paraId="30E1D9F3" w14:textId="77777777" w:rsidR="002D1053"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thông thường: chưa có tài khoản, thông tin cơ bản khi đặt bàn/đặt món</w:t>
      </w:r>
    </w:p>
    <w:p w14:paraId="6372FC31" w14:textId="77777777" w:rsidR="002D1053"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giao dịch lưu trong hệ thống POS</w:t>
      </w:r>
    </w:p>
    <w:p w14:paraId="4D41D77D" w14:textId="77777777" w:rsidR="002D1053" w:rsidRDefault="00000000">
      <w:pPr>
        <w:numPr>
          <w:ilvl w:val="0"/>
          <w:numId w:val="3"/>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Dữ liệu từ các kênh khác:</w:t>
      </w:r>
    </w:p>
    <w:p w14:paraId="71F4C1A1" w14:textId="77777777" w:rsidR="002D1053" w:rsidRDefault="00000000">
      <w:pPr>
        <w:numPr>
          <w:ilvl w:val="0"/>
          <w:numId w:val="2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Facebook: dữ liệu tương tác, bình luận khách hàng</w:t>
      </w:r>
    </w:p>
    <w:p w14:paraId="55B53AEB" w14:textId="77777777" w:rsidR="002D1053" w:rsidRDefault="00000000">
      <w:pPr>
        <w:numPr>
          <w:ilvl w:val="0"/>
          <w:numId w:val="2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Zalo: tin nhắn trao đổi với khách hàng</w:t>
      </w:r>
    </w:p>
    <w:p w14:paraId="24A225E9" w14:textId="77777777" w:rsidR="002D1053" w:rsidRDefault="00000000">
      <w:pPr>
        <w:numPr>
          <w:ilvl w:val="0"/>
          <w:numId w:val="2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Excel: báo cáo bổ sung, phân tích</w:t>
      </w:r>
    </w:p>
    <w:p w14:paraId="7B951BA1" w14:textId="77777777" w:rsidR="002D1053" w:rsidRDefault="00000000">
      <w:pPr>
        <w:numPr>
          <w:ilvl w:val="0"/>
          <w:numId w:val="3"/>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Định dạng dữ liệu hiện có:</w:t>
      </w:r>
    </w:p>
    <w:p w14:paraId="2251F457" w14:textId="77777777" w:rsidR="002D1053" w:rsidRDefault="00000000">
      <w:pPr>
        <w:numPr>
          <w:ilvl w:val="0"/>
          <w:numId w:val="1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Database: Hệ thống POS (cần xác định chi tiết DBMS)</w:t>
      </w:r>
    </w:p>
    <w:p w14:paraId="3D176308" w14:textId="77777777" w:rsidR="002D1053" w:rsidRDefault="00000000">
      <w:pPr>
        <w:numPr>
          <w:ilvl w:val="0"/>
          <w:numId w:val="1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đồng bộ: Real-time giữa Website và POS</w:t>
      </w:r>
    </w:p>
    <w:p w14:paraId="453EF0F0" w14:textId="77777777" w:rsidR="002D1053" w:rsidRDefault="00000000">
      <w:pPr>
        <w:numPr>
          <w:ilvl w:val="0"/>
          <w:numId w:val="1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File bổ sung: Excel (.xlsx)</w:t>
      </w:r>
    </w:p>
    <w:p w14:paraId="1AAE0886" w14:textId="77777777" w:rsidR="002D1053" w:rsidRDefault="00000000">
      <w:pPr>
        <w:numPr>
          <w:ilvl w:val="0"/>
          <w:numId w:val="1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 món ăn: lưu trên server website</w:t>
      </w:r>
    </w:p>
    <w:p w14:paraId="2189AE49" w14:textId="77777777" w:rsidR="002D1053" w:rsidRDefault="00000000">
      <w:pPr>
        <w:numPr>
          <w:ilvl w:val="0"/>
          <w:numId w:val="1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UTF-8 cho tiếng Việt</w:t>
      </w:r>
    </w:p>
    <w:p w14:paraId="39EFE370" w14:textId="77777777" w:rsidR="002D1053" w:rsidRDefault="00000000">
      <w:pPr>
        <w:pStyle w:val="u2"/>
        <w:keepNext w:val="0"/>
        <w:keepLines w:val="0"/>
        <w:spacing w:before="0" w:after="0" w:line="360" w:lineRule="auto"/>
        <w:rPr>
          <w:rFonts w:ascii="Times New Roman" w:eastAsia="Times New Roman" w:hAnsi="Times New Roman" w:cs="Times New Roman"/>
          <w:i/>
          <w:color w:val="0070C0"/>
          <w:sz w:val="26"/>
          <w:szCs w:val="26"/>
        </w:rPr>
      </w:pPr>
      <w:bookmarkStart w:id="31" w:name="_4o96ztxkd13" w:colFirst="0" w:colLast="0"/>
      <w:bookmarkEnd w:id="31"/>
      <w:r>
        <w:rPr>
          <w:rFonts w:ascii="Times New Roman" w:eastAsia="Times New Roman" w:hAnsi="Times New Roman" w:cs="Times New Roman"/>
          <w:b/>
          <w:sz w:val="26"/>
          <w:szCs w:val="26"/>
        </w:rPr>
        <w:t>5.2</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Yêu cầu quản lý dữ liệu</w:t>
      </w:r>
    </w:p>
    <w:p w14:paraId="42F50D03" w14:textId="77777777" w:rsidR="002D1053" w:rsidRDefault="00000000">
      <w:pPr>
        <w:numPr>
          <w:ilvl w:val="0"/>
          <w:numId w:val="7"/>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Quản lý dữ liệu hỗ trợ nghiệp vụ bếp: </w:t>
      </w:r>
    </w:p>
    <w:p w14:paraId="4E011750" w14:textId="77777777" w:rsidR="002D1053" w:rsidRDefault="00000000">
      <w:pPr>
        <w:numPr>
          <w:ilvl w:val="0"/>
          <w:numId w:val="1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Đồng bộ đơn hàng real-time với POS : Sử dụng Message Queue để gửi thông báo đơn hàng từ POS sang màn hình Bếp ngay lập tức, với độ trễ tối đa dưới 3 giây.</w:t>
      </w:r>
    </w:p>
    <w:p w14:paraId="1AE82F22" w14:textId="77777777" w:rsidR="002D1053" w:rsidRDefault="00000000">
      <w:pPr>
        <w:numPr>
          <w:ilvl w:val="0"/>
          <w:numId w:val="1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trạng thái món ăn: tạo trường trạng thái trong CSDL Bếp (Đang chuẩn bị, Đã hoàn thành). </w:t>
      </w:r>
    </w:p>
    <w:p w14:paraId="5864E160" w14:textId="77777777" w:rsidR="002D1053" w:rsidRDefault="00000000">
      <w:pPr>
        <w:numPr>
          <w:ilvl w:val="0"/>
          <w:numId w:val="1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hàng chờ và thời gian chuẩn bị: Hệ thống phải ghi lại thời gian từ lúc nhận đơn đến lúc hoàn thành món để phân tích và tối ưu hóa quy trình Bếp.</w:t>
      </w:r>
    </w:p>
    <w:p w14:paraId="3126F84B" w14:textId="77777777" w:rsidR="002D1053" w:rsidRDefault="00000000">
      <w:pPr>
        <w:numPr>
          <w:ilvl w:val="0"/>
          <w:numId w:val="1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và phân tích để tối ưu</w:t>
      </w:r>
    </w:p>
    <w:p w14:paraId="3F10159C" w14:textId="77777777" w:rsidR="002D1053" w:rsidRDefault="00000000">
      <w:pPr>
        <w:numPr>
          <w:ilvl w:val="0"/>
          <w:numId w:val="1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tồn kho nguyên liệu</w:t>
      </w:r>
    </w:p>
    <w:p w14:paraId="6719DCA2" w14:textId="77777777" w:rsidR="002D1053" w:rsidRDefault="00000000">
      <w:pPr>
        <w:numPr>
          <w:ilvl w:val="0"/>
          <w:numId w:val="1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 cho Bếp-Kho, Thu ngân, Quản lý</w:t>
      </w:r>
    </w:p>
    <w:p w14:paraId="66322052" w14:textId="77777777" w:rsidR="002D1053" w:rsidRDefault="00000000">
      <w:pPr>
        <w:numPr>
          <w:ilvl w:val="0"/>
          <w:numId w:val="7"/>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Quản lý dữ liệu tư vấn và hỗ trợ khách hàng: </w:t>
      </w:r>
    </w:p>
    <w:p w14:paraId="2C0ED217" w14:textId="77777777" w:rsidR="002D1053" w:rsidRDefault="00000000">
      <w:pPr>
        <w:numPr>
          <w:ilvl w:val="0"/>
          <w:numId w:val="1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và ưu tiên tự động</w:t>
      </w:r>
    </w:p>
    <w:p w14:paraId="4F9E9033" w14:textId="77777777" w:rsidR="002D1053" w:rsidRDefault="00000000">
      <w:pPr>
        <w:numPr>
          <w:ilvl w:val="0"/>
          <w:numId w:val="1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Tracking trạng thái xử lý</w:t>
      </w:r>
    </w:p>
    <w:p w14:paraId="110ED82F" w14:textId="77777777" w:rsidR="002D1053" w:rsidRDefault="00000000">
      <w:pPr>
        <w:numPr>
          <w:ilvl w:val="0"/>
          <w:numId w:val="1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đa kênh (Chatbot, Facebook, Zalo, Phone, Email)</w:t>
      </w:r>
    </w:p>
    <w:p w14:paraId="01884CE2" w14:textId="77777777" w:rsidR="002D1053" w:rsidRDefault="00000000">
      <w:pPr>
        <w:numPr>
          <w:ilvl w:val="0"/>
          <w:numId w:val="1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công cho nhân viên CSKH</w:t>
      </w:r>
    </w:p>
    <w:p w14:paraId="64FA2A5A" w14:textId="77777777" w:rsidR="002D1053" w:rsidRDefault="00000000">
      <w:pPr>
        <w:numPr>
          <w:ilvl w:val="0"/>
          <w:numId w:val="1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và báo cáo mức độ hài lòng</w:t>
      </w:r>
    </w:p>
    <w:p w14:paraId="6C37BDFF" w14:textId="77777777" w:rsidR="002D1053" w:rsidRDefault="00000000">
      <w:pPr>
        <w:numPr>
          <w:ilvl w:val="0"/>
          <w:numId w:val="1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chuyển tiếp từ chatbot sang nhân viên</w:t>
      </w:r>
    </w:p>
    <w:p w14:paraId="3180DC3E" w14:textId="77777777" w:rsidR="002D1053" w:rsidRDefault="00000000">
      <w:pPr>
        <w:numPr>
          <w:ilvl w:val="0"/>
          <w:numId w:val="10"/>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knowledge base</w:t>
      </w:r>
    </w:p>
    <w:p w14:paraId="378E1310" w14:textId="77777777" w:rsidR="002D1053" w:rsidRDefault="00000000">
      <w:pPr>
        <w:numPr>
          <w:ilvl w:val="0"/>
          <w:numId w:val="7"/>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hình tổ chức dữ liệu:</w:t>
      </w:r>
    </w:p>
    <w:p w14:paraId="607E0CCD" w14:textId="77777777" w:rsidR="002D1053" w:rsidRDefault="00000000">
      <w:pPr>
        <w:numPr>
          <w:ilvl w:val="0"/>
          <w:numId w:val="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Kiến trúc database: Relational Database (PostgreSQL/MySQL)</w:t>
      </w:r>
    </w:p>
    <w:p w14:paraId="5EBDF2F5" w14:textId="77777777" w:rsidR="002D1053" w:rsidRDefault="00000000">
      <w:pPr>
        <w:numPr>
          <w:ilvl w:val="0"/>
          <w:numId w:val="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Chuẩn hóa 3NF</w:t>
      </w:r>
    </w:p>
    <w:p w14:paraId="381E7CB8" w14:textId="77777777" w:rsidR="002D1053" w:rsidRDefault="00000000">
      <w:pPr>
        <w:numPr>
          <w:ilvl w:val="0"/>
          <w:numId w:val="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API: RESTful API để chia sẻ dữ liệu giữa các hệ thống</w:t>
      </w:r>
    </w:p>
    <w:p w14:paraId="04A35EE9" w14:textId="77777777" w:rsidR="002D1053" w:rsidRDefault="00000000">
      <w:pPr>
        <w:numPr>
          <w:ilvl w:val="0"/>
          <w:numId w:val="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Cache layer: Redis để tối ưu hiệu năng</w:t>
      </w:r>
    </w:p>
    <w:p w14:paraId="0A7CCFBD" w14:textId="77777777" w:rsidR="002D1053" w:rsidRDefault="00000000">
      <w:pPr>
        <w:numPr>
          <w:ilvl w:val="0"/>
          <w:numId w:val="7"/>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Chia sẻ và khai thác dữ liệu:</w:t>
      </w:r>
    </w:p>
    <w:p w14:paraId="713A36E3" w14:textId="77777777" w:rsidR="002D1053" w:rsidRDefault="00000000">
      <w:pPr>
        <w:numPr>
          <w:ilvl w:val="0"/>
          <w:numId w:val="2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Dashboard báo cáo cho quản lý</w:t>
      </w:r>
    </w:p>
    <w:p w14:paraId="61588944" w14:textId="77777777" w:rsidR="002D1053" w:rsidRDefault="00000000">
      <w:pPr>
        <w:numPr>
          <w:ilvl w:val="0"/>
          <w:numId w:val="2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Export dữ liệu theo yêu cầu (CSV, Excel, PDF)</w:t>
      </w:r>
    </w:p>
    <w:p w14:paraId="1C96D7A3" w14:textId="77777777" w:rsidR="002D1053" w:rsidRDefault="00000000">
      <w:pPr>
        <w:numPr>
          <w:ilvl w:val="0"/>
          <w:numId w:val="2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API cho các hệ thống bên thứ ba (có xác thực)</w:t>
      </w:r>
    </w:p>
    <w:p w14:paraId="61DB4B33" w14:textId="77777777" w:rsidR="002D1053" w:rsidRDefault="00000000">
      <w:pPr>
        <w:numPr>
          <w:ilvl w:val="0"/>
          <w:numId w:val="2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warehouse cho phân tích business intelligence</w:t>
      </w:r>
    </w:p>
    <w:p w14:paraId="34E0CC34" w14:textId="77777777" w:rsidR="002D1053" w:rsidRDefault="002D1053">
      <w:pPr>
        <w:pStyle w:val="u1"/>
        <w:keepNext w:val="0"/>
        <w:keepLines w:val="0"/>
        <w:spacing w:before="0" w:after="0" w:line="360" w:lineRule="auto"/>
        <w:jc w:val="both"/>
        <w:rPr>
          <w:rFonts w:ascii="Times New Roman" w:eastAsia="Times New Roman" w:hAnsi="Times New Roman" w:cs="Times New Roman"/>
          <w:b/>
          <w:sz w:val="26"/>
          <w:szCs w:val="26"/>
        </w:rPr>
      </w:pPr>
      <w:bookmarkStart w:id="32" w:name="_7s42bqrlvqaw" w:colFirst="0" w:colLast="0"/>
      <w:bookmarkEnd w:id="32"/>
    </w:p>
    <w:p w14:paraId="2F06B737" w14:textId="77777777" w:rsidR="002D1053" w:rsidRDefault="00000000">
      <w:pPr>
        <w:pStyle w:val="u1"/>
        <w:keepNext w:val="0"/>
        <w:keepLines w:val="0"/>
        <w:spacing w:before="0" w:after="0" w:line="360" w:lineRule="auto"/>
        <w:jc w:val="both"/>
        <w:rPr>
          <w:rFonts w:ascii="Times New Roman" w:eastAsia="Times New Roman" w:hAnsi="Times New Roman" w:cs="Times New Roman"/>
          <w:b/>
          <w:sz w:val="26"/>
          <w:szCs w:val="26"/>
        </w:rPr>
      </w:pPr>
      <w:bookmarkStart w:id="33" w:name="_ybjdcms87y06" w:colFirst="0" w:colLast="0"/>
      <w:bookmarkEnd w:id="33"/>
      <w:r>
        <w:rPr>
          <w:rFonts w:ascii="Times New Roman" w:eastAsia="Times New Roman" w:hAnsi="Times New Roman" w:cs="Times New Roman"/>
          <w:b/>
          <w:sz w:val="26"/>
          <w:szCs w:val="26"/>
        </w:rPr>
        <w:t>6.</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Các yêu cầu khác</w:t>
      </w:r>
    </w:p>
    <w:p w14:paraId="2FAF8808" w14:textId="77777777" w:rsidR="002D1053" w:rsidRDefault="00000000">
      <w:pPr>
        <w:pStyle w:val="u2"/>
        <w:keepNext w:val="0"/>
        <w:keepLines w:val="0"/>
        <w:spacing w:before="0" w:after="0" w:line="360" w:lineRule="auto"/>
        <w:rPr>
          <w:rFonts w:ascii="Times New Roman" w:eastAsia="Times New Roman" w:hAnsi="Times New Roman" w:cs="Times New Roman"/>
          <w:i/>
          <w:color w:val="0070C0"/>
          <w:sz w:val="26"/>
          <w:szCs w:val="26"/>
        </w:rPr>
      </w:pPr>
      <w:bookmarkStart w:id="34" w:name="_myhrzjmw8vra" w:colFirst="0" w:colLast="0"/>
      <w:bookmarkEnd w:id="34"/>
      <w:r>
        <w:rPr>
          <w:rFonts w:ascii="Times New Roman" w:eastAsia="Times New Roman" w:hAnsi="Times New Roman" w:cs="Times New Roman"/>
          <w:b/>
          <w:sz w:val="26"/>
          <w:szCs w:val="26"/>
        </w:rPr>
        <w:t>6.1</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Yêu cầu về tính dễ dùng</w:t>
      </w:r>
    </w:p>
    <w:p w14:paraId="7C026695"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Chatbot phải có giao diện thân thiện, giao tiếp được bằng tiếng Việt, hỗ trợ gợi ý câu trả lời nhanh và biểu tượng cảm xúc.</w:t>
      </w:r>
    </w:p>
    <w:p w14:paraId="03264D8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không cần hướng dẫn kỹ thuật vẫn có thể thao tác đặt bàn hoặc gọi món.</w:t>
      </w:r>
    </w:p>
    <w:p w14:paraId="6F780C9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quản lý N8N sử dụng mô hình kéo - thả, giúp nhân viên không chuyên lập trình có thể tạo workflow.</w:t>
      </w:r>
    </w:p>
    <w:p w14:paraId="6B8764E1"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Các nút chức năng và thông báo phải được trình bày rõ ràng, dễ đọc, và nhất quán giữa các nền tảng (Facebook, Zalo, Web).</w:t>
      </w:r>
    </w:p>
    <w:p w14:paraId="4435F7DC" w14:textId="77777777" w:rsidR="002D1053" w:rsidRDefault="00000000">
      <w:pPr>
        <w:pStyle w:val="u2"/>
        <w:keepNext w:val="0"/>
        <w:keepLines w:val="0"/>
        <w:spacing w:before="0" w:after="0" w:line="360" w:lineRule="auto"/>
        <w:rPr>
          <w:rFonts w:ascii="Times New Roman" w:eastAsia="Times New Roman" w:hAnsi="Times New Roman" w:cs="Times New Roman"/>
          <w:i/>
          <w:color w:val="0070C0"/>
          <w:sz w:val="26"/>
          <w:szCs w:val="26"/>
        </w:rPr>
      </w:pPr>
      <w:bookmarkStart w:id="35" w:name="_fsh921s11apb" w:colFirst="0" w:colLast="0"/>
      <w:bookmarkEnd w:id="35"/>
      <w:r>
        <w:rPr>
          <w:rFonts w:ascii="Times New Roman" w:eastAsia="Times New Roman" w:hAnsi="Times New Roman" w:cs="Times New Roman"/>
          <w:b/>
          <w:sz w:val="26"/>
          <w:szCs w:val="26"/>
        </w:rPr>
        <w:t>6.2</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Yêu cầu về tính ổn định</w:t>
      </w:r>
    </w:p>
    <w:p w14:paraId="657290F4"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Tính sẵn sàng (Availability): ≥ 99,5% trong giờ hoạt động (24/7).</w:t>
      </w:r>
    </w:p>
    <w:p w14:paraId="772FDF44" w14:textId="77777777" w:rsidR="002D1053" w:rsidRDefault="00000000">
      <w:pPr>
        <w:spacing w:line="360" w:lineRule="auto"/>
        <w:jc w:val="both"/>
        <w:rPr>
          <w:rFonts w:ascii="Times New Roman" w:eastAsia="Times New Roman" w:hAnsi="Times New Roman" w:cs="Times New Roman"/>
          <w:sz w:val="26"/>
          <w:szCs w:val="26"/>
        </w:rPr>
      </w:pPr>
      <w:r>
        <w:rPr>
          <w:rFonts w:ascii="Caudex" w:eastAsia="Caudex" w:hAnsi="Caudex" w:cs="Caudex"/>
          <w:sz w:val="26"/>
          <w:szCs w:val="26"/>
        </w:rPr>
        <w:t>- Thời gian trung bình giữa các sự cố (MTBF): ≥ 30 ngày.</w:t>
      </w:r>
    </w:p>
    <w:p w14:paraId="029532DC"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trung bình để khắc phục (MTTR): ≤ 2 giờ kể từ khi phát hiện sự cố.</w:t>
      </w:r>
    </w:p>
    <w:p w14:paraId="30CCDED7"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Độ chính xác của xử lý: ≥ 98% cho các thao tác đặt bàn và gọi món qua chatbot.</w:t>
      </w:r>
    </w:p>
    <w:p w14:paraId="3E8DAB6F"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Số lỗi tối đa: ≤ 3 lỗi nghiêm trọng / tháng trong môi trường sản xuất.</w:t>
      </w:r>
    </w:p>
    <w:p w14:paraId="5BF69D2F"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Phân loại lỗi:</w:t>
      </w:r>
    </w:p>
    <w:p w14:paraId="1EF90871" w14:textId="77777777" w:rsidR="002D1053" w:rsidRDefault="00000000">
      <w:pPr>
        <w:spacing w:line="36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Lỗi khẩn cấp: Mất kết nối hoàn toàn với N8N hoặc Chatbot không thể phản hồi.</w:t>
      </w:r>
    </w:p>
    <w:p w14:paraId="52C58DE6" w14:textId="77777777" w:rsidR="002D1053" w:rsidRDefault="00000000">
      <w:pPr>
        <w:spacing w:line="36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Lỗi quan trọng: Sai lệch dữ liệu đơn đặt bàn, phản hồi trễ &gt; 10 giây.</w:t>
      </w:r>
    </w:p>
    <w:p w14:paraId="7FE188E4" w14:textId="77777777" w:rsidR="002D1053" w:rsidRDefault="00000000">
      <w:pPr>
        <w:spacing w:line="36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Lỗi nhỏ: Giao diện hiển thị sai hoặc trùng nội dung chat.</w:t>
      </w:r>
    </w:p>
    <w:p w14:paraId="0A4D98F4" w14:textId="77777777" w:rsidR="002D1053" w:rsidRDefault="00000000">
      <w:pPr>
        <w:pStyle w:val="u2"/>
        <w:keepNext w:val="0"/>
        <w:keepLines w:val="0"/>
        <w:spacing w:before="0" w:after="0" w:line="360" w:lineRule="auto"/>
        <w:rPr>
          <w:rFonts w:ascii="Times New Roman" w:eastAsia="Times New Roman" w:hAnsi="Times New Roman" w:cs="Times New Roman"/>
          <w:i/>
          <w:color w:val="0070C0"/>
          <w:sz w:val="26"/>
          <w:szCs w:val="26"/>
        </w:rPr>
      </w:pPr>
      <w:bookmarkStart w:id="36" w:name="_piu4lw1lwc6x" w:colFirst="0" w:colLast="0"/>
      <w:bookmarkEnd w:id="36"/>
      <w:r>
        <w:rPr>
          <w:rFonts w:ascii="Times New Roman" w:eastAsia="Times New Roman" w:hAnsi="Times New Roman" w:cs="Times New Roman"/>
          <w:b/>
          <w:sz w:val="26"/>
          <w:szCs w:val="26"/>
        </w:rPr>
        <w:t>6.3</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Yêu cầu về tốc độ xử lý</w:t>
      </w:r>
    </w:p>
    <w:p w14:paraId="5DF18182" w14:textId="77777777" w:rsidR="002D1053" w:rsidRDefault="00000000">
      <w:pPr>
        <w:spacing w:line="360" w:lineRule="auto"/>
        <w:rPr>
          <w:rFonts w:ascii="Times New Roman" w:eastAsia="Times New Roman" w:hAnsi="Times New Roman" w:cs="Times New Roman"/>
          <w:sz w:val="26"/>
          <w:szCs w:val="26"/>
        </w:rPr>
      </w:pPr>
      <w:r>
        <w:rPr>
          <w:rFonts w:ascii="Caudex" w:eastAsia="Caudex" w:hAnsi="Caudex" w:cs="Caudex"/>
          <w:sz w:val="26"/>
          <w:szCs w:val="26"/>
        </w:rPr>
        <w:t>- Thời gian phản hồi trung bình của chatbot: ≤ 3 giây cho mỗi tin nhắn.</w:t>
      </w:r>
    </w:p>
    <w:p w14:paraId="1502534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xử lý một giao dịch đặt bàn: ≤ 5 giây (bao gồm xác nhận và lưu dữ liệu).</w:t>
      </w:r>
    </w:p>
    <w:p w14:paraId="1540EE8F"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Thông lượng: Hệ thống có thể xử lý ≥ 200 yêu cầu đồng thời mà không giảm hiệu năng đáng kể.</w:t>
      </w:r>
    </w:p>
    <w:p w14:paraId="770CA6C8"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Chế độ suy giảm: Khi máy chủ N8N tạm ngắt kết nối, chatbot vẫn phải lưu yêu Tài nguyên sử dụng:</w:t>
      </w:r>
    </w:p>
    <w:p w14:paraId="3B6747C2" w14:textId="77777777" w:rsidR="002D1053" w:rsidRDefault="00000000">
      <w:pPr>
        <w:spacing w:line="360" w:lineRule="auto"/>
        <w:ind w:left="720" w:hanging="294"/>
        <w:rPr>
          <w:rFonts w:ascii="Times New Roman" w:eastAsia="Times New Roman" w:hAnsi="Times New Roman" w:cs="Times New Roman"/>
          <w:sz w:val="26"/>
          <w:szCs w:val="26"/>
        </w:rPr>
      </w:pPr>
      <w:r>
        <w:rPr>
          <w:rFonts w:ascii="Times New Roman" w:eastAsia="Times New Roman" w:hAnsi="Times New Roman" w:cs="Times New Roman"/>
          <w:sz w:val="26"/>
          <w:szCs w:val="26"/>
        </w:rPr>
        <w:t>+ Bộ nhớ tối đa: 1 GB RAM cho chatbot, 2 GB cho N8N.</w:t>
      </w:r>
    </w:p>
    <w:p w14:paraId="0438B61F" w14:textId="77777777" w:rsidR="002D1053" w:rsidRDefault="00000000">
      <w:pPr>
        <w:spacing w:line="360" w:lineRule="auto"/>
        <w:ind w:left="720" w:hanging="294"/>
        <w:rPr>
          <w:rFonts w:ascii="Times New Roman" w:eastAsia="Times New Roman" w:hAnsi="Times New Roman" w:cs="Times New Roman"/>
          <w:sz w:val="26"/>
          <w:szCs w:val="26"/>
        </w:rPr>
      </w:pPr>
      <w:r>
        <w:rPr>
          <w:rFonts w:ascii="Times New Roman" w:eastAsia="Times New Roman" w:hAnsi="Times New Roman" w:cs="Times New Roman"/>
          <w:sz w:val="26"/>
          <w:szCs w:val="26"/>
        </w:rPr>
        <w:t>+ Dung lượng lưu trữ log tối thiểu: 10 GB.</w:t>
      </w:r>
    </w:p>
    <w:p w14:paraId="0EAF722C" w14:textId="77777777" w:rsidR="002D1053" w:rsidRDefault="00000000">
      <w:pPr>
        <w:spacing w:line="360" w:lineRule="auto"/>
        <w:ind w:left="720" w:hanging="294"/>
        <w:rPr>
          <w:rFonts w:ascii="Times New Roman" w:eastAsia="Times New Roman" w:hAnsi="Times New Roman" w:cs="Times New Roman"/>
          <w:sz w:val="26"/>
          <w:szCs w:val="26"/>
        </w:rPr>
      </w:pPr>
      <w:r>
        <w:rPr>
          <w:rFonts w:ascii="Times New Roman" w:eastAsia="Times New Roman" w:hAnsi="Times New Roman" w:cs="Times New Roman"/>
          <w:sz w:val="26"/>
          <w:szCs w:val="26"/>
        </w:rPr>
        <w:t>+ Yêu cầu kết nối mạng ổn định ≥ 5 Mbps.</w:t>
      </w:r>
    </w:p>
    <w:p w14:paraId="7BBBAA38" w14:textId="77777777" w:rsidR="002D1053" w:rsidRDefault="00000000">
      <w:pPr>
        <w:pStyle w:val="u2"/>
        <w:keepNext w:val="0"/>
        <w:keepLines w:val="0"/>
        <w:spacing w:before="0" w:after="0" w:line="360" w:lineRule="auto"/>
        <w:rPr>
          <w:rFonts w:ascii="Times New Roman" w:eastAsia="Times New Roman" w:hAnsi="Times New Roman" w:cs="Times New Roman"/>
          <w:i/>
          <w:color w:val="0070C0"/>
          <w:sz w:val="26"/>
          <w:szCs w:val="26"/>
        </w:rPr>
      </w:pPr>
      <w:bookmarkStart w:id="37" w:name="_3madsq83kasb" w:colFirst="0" w:colLast="0"/>
      <w:bookmarkEnd w:id="37"/>
      <w:r>
        <w:rPr>
          <w:rFonts w:ascii="Times New Roman" w:eastAsia="Times New Roman" w:hAnsi="Times New Roman" w:cs="Times New Roman"/>
          <w:b/>
          <w:sz w:val="26"/>
          <w:szCs w:val="26"/>
        </w:rPr>
        <w:t>6.4</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Yêu cầu về tính hỗ trợ</w:t>
      </w:r>
    </w:p>
    <w:p w14:paraId="697E14F0"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Toàn bộ mã nguồn tuân thủ chuẩn đặt tên camelCase và ESLint đối với phần code JavaScript/Node.js.</w:t>
      </w:r>
    </w:p>
    <w:p w14:paraId="24F618ED"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Các workflow trong N8N phải được lưu và version control trên Git để dễ dàng rollback.</w:t>
      </w:r>
    </w:p>
    <w:p w14:paraId="1026F87E"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cung cấp bộ log chi tiết (thời gian, người dùng, lỗi, workflow ID) để hỗ trợ bảo trì.</w:t>
      </w:r>
    </w:p>
    <w:p w14:paraId="4217BCAF"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tài liệu hướng dẫn kỹ thuật cho:</w:t>
      </w:r>
    </w:p>
    <w:p w14:paraId="23AE6748" w14:textId="77777777" w:rsidR="002D1053" w:rsidRDefault="00000000">
      <w:pPr>
        <w:spacing w:line="36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Cấu hình chatbot (intent, message flow).</w:t>
      </w:r>
    </w:p>
    <w:p w14:paraId="74BD0999" w14:textId="77777777" w:rsidR="002D1053" w:rsidRDefault="00000000">
      <w:pPr>
        <w:spacing w:line="36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Tích hợp API giữa chatbot – POS – N8N.</w:t>
      </w:r>
    </w:p>
    <w:p w14:paraId="132627A0" w14:textId="77777777" w:rsidR="002D1053" w:rsidRDefault="00000000">
      <w:pPr>
        <w:spacing w:line="360" w:lineRule="auto"/>
        <w:ind w:left="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Khôi phục và backup dữ liệu.</w:t>
      </w:r>
    </w:p>
    <w:p w14:paraId="39CACE1D" w14:textId="77777777" w:rsidR="002D1053" w:rsidRDefault="00000000">
      <w:pPr>
        <w:pStyle w:val="u2"/>
        <w:keepNext w:val="0"/>
        <w:keepLines w:val="0"/>
        <w:spacing w:before="0" w:after="0" w:line="360" w:lineRule="auto"/>
        <w:rPr>
          <w:rFonts w:ascii="Times New Roman" w:eastAsia="Times New Roman" w:hAnsi="Times New Roman" w:cs="Times New Roman"/>
          <w:i/>
          <w:color w:val="0070C0"/>
          <w:sz w:val="26"/>
          <w:szCs w:val="26"/>
        </w:rPr>
      </w:pPr>
      <w:bookmarkStart w:id="38" w:name="_cc2lkbku6n9r" w:colFirst="0" w:colLast="0"/>
      <w:bookmarkEnd w:id="38"/>
      <w:r>
        <w:rPr>
          <w:rFonts w:ascii="Times New Roman" w:eastAsia="Times New Roman" w:hAnsi="Times New Roman" w:cs="Times New Roman"/>
          <w:b/>
          <w:sz w:val="26"/>
          <w:szCs w:val="26"/>
        </w:rPr>
        <w:t>6.5</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Yêu cầu về công nghệ và các ràng buộc</w:t>
      </w:r>
    </w:p>
    <w:p w14:paraId="3451EFB9"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Ngôn ngữ lập trình: Node.js (cho backend và chatbot).</w:t>
      </w:r>
    </w:p>
    <w:p w14:paraId="46666718"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Nền tảng tự động hóa: N8N (phiên bản ≥ 1.50).</w:t>
      </w:r>
    </w:p>
    <w:p w14:paraId="618DEA38"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Cơ sở dữ liệu: MySQL hoặc PostgreSQL.</w:t>
      </w:r>
    </w:p>
    <w:p w14:paraId="1C5F52C4"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Tích hợp API: RESTful / Webhook JSON.</w:t>
      </w:r>
    </w:p>
    <w:p w14:paraId="0FF6FCAD"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cụ triển khai: Docker Container để dễ dàng triển khai và bảo trì.</w:t>
      </w:r>
    </w:p>
    <w:p w14:paraId="114839AA"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Yêu cầu bảo mật:</w:t>
      </w:r>
    </w:p>
    <w:p w14:paraId="1AD8E6CF" w14:textId="77777777" w:rsidR="002D1053" w:rsidRDefault="00000000">
      <w:pPr>
        <w:spacing w:line="360" w:lineRule="auto"/>
        <w:ind w:firstLine="425"/>
        <w:rPr>
          <w:rFonts w:ascii="Times New Roman" w:eastAsia="Times New Roman" w:hAnsi="Times New Roman" w:cs="Times New Roman"/>
          <w:sz w:val="26"/>
          <w:szCs w:val="26"/>
        </w:rPr>
      </w:pPr>
      <w:r>
        <w:rPr>
          <w:rFonts w:ascii="Times New Roman" w:eastAsia="Times New Roman" w:hAnsi="Times New Roman" w:cs="Times New Roman"/>
          <w:sz w:val="26"/>
          <w:szCs w:val="26"/>
        </w:rPr>
        <w:t>+ Giao tiếp qua HTTPS.</w:t>
      </w:r>
    </w:p>
    <w:p w14:paraId="0E1B4195" w14:textId="77777777" w:rsidR="002D1053" w:rsidRDefault="00000000">
      <w:pPr>
        <w:spacing w:line="360" w:lineRule="auto"/>
        <w:ind w:left="720" w:hanging="294"/>
        <w:rPr>
          <w:rFonts w:ascii="Times New Roman" w:eastAsia="Times New Roman" w:hAnsi="Times New Roman" w:cs="Times New Roman"/>
          <w:sz w:val="26"/>
          <w:szCs w:val="26"/>
        </w:rPr>
      </w:pPr>
      <w:r>
        <w:rPr>
          <w:rFonts w:ascii="Times New Roman" w:eastAsia="Times New Roman" w:hAnsi="Times New Roman" w:cs="Times New Roman"/>
          <w:sz w:val="26"/>
          <w:szCs w:val="26"/>
        </w:rPr>
        <w:t>+ Token xác thực giữa chatbot và N8N.</w:t>
      </w:r>
    </w:p>
    <w:p w14:paraId="46AFB550" w14:textId="77777777" w:rsidR="002D1053" w:rsidRDefault="00000000">
      <w:pPr>
        <w:spacing w:line="360" w:lineRule="auto"/>
        <w:ind w:left="720" w:hanging="294"/>
        <w:rPr>
          <w:rFonts w:ascii="Times New Roman" w:eastAsia="Times New Roman" w:hAnsi="Times New Roman" w:cs="Times New Roman"/>
          <w:sz w:val="26"/>
          <w:szCs w:val="26"/>
        </w:rPr>
      </w:pPr>
      <w:r>
        <w:rPr>
          <w:rFonts w:ascii="Times New Roman" w:eastAsia="Times New Roman" w:hAnsi="Times New Roman" w:cs="Times New Roman"/>
          <w:sz w:val="26"/>
          <w:szCs w:val="26"/>
        </w:rPr>
        <w:t>+ Giới hạn quyền truy cập API theo vai trò.</w:t>
      </w:r>
    </w:p>
    <w:p w14:paraId="5DCBA324" w14:textId="77777777" w:rsidR="002D105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Ràng buộc thiết kế:</w:t>
      </w:r>
    </w:p>
    <w:p w14:paraId="683E7730" w14:textId="77777777" w:rsidR="002D1053" w:rsidRDefault="00000000">
      <w:pPr>
        <w:spacing w:line="360" w:lineRule="auto"/>
        <w:ind w:left="566" w:hanging="15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phải tương thích với hạ tầng hiện tại của nhà hàng.</w:t>
      </w:r>
    </w:p>
    <w:p w14:paraId="3F6F67D8" w14:textId="77777777" w:rsidR="002D1053" w:rsidRDefault="00000000">
      <w:pPr>
        <w:spacing w:line="360" w:lineRule="auto"/>
        <w:ind w:left="566" w:hanging="15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sử dụng các dịch vụ đám mây yêu cầu chi phí bản quyền cao</w:t>
      </w:r>
    </w:p>
    <w:p w14:paraId="2FEFA987" w14:textId="77777777" w:rsidR="002D1053" w:rsidRDefault="00000000">
      <w:pPr>
        <w:pStyle w:val="u2"/>
        <w:keepNext w:val="0"/>
        <w:keepLines w:val="0"/>
        <w:spacing w:before="0" w:after="0" w:line="360" w:lineRule="auto"/>
        <w:rPr>
          <w:rFonts w:ascii="Times New Roman" w:eastAsia="Times New Roman" w:hAnsi="Times New Roman" w:cs="Times New Roman"/>
          <w:b/>
          <w:sz w:val="26"/>
          <w:szCs w:val="26"/>
        </w:rPr>
      </w:pPr>
      <w:bookmarkStart w:id="39" w:name="_ymvxgi1bo1g2" w:colFirst="0" w:colLast="0"/>
      <w:bookmarkEnd w:id="39"/>
      <w:r>
        <w:rPr>
          <w:rFonts w:ascii="Times New Roman" w:eastAsia="Times New Roman" w:hAnsi="Times New Roman" w:cs="Times New Roman"/>
          <w:b/>
          <w:sz w:val="26"/>
          <w:szCs w:val="26"/>
        </w:rPr>
        <w:t>6.6</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Yêu cầu về giao tiếp</w:t>
      </w:r>
    </w:p>
    <w:p w14:paraId="184774A4" w14:textId="77777777" w:rsidR="002D1053" w:rsidRDefault="00000000">
      <w:pPr>
        <w:spacing w:line="360" w:lineRule="auto"/>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xml:space="preserve">6.6.1. Giao tiếp nội bộ và bên ngoài </w:t>
      </w:r>
    </w:p>
    <w:p w14:paraId="08526DD4"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Giữa Chatbot và N8N: </w:t>
      </w:r>
    </w:p>
    <w:p w14:paraId="5D4C24F9" w14:textId="77777777" w:rsidR="002D1053" w:rsidRDefault="00000000">
      <w:p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Sử dụng webhook hoặc API REST để truyền dữ liệu (đặt bàn, phản hồi,</w:t>
      </w:r>
    </w:p>
    <w:p w14:paraId="4D333ED2" w14:textId="77777777" w:rsidR="002D1053" w:rsidRDefault="00000000">
      <w:p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p w14:paraId="41FDDA60" w14:textId="77777777" w:rsidR="002D1053" w:rsidRDefault="00000000">
      <w:p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Dữ liệu định dạng JSON UTF - 8, có kiểm tra checksum.</w:t>
      </w:r>
    </w:p>
    <w:p w14:paraId="42AF77C8"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Giữa N8N và hệ thống POS: </w:t>
      </w:r>
    </w:p>
    <w:p w14:paraId="60930481" w14:textId="77777777" w:rsidR="002D1053" w:rsidRDefault="00000000">
      <w:p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Đồng bộ dữ liệu qua API REST (GET/POST).</w:t>
      </w:r>
    </w:p>
    <w:p w14:paraId="0320A255" w14:textId="77777777" w:rsidR="002D1053" w:rsidRDefault="00000000">
      <w:p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Gửi dữ liệu đặt bàn, món ăn, trạng thái thanh toán.</w:t>
      </w:r>
    </w:p>
    <w:p w14:paraId="160045B6"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Giữa hệ thống và người dùng cuối: </w:t>
      </w:r>
    </w:p>
    <w:p w14:paraId="237F1EC1" w14:textId="77777777" w:rsidR="002D1053" w:rsidRDefault="00000000">
      <w:p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Chatbot giao tiếp qua giao diện chat (Facebook, Zalo,Web).</w:t>
      </w:r>
    </w:p>
    <w:p w14:paraId="5ECB8F1A" w14:textId="77777777" w:rsidR="002D1053" w:rsidRDefault="00000000">
      <w:p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Gửi thông báo xác nhận hoặc khuyến mãi qua tin nhắn hoặc email.</w:t>
      </w:r>
    </w:p>
    <w:p w14:paraId="423DD31A"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Giao tiếp nội bộ: </w:t>
      </w:r>
    </w:p>
    <w:p w14:paraId="58D8738C" w14:textId="77777777" w:rsidR="002D1053" w:rsidRDefault="00000000">
      <w:pPr>
        <w:spacing w:line="360" w:lineRule="auto"/>
        <w:ind w:firstLine="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và nhân viên sử dụng dashboard nội bộ để trao đổi thông tin liên lạc, </w:t>
      </w:r>
    </w:p>
    <w:p w14:paraId="02D5994E" w14:textId="77777777" w:rsidR="002D1053" w:rsidRDefault="00000000">
      <w:pPr>
        <w:spacing w:line="360" w:lineRule="auto"/>
        <w:ind w:firstLine="425"/>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thường xuyên.</w:t>
      </w:r>
    </w:p>
    <w:p w14:paraId="5766F7D6" w14:textId="77777777" w:rsidR="002D1053" w:rsidRDefault="00000000">
      <w:pPr>
        <w:pStyle w:val="u2"/>
        <w:spacing w:before="0" w:after="0" w:line="360" w:lineRule="auto"/>
        <w:rPr>
          <w:rFonts w:ascii="Times New Roman" w:eastAsia="Times New Roman" w:hAnsi="Times New Roman" w:cs="Times New Roman"/>
          <w:b/>
          <w:sz w:val="26"/>
          <w:szCs w:val="26"/>
        </w:rPr>
      </w:pPr>
      <w:bookmarkStart w:id="40" w:name="_kamb97x6vjo" w:colFirst="0" w:colLast="0"/>
      <w:bookmarkEnd w:id="40"/>
      <w:r>
        <w:rPr>
          <w:rFonts w:ascii="Times New Roman" w:eastAsia="Times New Roman" w:hAnsi="Times New Roman" w:cs="Times New Roman"/>
          <w:b/>
          <w:sz w:val="26"/>
          <w:szCs w:val="26"/>
        </w:rPr>
        <w:t>6.7. Yêu cầu về tính minh bạch thông tin</w:t>
      </w:r>
    </w:p>
    <w:p w14:paraId="243EB6EC"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và truy xuất thông tin rõ ràng: Thông tin bao gồm thông tin phản hồi của chatbot, thông tin của khách hàng khi đặt bàn/đặt món.</w:t>
      </w:r>
    </w:p>
    <w:p w14:paraId="14FC2E9D"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và minh bạch thay đổi dữ liệu: Mọi thay đổi về menu, giá, đơn đặt bàn hoặc thông tin khách hàng đều phải được lưu kèm người thực hiện, thời điểm thay đổi, giá trị trước và sau thay đổi. </w:t>
      </w:r>
    </w:p>
    <w:p w14:paraId="2994FD53" w14:textId="77777777" w:rsidR="002D105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Mức độ minh bạch tối thiểu: </w:t>
      </w:r>
    </w:p>
    <w:p w14:paraId="53C72D25" w14:textId="77777777" w:rsidR="002D1053" w:rsidRDefault="00000000">
      <w:p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Tỷ lệ hiển thị nguồn dữ liệu trong phản hồi: </w:t>
      </w:r>
      <w:r>
        <w:rPr>
          <w:rFonts w:ascii="Gungsuh" w:eastAsia="Gungsuh" w:hAnsi="Gungsuh" w:cs="Gungsuh"/>
          <w:b/>
          <w:sz w:val="26"/>
          <w:szCs w:val="26"/>
        </w:rPr>
        <w:t>≥</w:t>
      </w:r>
      <w:r>
        <w:rPr>
          <w:rFonts w:ascii="Times New Roman" w:eastAsia="Times New Roman" w:hAnsi="Times New Roman" w:cs="Times New Roman"/>
          <w:sz w:val="26"/>
          <w:szCs w:val="26"/>
        </w:rPr>
        <w:t xml:space="preserve"> 95% các phản hồi có chú thích nguồn gốc hoặc thông tin gốc.</w:t>
      </w:r>
    </w:p>
    <w:p w14:paraId="1B1BD609" w14:textId="77777777" w:rsidR="002D1053" w:rsidRDefault="00000000">
      <w:p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Thời gian truy xuất log trung bình: </w:t>
      </w:r>
      <w:r>
        <w:rPr>
          <w:rFonts w:ascii="Gungsuh" w:eastAsia="Gungsuh" w:hAnsi="Gungsuh" w:cs="Gungsuh"/>
          <w:b/>
          <w:sz w:val="26"/>
          <w:szCs w:val="26"/>
        </w:rPr>
        <w:t>≤</w:t>
      </w:r>
      <w:r>
        <w:rPr>
          <w:rFonts w:ascii="Times New Roman" w:eastAsia="Times New Roman" w:hAnsi="Times New Roman" w:cs="Times New Roman"/>
          <w:sz w:val="26"/>
          <w:szCs w:val="26"/>
        </w:rPr>
        <w:t xml:space="preserve"> 5 giây cho mỗi yêu cầu tra cứu.</w:t>
      </w:r>
    </w:p>
    <w:p w14:paraId="15EED8D6" w14:textId="77777777" w:rsidR="002D1053" w:rsidRDefault="00000000">
      <w:p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Tỷ lệ lưu log thành công: </w:t>
      </w:r>
      <w:r>
        <w:rPr>
          <w:rFonts w:ascii="Gungsuh" w:eastAsia="Gungsuh" w:hAnsi="Gungsuh" w:cs="Gungsuh"/>
          <w:b/>
          <w:sz w:val="26"/>
          <w:szCs w:val="26"/>
        </w:rPr>
        <w:t xml:space="preserve">≥ </w:t>
      </w:r>
      <w:r>
        <w:rPr>
          <w:rFonts w:ascii="Times New Roman" w:eastAsia="Times New Roman" w:hAnsi="Times New Roman" w:cs="Times New Roman"/>
          <w:sz w:val="26"/>
          <w:szCs w:val="26"/>
        </w:rPr>
        <w:t xml:space="preserve">99% trong môi trường sản xuất. </w:t>
      </w:r>
    </w:p>
    <w:p w14:paraId="07013AC0" w14:textId="77777777" w:rsidR="002D1053" w:rsidRDefault="002D1053">
      <w:pPr>
        <w:spacing w:line="360" w:lineRule="auto"/>
        <w:ind w:left="850"/>
        <w:rPr>
          <w:rFonts w:ascii="Times New Roman" w:eastAsia="Times New Roman" w:hAnsi="Times New Roman" w:cs="Times New Roman"/>
          <w:sz w:val="26"/>
          <w:szCs w:val="26"/>
        </w:rPr>
      </w:pPr>
    </w:p>
    <w:tbl>
      <w:tblPr>
        <w:tblStyle w:val="a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D1053" w14:paraId="1958D701" w14:textId="77777777">
        <w:trPr>
          <w:trHeight w:val="285"/>
        </w:trPr>
        <w:tc>
          <w:tcPr>
            <w:tcW w:w="4440" w:type="dxa"/>
            <w:tcBorders>
              <w:top w:val="nil"/>
              <w:left w:val="nil"/>
              <w:bottom w:val="nil"/>
              <w:right w:val="nil"/>
            </w:tcBorders>
            <w:tcMar>
              <w:top w:w="0" w:type="dxa"/>
              <w:left w:w="100" w:type="dxa"/>
              <w:bottom w:w="0" w:type="dxa"/>
              <w:right w:w="100" w:type="dxa"/>
            </w:tcMar>
          </w:tcPr>
          <w:p w14:paraId="55378348" w14:textId="77777777" w:rsidR="002D1053" w:rsidRDefault="002D1053">
            <w:pPr>
              <w:spacing w:line="360" w:lineRule="auto"/>
              <w:rPr>
                <w:rFonts w:ascii="Times New Roman" w:eastAsia="Times New Roman" w:hAnsi="Times New Roman" w:cs="Times New Roman"/>
                <w:sz w:val="26"/>
                <w:szCs w:val="26"/>
              </w:rPr>
            </w:pPr>
          </w:p>
        </w:tc>
        <w:tc>
          <w:tcPr>
            <w:tcW w:w="4440" w:type="dxa"/>
            <w:tcBorders>
              <w:top w:val="nil"/>
              <w:left w:val="nil"/>
              <w:bottom w:val="nil"/>
              <w:right w:val="nil"/>
            </w:tcBorders>
            <w:tcMar>
              <w:top w:w="0" w:type="dxa"/>
              <w:left w:w="100" w:type="dxa"/>
              <w:bottom w:w="0" w:type="dxa"/>
              <w:right w:w="100" w:type="dxa"/>
            </w:tcMar>
          </w:tcPr>
          <w:p w14:paraId="4DB44F73" w14:textId="77777777" w:rsidR="002D1053" w:rsidRDefault="00000000">
            <w:pPr>
              <w:spacing w:line="36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Hà Nội, ngày 20 tháng 10 năm 2025</w:t>
            </w:r>
          </w:p>
        </w:tc>
      </w:tr>
      <w:tr w:rsidR="002D1053" w14:paraId="410F5A61" w14:textId="77777777">
        <w:trPr>
          <w:trHeight w:val="2430"/>
        </w:trPr>
        <w:tc>
          <w:tcPr>
            <w:tcW w:w="4440" w:type="dxa"/>
            <w:tcBorders>
              <w:top w:val="nil"/>
              <w:left w:val="nil"/>
              <w:bottom w:val="nil"/>
              <w:right w:val="nil"/>
            </w:tcBorders>
            <w:tcMar>
              <w:top w:w="0" w:type="dxa"/>
              <w:left w:w="100" w:type="dxa"/>
              <w:bottom w:w="0" w:type="dxa"/>
              <w:right w:w="100" w:type="dxa"/>
            </w:tcMar>
          </w:tcPr>
          <w:p w14:paraId="003D0E3E" w14:textId="77777777" w:rsidR="002D1053"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CÁN BỘ THU THẬP THÔNG TIN</w:t>
            </w:r>
          </w:p>
          <w:p w14:paraId="415821F0"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&lt;Ký, ghi rõ họ tên&gt;</w:t>
            </w:r>
          </w:p>
          <w:p w14:paraId="6EAC8897" w14:textId="77777777" w:rsidR="009B62A3" w:rsidRDefault="009B62A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Khang</w:t>
            </w:r>
          </w:p>
          <w:p w14:paraId="35E93EED" w14:textId="19BE05E7" w:rsidR="002D1053" w:rsidRDefault="009B62A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Nguyễn Bá Khang</w:t>
            </w:r>
            <w:r w:rsidR="00000000">
              <w:rPr>
                <w:rFonts w:ascii="Times New Roman" w:eastAsia="Times New Roman" w:hAnsi="Times New Roman" w:cs="Times New Roman"/>
                <w:sz w:val="26"/>
                <w:szCs w:val="26"/>
              </w:rPr>
              <w:t xml:space="preserve"> </w:t>
            </w:r>
          </w:p>
        </w:tc>
        <w:tc>
          <w:tcPr>
            <w:tcW w:w="4440" w:type="dxa"/>
            <w:tcBorders>
              <w:top w:val="nil"/>
              <w:left w:val="nil"/>
              <w:bottom w:val="nil"/>
              <w:right w:val="nil"/>
            </w:tcBorders>
            <w:tcMar>
              <w:top w:w="0" w:type="dxa"/>
              <w:left w:w="100" w:type="dxa"/>
              <w:bottom w:w="0" w:type="dxa"/>
              <w:right w:w="100" w:type="dxa"/>
            </w:tcMar>
          </w:tcPr>
          <w:p w14:paraId="501FCC8F" w14:textId="77777777" w:rsidR="002D1053"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CÁN BỘ CUNG CẤP THÔNG TIN</w:t>
            </w:r>
          </w:p>
          <w:p w14:paraId="6EF76835"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&lt;Ký, ghi rõ họ tên&gt;</w:t>
            </w:r>
          </w:p>
          <w:p w14:paraId="2465A66D"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p w14:paraId="6AAE7019"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A</w:t>
            </w:r>
          </w:p>
        </w:tc>
      </w:tr>
      <w:tr w:rsidR="002D1053" w14:paraId="2009D059" w14:textId="77777777">
        <w:trPr>
          <w:trHeight w:val="2430"/>
        </w:trPr>
        <w:tc>
          <w:tcPr>
            <w:tcW w:w="8880" w:type="dxa"/>
            <w:gridSpan w:val="2"/>
            <w:tcBorders>
              <w:top w:val="nil"/>
              <w:left w:val="nil"/>
              <w:bottom w:val="nil"/>
              <w:right w:val="nil"/>
            </w:tcBorders>
            <w:tcMar>
              <w:top w:w="0" w:type="dxa"/>
              <w:left w:w="100" w:type="dxa"/>
              <w:bottom w:w="0" w:type="dxa"/>
              <w:right w:w="100" w:type="dxa"/>
            </w:tcMar>
          </w:tcPr>
          <w:p w14:paraId="050B1947" w14:textId="77777777" w:rsidR="002D1053"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XÁC NHẬN CỦA ĐƠN VỊ CUNG CẤP THÔNG TIN</w:t>
            </w:r>
          </w:p>
          <w:p w14:paraId="15D56AB3"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&lt;Đại diện đơn vị ký tên, đóng dấu&gt;</w:t>
            </w:r>
          </w:p>
          <w:p w14:paraId="376B0774" w14:textId="77777777" w:rsidR="002D105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97D91A4" wp14:editId="71492A00">
                  <wp:extent cx="2560552" cy="1341606"/>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560552" cy="1341606"/>
                          </a:xfrm>
                          <a:prstGeom prst="rect">
                            <a:avLst/>
                          </a:prstGeom>
                          <a:ln/>
                        </pic:spPr>
                      </pic:pic>
                    </a:graphicData>
                  </a:graphic>
                </wp:inline>
              </w:drawing>
            </w:r>
          </w:p>
        </w:tc>
      </w:tr>
    </w:tbl>
    <w:p w14:paraId="338AACB1" w14:textId="77777777" w:rsidR="002D1053" w:rsidRDefault="002D1053">
      <w:pPr>
        <w:spacing w:line="360" w:lineRule="auto"/>
        <w:rPr>
          <w:rFonts w:ascii="Times New Roman" w:eastAsia="Times New Roman" w:hAnsi="Times New Roman" w:cs="Times New Roman"/>
          <w:sz w:val="26"/>
          <w:szCs w:val="26"/>
        </w:rPr>
      </w:pPr>
    </w:p>
    <w:p w14:paraId="6A0FCB47" w14:textId="77777777" w:rsidR="002D1053" w:rsidRDefault="002D1053">
      <w:pPr>
        <w:spacing w:line="360" w:lineRule="auto"/>
        <w:rPr>
          <w:rFonts w:ascii="Times New Roman" w:eastAsia="Times New Roman" w:hAnsi="Times New Roman" w:cs="Times New Roman"/>
          <w:sz w:val="26"/>
          <w:szCs w:val="26"/>
        </w:rPr>
      </w:pPr>
    </w:p>
    <w:p w14:paraId="7AF65FD8" w14:textId="77777777" w:rsidR="002D1053" w:rsidRDefault="002D1053">
      <w:pPr>
        <w:spacing w:line="360" w:lineRule="auto"/>
        <w:rPr>
          <w:rFonts w:ascii="Times New Roman" w:eastAsia="Times New Roman" w:hAnsi="Times New Roman" w:cs="Times New Roman"/>
          <w:sz w:val="26"/>
          <w:szCs w:val="26"/>
        </w:rPr>
      </w:pPr>
    </w:p>
    <w:p w14:paraId="58C7E7BD" w14:textId="77777777" w:rsidR="002D1053" w:rsidRDefault="002D1053">
      <w:pPr>
        <w:spacing w:line="360" w:lineRule="auto"/>
        <w:rPr>
          <w:rFonts w:ascii="Times New Roman" w:eastAsia="Times New Roman" w:hAnsi="Times New Roman" w:cs="Times New Roman"/>
          <w:sz w:val="26"/>
          <w:szCs w:val="26"/>
        </w:rPr>
      </w:pPr>
    </w:p>
    <w:p w14:paraId="08122AAF" w14:textId="77777777" w:rsidR="002D1053" w:rsidRDefault="002D1053">
      <w:pPr>
        <w:spacing w:line="360" w:lineRule="auto"/>
        <w:rPr>
          <w:rFonts w:ascii="Times New Roman" w:eastAsia="Times New Roman" w:hAnsi="Times New Roman" w:cs="Times New Roman"/>
          <w:sz w:val="26"/>
          <w:szCs w:val="26"/>
        </w:rPr>
      </w:pPr>
    </w:p>
    <w:p w14:paraId="3BFC3A11" w14:textId="77777777" w:rsidR="002D1053" w:rsidRDefault="002D1053"/>
    <w:p w14:paraId="564C6462" w14:textId="77777777" w:rsidR="002D1053" w:rsidRDefault="002D1053"/>
    <w:sectPr w:rsidR="002D10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ADD25107-BB33-4651-AF99-8FC405A5ACF0}"/>
  </w:font>
  <w:font w:name="Gungsuh">
    <w:panose1 w:val="02030600000101010101"/>
    <w:charset w:val="81"/>
    <w:family w:val="roman"/>
    <w:pitch w:val="variable"/>
    <w:sig w:usb0="B00002AF" w:usb1="69D77CFB" w:usb2="00000030" w:usb3="00000000" w:csb0="0008009F" w:csb1="00000000"/>
    <w:embedBold r:id="rId2" w:subsetted="1" w:fontKey="{0E062BA3-3909-4D73-B721-26FCD92279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198"/>
    <w:multiLevelType w:val="multilevel"/>
    <w:tmpl w:val="0E0E8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384A34"/>
    <w:multiLevelType w:val="multilevel"/>
    <w:tmpl w:val="FB4EA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1F63A2"/>
    <w:multiLevelType w:val="multilevel"/>
    <w:tmpl w:val="24588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4577AD"/>
    <w:multiLevelType w:val="multilevel"/>
    <w:tmpl w:val="F4142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C34649"/>
    <w:multiLevelType w:val="multilevel"/>
    <w:tmpl w:val="29BC9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D33F28"/>
    <w:multiLevelType w:val="multilevel"/>
    <w:tmpl w:val="2FAE7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75555B"/>
    <w:multiLevelType w:val="multilevel"/>
    <w:tmpl w:val="7A5A2D08"/>
    <w:lvl w:ilvl="0">
      <w:start w:val="1"/>
      <w:numFmt w:val="lowerLetter"/>
      <w:lvlText w:val="%1."/>
      <w:lvlJc w:val="left"/>
      <w:pPr>
        <w:ind w:left="425" w:hanging="365"/>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20D962A6"/>
    <w:multiLevelType w:val="multilevel"/>
    <w:tmpl w:val="AC5CC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455808"/>
    <w:multiLevelType w:val="multilevel"/>
    <w:tmpl w:val="F5EAD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5030D0"/>
    <w:multiLevelType w:val="multilevel"/>
    <w:tmpl w:val="9378E7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F1D4C44"/>
    <w:multiLevelType w:val="multilevel"/>
    <w:tmpl w:val="28B87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A46640"/>
    <w:multiLevelType w:val="multilevel"/>
    <w:tmpl w:val="D8560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D61090"/>
    <w:multiLevelType w:val="multilevel"/>
    <w:tmpl w:val="173A55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9A845FE"/>
    <w:multiLevelType w:val="multilevel"/>
    <w:tmpl w:val="BDAE3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A4142B"/>
    <w:multiLevelType w:val="multilevel"/>
    <w:tmpl w:val="C76AC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651FF1"/>
    <w:multiLevelType w:val="multilevel"/>
    <w:tmpl w:val="10BEC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70F6F9F"/>
    <w:multiLevelType w:val="multilevel"/>
    <w:tmpl w:val="08C6D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7B671D"/>
    <w:multiLevelType w:val="multilevel"/>
    <w:tmpl w:val="433E10B0"/>
    <w:lvl w:ilvl="0">
      <w:start w:val="1"/>
      <w:numFmt w:val="lowerLetter"/>
      <w:lvlText w:val="%1."/>
      <w:lvlJc w:val="left"/>
      <w:pPr>
        <w:ind w:left="425"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6A6576DB"/>
    <w:multiLevelType w:val="multilevel"/>
    <w:tmpl w:val="F5824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1B3E0F"/>
    <w:multiLevelType w:val="multilevel"/>
    <w:tmpl w:val="07C6A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541023"/>
    <w:multiLevelType w:val="multilevel"/>
    <w:tmpl w:val="66122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D0E46BA"/>
    <w:multiLevelType w:val="multilevel"/>
    <w:tmpl w:val="3392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D59159F"/>
    <w:multiLevelType w:val="multilevel"/>
    <w:tmpl w:val="48404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DBF66E9"/>
    <w:multiLevelType w:val="multilevel"/>
    <w:tmpl w:val="7F36AB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52610958">
    <w:abstractNumId w:val="18"/>
  </w:num>
  <w:num w:numId="2" w16cid:durableId="1188132067">
    <w:abstractNumId w:val="10"/>
  </w:num>
  <w:num w:numId="3" w16cid:durableId="610210128">
    <w:abstractNumId w:val="17"/>
  </w:num>
  <w:num w:numId="4" w16cid:durableId="162354641">
    <w:abstractNumId w:val="12"/>
  </w:num>
  <w:num w:numId="5" w16cid:durableId="69470533">
    <w:abstractNumId w:val="11"/>
  </w:num>
  <w:num w:numId="6" w16cid:durableId="1051614968">
    <w:abstractNumId w:val="20"/>
  </w:num>
  <w:num w:numId="7" w16cid:durableId="164328681">
    <w:abstractNumId w:val="6"/>
  </w:num>
  <w:num w:numId="8" w16cid:durableId="1632054858">
    <w:abstractNumId w:val="5"/>
  </w:num>
  <w:num w:numId="9" w16cid:durableId="34551341">
    <w:abstractNumId w:val="1"/>
  </w:num>
  <w:num w:numId="10" w16cid:durableId="1624650376">
    <w:abstractNumId w:val="8"/>
  </w:num>
  <w:num w:numId="11" w16cid:durableId="279189746">
    <w:abstractNumId w:val="14"/>
  </w:num>
  <w:num w:numId="12" w16cid:durableId="389840685">
    <w:abstractNumId w:val="19"/>
  </w:num>
  <w:num w:numId="13" w16cid:durableId="1978678981">
    <w:abstractNumId w:val="22"/>
  </w:num>
  <w:num w:numId="14" w16cid:durableId="1883639285">
    <w:abstractNumId w:val="21"/>
  </w:num>
  <w:num w:numId="15" w16cid:durableId="1853647937">
    <w:abstractNumId w:val="15"/>
  </w:num>
  <w:num w:numId="16" w16cid:durableId="1375424599">
    <w:abstractNumId w:val="7"/>
  </w:num>
  <w:num w:numId="17" w16cid:durableId="1886288445">
    <w:abstractNumId w:val="16"/>
  </w:num>
  <w:num w:numId="18" w16cid:durableId="1883208128">
    <w:abstractNumId w:val="0"/>
  </w:num>
  <w:num w:numId="19" w16cid:durableId="1051921218">
    <w:abstractNumId w:val="4"/>
  </w:num>
  <w:num w:numId="20" w16cid:durableId="790244302">
    <w:abstractNumId w:val="13"/>
  </w:num>
  <w:num w:numId="21" w16cid:durableId="933631563">
    <w:abstractNumId w:val="3"/>
  </w:num>
  <w:num w:numId="22" w16cid:durableId="2046787476">
    <w:abstractNumId w:val="2"/>
  </w:num>
  <w:num w:numId="23" w16cid:durableId="2071535642">
    <w:abstractNumId w:val="9"/>
  </w:num>
  <w:num w:numId="24" w16cid:durableId="11798573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053"/>
    <w:rsid w:val="001C2CC8"/>
    <w:rsid w:val="002D1053"/>
    <w:rsid w:val="009B62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BD96"/>
  <w15:docId w15:val="{A9E2DD3B-8004-446D-9710-48A8375D0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cxiddAqcKn6WSNyQYKRUr5EZGaM3S5PQJWso_d4CC8g/edit?gid=1103474043"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iiba.org/career-resources/a-business-analysis-professionals-foundation-for-success/babo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4215</Words>
  <Characters>24027</Characters>
  <Application>Microsoft Office Word</Application>
  <DocSecurity>0</DocSecurity>
  <Lines>200</Lines>
  <Paragraphs>56</Paragraphs>
  <ScaleCrop>false</ScaleCrop>
  <Company/>
  <LinksUpToDate>false</LinksUpToDate>
  <CharactersWithSpaces>28186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Bá Khang</cp:lastModifiedBy>
  <cp:revision>2</cp:revision>
  <dcterms:created xsi:type="dcterms:W3CDTF">2025-11-06T11:16:00Z</dcterms:created>
  <dcterms:modified xsi:type="dcterms:W3CDTF">2025-11-06T11:16:00Z</dcterms:modified>
</cp:coreProperties>
</file>