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B42C" w14:textId="6C8A56CA" w:rsidR="00BE6B8B" w:rsidRPr="00BE6B8B" w:rsidRDefault="00BE6B8B" w:rsidP="00BE6B8B">
      <w:pPr>
        <w:jc w:val="center"/>
        <w:rPr>
          <w:b/>
          <w:bCs/>
          <w:sz w:val="36"/>
          <w:szCs w:val="36"/>
          <w:lang w:val="en-US"/>
        </w:rPr>
      </w:pPr>
      <w:r w:rsidRPr="00BE6B8B">
        <w:rPr>
          <w:b/>
          <w:bCs/>
          <w:sz w:val="36"/>
          <w:szCs w:val="36"/>
          <w:lang w:val="en-US"/>
        </w:rPr>
        <w:t>Use Case Diagram</w:t>
      </w:r>
    </w:p>
    <w:p w14:paraId="0ED089D8" w14:textId="77777777" w:rsidR="00BE6B8B" w:rsidRPr="00BE6B8B" w:rsidRDefault="00BE6B8B">
      <w:pPr>
        <w:rPr>
          <w:lang w:val="en-US"/>
        </w:rPr>
      </w:pPr>
    </w:p>
    <w:p w14:paraId="7B823449" w14:textId="5E086669" w:rsidR="000B29DE" w:rsidRDefault="00BE6B8B">
      <w:r w:rsidRPr="00BE6B8B">
        <w:drawing>
          <wp:inline distT="0" distB="0" distL="0" distR="0" wp14:anchorId="610ACFE2" wp14:editId="76D60084">
            <wp:extent cx="5525271" cy="6192114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6A1471" w14:textId="786AB8F7" w:rsidR="00BE6B8B" w:rsidRDefault="00BE6B8B">
      <w:r w:rsidRPr="00BE6B8B">
        <w:lastRenderedPageBreak/>
        <w:drawing>
          <wp:inline distT="0" distB="0" distL="0" distR="0" wp14:anchorId="35B0770E" wp14:editId="0DB13903">
            <wp:extent cx="5731510" cy="5521960"/>
            <wp:effectExtent l="0" t="0" r="2540" b="25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E6B8B">
        <w:lastRenderedPageBreak/>
        <w:drawing>
          <wp:inline distT="0" distB="0" distL="0" distR="0" wp14:anchorId="3D9CD8CE" wp14:editId="421AC6CC">
            <wp:extent cx="5731510" cy="6278245"/>
            <wp:effectExtent l="0" t="0" r="2540" b="825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DF02" w14:textId="77777777" w:rsidR="00BE6B8B" w:rsidRDefault="00BE6B8B">
      <w:r>
        <w:br w:type="page"/>
      </w:r>
    </w:p>
    <w:p w14:paraId="4E0A339C" w14:textId="5CCB2A78" w:rsidR="00BE6B8B" w:rsidRDefault="00BE6B8B">
      <w:r w:rsidRPr="00BE6B8B">
        <w:lastRenderedPageBreak/>
        <w:drawing>
          <wp:inline distT="0" distB="0" distL="0" distR="0" wp14:anchorId="36C91134" wp14:editId="05CEF04B">
            <wp:extent cx="5731510" cy="5878830"/>
            <wp:effectExtent l="0" t="0" r="254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1C26" w14:textId="77777777" w:rsidR="00BE6B8B" w:rsidRDefault="00BE6B8B">
      <w:r>
        <w:br w:type="page"/>
      </w:r>
    </w:p>
    <w:p w14:paraId="676D07A5" w14:textId="46F5DE4F" w:rsidR="00BE6B8B" w:rsidRDefault="00BE6B8B">
      <w:r w:rsidRPr="00BE6B8B">
        <w:lastRenderedPageBreak/>
        <w:drawing>
          <wp:inline distT="0" distB="0" distL="0" distR="0" wp14:anchorId="5EDA4415" wp14:editId="7672C260">
            <wp:extent cx="5725324" cy="6306430"/>
            <wp:effectExtent l="0" t="0" r="889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490D" w14:textId="77777777" w:rsidR="00BE6B8B" w:rsidRDefault="00BE6B8B">
      <w:r>
        <w:br w:type="page"/>
      </w:r>
    </w:p>
    <w:p w14:paraId="689CB59A" w14:textId="5A4858FD" w:rsidR="00BE6B8B" w:rsidRPr="00BE6B8B" w:rsidRDefault="00BE6B8B" w:rsidP="00BE6B8B">
      <w:pPr>
        <w:jc w:val="center"/>
        <w:rPr>
          <w:b/>
          <w:bCs/>
          <w:noProof/>
          <w:sz w:val="36"/>
          <w:szCs w:val="36"/>
          <w:lang w:val="en-US"/>
        </w:rPr>
      </w:pPr>
      <w:r w:rsidRPr="00BE6B8B">
        <w:rPr>
          <w:b/>
          <w:bCs/>
          <w:sz w:val="36"/>
          <w:szCs w:val="36"/>
          <w:lang w:val="en-US"/>
        </w:rPr>
        <w:lastRenderedPageBreak/>
        <w:t>Screen Flow</w:t>
      </w:r>
      <w:r w:rsidRPr="00BE6B8B">
        <w:rPr>
          <w:b/>
          <w:bCs/>
          <w:noProof/>
          <w:sz w:val="36"/>
          <w:szCs w:val="36"/>
          <w:lang w:val="en-US"/>
        </w:rPr>
        <w:t xml:space="preserve"> </w:t>
      </w:r>
    </w:p>
    <w:p w14:paraId="4B40FBEB" w14:textId="77777777" w:rsidR="00BE6B8B" w:rsidRDefault="00BE6B8B">
      <w:r>
        <w:rPr>
          <w:noProof/>
        </w:rPr>
        <w:drawing>
          <wp:inline distT="0" distB="0" distL="0" distR="0" wp14:anchorId="176CED4B" wp14:editId="2EC89309">
            <wp:extent cx="5731510" cy="3982720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C8C4" w14:textId="77777777" w:rsidR="00BE6B8B" w:rsidRDefault="00BE6B8B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br w:type="page"/>
      </w:r>
    </w:p>
    <w:p w14:paraId="5EEDDBD1" w14:textId="0328238F" w:rsidR="00BE6B8B" w:rsidRPr="00BE6B8B" w:rsidRDefault="00BE6B8B" w:rsidP="00BE6B8B">
      <w:pPr>
        <w:jc w:val="center"/>
        <w:rPr>
          <w:b/>
          <w:bCs/>
          <w:noProof/>
          <w:sz w:val="36"/>
          <w:szCs w:val="36"/>
          <w:lang w:val="en-US"/>
        </w:rPr>
      </w:pPr>
      <w:r w:rsidRPr="00BE6B8B">
        <w:rPr>
          <w:b/>
          <w:bCs/>
          <w:noProof/>
          <w:sz w:val="36"/>
          <w:szCs w:val="36"/>
          <w:lang w:val="en-US"/>
        </w:rPr>
        <w:lastRenderedPageBreak/>
        <w:t>Feature Tree</w:t>
      </w:r>
    </w:p>
    <w:p w14:paraId="7D5F2AB2" w14:textId="2BFE43C4" w:rsidR="00BE6B8B" w:rsidRDefault="00BE6B8B" w:rsidP="00BE6B8B">
      <w:pPr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603D152E" wp14:editId="1092A65D">
            <wp:extent cx="5731510" cy="4253230"/>
            <wp:effectExtent l="0" t="0" r="254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6BF0" w14:textId="77777777" w:rsidR="00BE6B8B" w:rsidRDefault="00BE6B8B">
      <w:r>
        <w:br w:type="page"/>
      </w:r>
    </w:p>
    <w:p w14:paraId="24459750" w14:textId="1E0EF303" w:rsidR="00BE6B8B" w:rsidRPr="00BE6B8B" w:rsidRDefault="00BE6B8B" w:rsidP="00BE6B8B">
      <w:pPr>
        <w:jc w:val="center"/>
        <w:rPr>
          <w:b/>
          <w:bCs/>
          <w:noProof/>
          <w:sz w:val="36"/>
          <w:szCs w:val="36"/>
          <w:lang w:val="en-US"/>
        </w:rPr>
      </w:pPr>
      <w:r w:rsidRPr="00BE6B8B">
        <w:rPr>
          <w:b/>
          <w:bCs/>
          <w:noProof/>
          <w:sz w:val="36"/>
          <w:szCs w:val="36"/>
          <w:lang w:val="en-US"/>
        </w:rPr>
        <w:lastRenderedPageBreak/>
        <w:t>Context Diagram</w:t>
      </w:r>
    </w:p>
    <w:p w14:paraId="09C527B9" w14:textId="3E6ADA4D" w:rsidR="00BE6B8B" w:rsidRDefault="00BE6B8B">
      <w:r>
        <w:rPr>
          <w:noProof/>
        </w:rPr>
        <w:drawing>
          <wp:inline distT="0" distB="0" distL="0" distR="0" wp14:anchorId="7077C24F" wp14:editId="49A8711E">
            <wp:extent cx="5731510" cy="3422015"/>
            <wp:effectExtent l="0" t="0" r="2540" b="698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8B"/>
    <w:rsid w:val="000B29DE"/>
    <w:rsid w:val="00506B8E"/>
    <w:rsid w:val="00B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0179D"/>
  <w15:chartTrackingRefBased/>
  <w15:docId w15:val="{EBE09B49-551A-4475-93E3-23108FC6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Phan</dc:creator>
  <cp:keywords/>
  <dc:description/>
  <cp:lastModifiedBy>Khánh Phan</cp:lastModifiedBy>
  <cp:revision>1</cp:revision>
  <dcterms:created xsi:type="dcterms:W3CDTF">2023-09-22T06:05:00Z</dcterms:created>
  <dcterms:modified xsi:type="dcterms:W3CDTF">2023-09-22T06:18:00Z</dcterms:modified>
</cp:coreProperties>
</file>