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9E0C" w14:textId="08C53189" w:rsidR="00155D50" w:rsidRPr="004C5305" w:rsidRDefault="004C5305" w:rsidP="004C53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5305">
        <w:rPr>
          <w:rFonts w:ascii="Times New Roman" w:hAnsi="Times New Roman" w:cs="Times New Roman"/>
          <w:b/>
          <w:bCs/>
          <w:sz w:val="32"/>
          <w:szCs w:val="32"/>
        </w:rPr>
        <w:t>LAB 1 – SEARCH</w:t>
      </w:r>
    </w:p>
    <w:p w14:paraId="3D431E34" w14:textId="220962AC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t>MSSV: 3122410266</w:t>
      </w:r>
    </w:p>
    <w:p w14:paraId="72AFE7E9" w14:textId="6B748DC7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t>Họ và tên: Đỗ Khôi Nguyên</w:t>
      </w:r>
    </w:p>
    <w:p w14:paraId="70D50BB5" w14:textId="77777777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025BF369" w14:textId="1BD81463" w:rsid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t>Bài 1.</w:t>
      </w:r>
    </w:p>
    <w:p w14:paraId="0731A286" w14:textId="7BB3B068" w:rsidR="00753263" w:rsidRDefault="007532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14:paraId="4C8C9CB9" w14:textId="474FF93D" w:rsidR="00753263" w:rsidRDefault="007532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Tập </w:t>
      </w:r>
      <w:r w:rsidR="004736BB">
        <w:rPr>
          <w:rFonts w:ascii="Times New Roman" w:hAnsi="Times New Roman" w:cs="Times New Roman"/>
          <w:sz w:val="26"/>
          <w:szCs w:val="26"/>
        </w:rPr>
        <w:t>trạng thái</w:t>
      </w:r>
      <w:r>
        <w:rPr>
          <w:rFonts w:ascii="Times New Roman" w:hAnsi="Times New Roman" w:cs="Times New Roman"/>
          <w:sz w:val="26"/>
          <w:szCs w:val="26"/>
        </w:rPr>
        <w:t>: A,B,C,D,E,F</w:t>
      </w:r>
    </w:p>
    <w:p w14:paraId="38E3B87A" w14:textId="621969EE" w:rsidR="004736BB" w:rsidRDefault="00753263" w:rsidP="004736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Tập các cung: </w:t>
      </w:r>
      <w:r w:rsidR="004736BB">
        <w:rPr>
          <w:rFonts w:ascii="Times New Roman" w:hAnsi="Times New Roman" w:cs="Times New Roman"/>
          <w:sz w:val="26"/>
          <w:szCs w:val="26"/>
        </w:rPr>
        <w:t>Được xác định bởi d</w:t>
      </w:r>
      <w:r>
        <w:rPr>
          <w:rFonts w:ascii="Times New Roman" w:hAnsi="Times New Roman" w:cs="Times New Roman"/>
          <w:sz w:val="26"/>
          <w:szCs w:val="26"/>
        </w:rPr>
        <w:t xml:space="preserve">anh sách kề </w:t>
      </w:r>
      <w:r w:rsidR="004736BB" w:rsidRPr="004736BB">
        <w:rPr>
          <w:rFonts w:ascii="Times New Roman" w:hAnsi="Times New Roman" w:cs="Times New Roman"/>
          <w:sz w:val="26"/>
          <w:szCs w:val="26"/>
        </w:rPr>
        <w:t xml:space="preserve">A </w:t>
      </w:r>
      <w:r w:rsidR="004736BB">
        <w:rPr>
          <w:rFonts w:ascii="Times New Roman" w:hAnsi="Times New Roman" w:cs="Times New Roman"/>
          <w:sz w:val="26"/>
          <w:szCs w:val="26"/>
        </w:rPr>
        <w:t>→</w:t>
      </w:r>
      <w:r w:rsidR="004736BB" w:rsidRPr="004736BB">
        <w:rPr>
          <w:rFonts w:ascii="Times New Roman" w:hAnsi="Times New Roman" w:cs="Times New Roman"/>
          <w:sz w:val="26"/>
          <w:szCs w:val="26"/>
        </w:rPr>
        <w:t xml:space="preserve"> {B,C,F}, B </w:t>
      </w:r>
      <w:r w:rsidR="004736BB">
        <w:rPr>
          <w:rFonts w:ascii="Times New Roman" w:hAnsi="Times New Roman" w:cs="Times New Roman"/>
          <w:sz w:val="26"/>
          <w:szCs w:val="26"/>
        </w:rPr>
        <w:t>→</w:t>
      </w:r>
      <w:r w:rsidR="004736BB" w:rsidRPr="004736BB">
        <w:rPr>
          <w:rFonts w:ascii="Times New Roman" w:hAnsi="Times New Roman" w:cs="Times New Roman"/>
          <w:sz w:val="26"/>
          <w:szCs w:val="26"/>
        </w:rPr>
        <w:t xml:space="preserve"> {A, C, E, F}, </w:t>
      </w:r>
    </w:p>
    <w:p w14:paraId="3292597C" w14:textId="1330240D" w:rsidR="00753263" w:rsidRDefault="004736BB" w:rsidP="004736BB">
      <w:pPr>
        <w:rPr>
          <w:rFonts w:ascii="Times New Roman" w:hAnsi="Times New Roman" w:cs="Times New Roman"/>
          <w:sz w:val="26"/>
          <w:szCs w:val="26"/>
        </w:rPr>
      </w:pPr>
      <w:r w:rsidRPr="004736BB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→</w:t>
      </w:r>
      <w:r w:rsidRPr="004736BB">
        <w:rPr>
          <w:rFonts w:ascii="Times New Roman" w:hAnsi="Times New Roman" w:cs="Times New Roman"/>
          <w:sz w:val="26"/>
          <w:szCs w:val="26"/>
        </w:rPr>
        <w:t xml:space="preserve">{A,B,D, F}, D </w:t>
      </w:r>
      <w:r>
        <w:rPr>
          <w:rFonts w:ascii="Times New Roman" w:hAnsi="Times New Roman" w:cs="Times New Roman"/>
          <w:sz w:val="26"/>
          <w:szCs w:val="26"/>
        </w:rPr>
        <w:t>→</w:t>
      </w:r>
      <w:r w:rsidRPr="004736BB">
        <w:rPr>
          <w:rFonts w:ascii="Times New Roman" w:hAnsi="Times New Roman" w:cs="Times New Roman"/>
          <w:sz w:val="26"/>
          <w:szCs w:val="26"/>
        </w:rPr>
        <w:t xml:space="preserve"> {C, F}, E </w:t>
      </w:r>
      <w:r>
        <w:rPr>
          <w:rFonts w:ascii="Times New Roman" w:hAnsi="Times New Roman" w:cs="Times New Roman"/>
          <w:sz w:val="26"/>
          <w:szCs w:val="26"/>
        </w:rPr>
        <w:t>→</w:t>
      </w:r>
      <w:r w:rsidRPr="004736BB">
        <w:rPr>
          <w:rFonts w:ascii="Times New Roman" w:hAnsi="Times New Roman" w:cs="Times New Roman"/>
          <w:sz w:val="26"/>
          <w:szCs w:val="26"/>
        </w:rPr>
        <w:t xml:space="preserve"> {B,D,F}, F </w:t>
      </w:r>
      <w:r>
        <w:rPr>
          <w:rFonts w:ascii="Times New Roman" w:hAnsi="Times New Roman" w:cs="Times New Roman"/>
          <w:sz w:val="26"/>
          <w:szCs w:val="26"/>
        </w:rPr>
        <w:t>→</w:t>
      </w:r>
      <w:r w:rsidRPr="004736BB">
        <w:rPr>
          <w:rFonts w:ascii="Times New Roman" w:hAnsi="Times New Roman" w:cs="Times New Roman"/>
          <w:sz w:val="26"/>
          <w:szCs w:val="26"/>
        </w:rPr>
        <w:t xml:space="preserve"> {A,C,E}.</w:t>
      </w:r>
    </w:p>
    <w:p w14:paraId="0D1DC81E" w14:textId="272A0C78" w:rsidR="00753263" w:rsidRDefault="007532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736BB">
        <w:rPr>
          <w:rFonts w:ascii="Times New Roman" w:hAnsi="Times New Roman" w:cs="Times New Roman"/>
          <w:sz w:val="26"/>
          <w:szCs w:val="26"/>
        </w:rPr>
        <w:t>Trạng thái bắt đầu: A</w:t>
      </w:r>
    </w:p>
    <w:p w14:paraId="451C6B89" w14:textId="69614764" w:rsidR="004736BB" w:rsidRDefault="004736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Trạng thái kết thúc: D</w:t>
      </w:r>
    </w:p>
    <w:p w14:paraId="4D75526B" w14:textId="59FC3DBF" w:rsidR="00753263" w:rsidRDefault="007532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14:paraId="797EEA94" w14:textId="14FA3B23" w:rsidR="002F4C97" w:rsidRDefault="004736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Tập trạng thái: các ô trong </w:t>
      </w:r>
      <w:r w:rsidR="002F4C97">
        <w:rPr>
          <w:rFonts w:ascii="Times New Roman" w:hAnsi="Times New Roman" w:cs="Times New Roman"/>
          <w:sz w:val="26"/>
          <w:szCs w:val="26"/>
        </w:rPr>
        <w:t>mê cung (i,j) với i là chỉ số dòng và j là chỉ số cột.</w:t>
      </w:r>
    </w:p>
    <w:p w14:paraId="179EAFD1" w14:textId="28D897E0" w:rsidR="004736BB" w:rsidRDefault="004736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Tập các cung:</w:t>
      </w:r>
      <w:r w:rsidR="002F4C97">
        <w:rPr>
          <w:rFonts w:ascii="Times New Roman" w:hAnsi="Times New Roman" w:cs="Times New Roman"/>
          <w:sz w:val="26"/>
          <w:szCs w:val="26"/>
        </w:rPr>
        <w:t xml:space="preserve"> một trạng thái kề với 4 ô xung quanh với thứ tự di chuyển là lên, xuống, trái, phải nhưng phải thỏa điều kiện không được đi ra ngoài mê cung cung như đụng vào tường.</w:t>
      </w:r>
    </w:p>
    <w:p w14:paraId="19157CF1" w14:textId="11220967" w:rsidR="004736BB" w:rsidRDefault="004736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Trạng thái bắt đầu: ô (1,1) nơi chứa con kiến.</w:t>
      </w:r>
    </w:p>
    <w:p w14:paraId="7CB8318C" w14:textId="6416E39E" w:rsidR="004736BB" w:rsidRDefault="004736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Trạng thái kết thúc: ô (6,6) nơi chứa chữ A.</w:t>
      </w:r>
    </w:p>
    <w:p w14:paraId="319E61B4" w14:textId="20867F42" w:rsidR="00753263" w:rsidRDefault="007532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</w:p>
    <w:p w14:paraId="48814637" w14:textId="226F84EC" w:rsidR="002F4C97" w:rsidRPr="002F4C97" w:rsidRDefault="002F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Tập trạng thái: [x</w:t>
      </w:r>
      <w:r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6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7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8</w:t>
      </w:r>
      <w:r>
        <w:rPr>
          <w:rFonts w:ascii="Times New Roman" w:hAnsi="Times New Roman" w:cs="Times New Roman"/>
          <w:sz w:val="26"/>
          <w:szCs w:val="26"/>
        </w:rPr>
        <w:t>,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9</w:t>
      </w:r>
      <w:r>
        <w:rPr>
          <w:rFonts w:ascii="Times New Roman" w:hAnsi="Times New Roman" w:cs="Times New Roman"/>
          <w:sz w:val="26"/>
          <w:szCs w:val="26"/>
        </w:rPr>
        <w:t>] với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{0,1,2,3,4,5,6,7,8}. Trong đó số 0 biểu diễn cho ô rỗng và các vị trí số còn lại biểu diễn cho một trạng thái trên bàn cờ.</w:t>
      </w:r>
    </w:p>
    <w:p w14:paraId="2F21D21D" w14:textId="2A796618" w:rsidR="002F4C97" w:rsidRDefault="002F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Tập các cung: luật di chuyển là đưa ô trống theo 4 hướng lên, xuống, trái, phải sao cho hợp lệ.</w:t>
      </w:r>
    </w:p>
    <w:p w14:paraId="78535E44" w14:textId="0A36BC46" w:rsidR="002F4C97" w:rsidRDefault="002F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Trạng thái bắt đầu:</w:t>
      </w:r>
      <w:r w:rsidR="00887589">
        <w:rPr>
          <w:rFonts w:ascii="Times New Roman" w:hAnsi="Times New Roman" w:cs="Times New Roman"/>
          <w:sz w:val="26"/>
          <w:szCs w:val="26"/>
        </w:rPr>
        <w:t xml:space="preserve"> </w:t>
      </w:r>
      <w:r w:rsidR="00887589" w:rsidRPr="00887589">
        <w:rPr>
          <w:rFonts w:ascii="Times New Roman" w:hAnsi="Times New Roman" w:cs="Times New Roman"/>
          <w:sz w:val="26"/>
          <w:szCs w:val="26"/>
        </w:rPr>
        <w:t>[4,8,1,6,3,0,2,7,5]</w:t>
      </w:r>
    </w:p>
    <w:p w14:paraId="03C9F96E" w14:textId="0B063E05" w:rsidR="002F4C97" w:rsidRPr="004C5305" w:rsidRDefault="002F4C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Trạng thái kết thúc:</w:t>
      </w:r>
      <w:r w:rsidR="00887589">
        <w:rPr>
          <w:rFonts w:ascii="Times New Roman" w:hAnsi="Times New Roman" w:cs="Times New Roman"/>
          <w:sz w:val="26"/>
          <w:szCs w:val="26"/>
        </w:rPr>
        <w:t xml:space="preserve"> </w:t>
      </w:r>
      <w:r w:rsidR="00887589" w:rsidRPr="00887589">
        <w:rPr>
          <w:rFonts w:ascii="Times New Roman" w:hAnsi="Times New Roman" w:cs="Times New Roman"/>
          <w:sz w:val="26"/>
          <w:szCs w:val="26"/>
        </w:rPr>
        <w:t>[1, 2, 3, 4, 5, 6, 7, 8, 0]</w:t>
      </w:r>
    </w:p>
    <w:p w14:paraId="5D5E3180" w14:textId="77777777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2263F5DF" w14:textId="1403D4CB" w:rsidR="004C5305" w:rsidRP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t>Bài 2.</w:t>
      </w:r>
    </w:p>
    <w:p w14:paraId="19B652A9" w14:textId="1A3E96E3" w:rsidR="004C5305" w:rsidRDefault="004C5305">
      <w:pPr>
        <w:rPr>
          <w:rFonts w:ascii="Times New Roman" w:hAnsi="Times New Roman" w:cs="Times New Roman"/>
          <w:sz w:val="26"/>
          <w:szCs w:val="26"/>
        </w:rPr>
      </w:pPr>
      <w:r w:rsidRPr="004C5305">
        <w:rPr>
          <w:rFonts w:ascii="Times New Roman" w:hAnsi="Times New Roman" w:cs="Times New Roman"/>
          <w:sz w:val="26"/>
          <w:szCs w:val="26"/>
        </w:rPr>
        <w:lastRenderedPageBreak/>
        <w:t>1.</w:t>
      </w:r>
    </w:p>
    <w:p w14:paraId="5CBA539F" w14:textId="58422796" w:rsidR="00AB7AB7" w:rsidRDefault="00AB7A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 trận kề:</w:t>
      </w:r>
    </w:p>
    <w:p w14:paraId="3506B2DA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5D08254B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1C8B8EC2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F05A2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FBF746B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3EE1F614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DAA227F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2FA5C0D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9AA003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9D71F3D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7CD64F2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4A7B63B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106C34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B7E96CC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B25CAB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MaTranKe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999BE6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A2A2453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C052C0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56337E5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2D3B5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008326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B40BB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2324D31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EC7FEE1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9F2C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33A27E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EDB2AF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MaTranKe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E628C1" w14:textId="4E357FB8" w:rsidR="00AB7AB7" w:rsidRDefault="00AB7AB7">
      <w:pPr>
        <w:rPr>
          <w:rFonts w:ascii="Times New Roman" w:hAnsi="Times New Roman" w:cs="Times New Roman"/>
          <w:sz w:val="26"/>
          <w:szCs w:val="26"/>
        </w:rPr>
      </w:pPr>
      <w:r w:rsidRPr="00AB7A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71853A" wp14:editId="4C916956">
            <wp:extent cx="5943600" cy="1054100"/>
            <wp:effectExtent l="0" t="0" r="0" b="0"/>
            <wp:docPr id="1792120148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20148" name="Picture 1" descr="A black rectangle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BA3A" w14:textId="77777777" w:rsidR="00AB7AB7" w:rsidRDefault="00AB7AB7">
      <w:pPr>
        <w:rPr>
          <w:rFonts w:ascii="Times New Roman" w:hAnsi="Times New Roman" w:cs="Times New Roman"/>
          <w:sz w:val="26"/>
          <w:szCs w:val="26"/>
        </w:rPr>
      </w:pPr>
    </w:p>
    <w:p w14:paraId="0E197B86" w14:textId="3928DA37" w:rsidR="00AB7AB7" w:rsidRDefault="00AB7A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kề:</w:t>
      </w:r>
    </w:p>
    <w:p w14:paraId="75CF85B1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3548CBD1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44BFECB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E8EF84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03955EC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22A216B4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F4DB44F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30B0807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93FB966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CB87B7D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6C662095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4FCDA7C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13567F52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85F3012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C42716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C5D45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DanhSachKe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32F7A9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B53CED6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.items():</w:t>
      </w:r>
    </w:p>
    <w:p w14:paraId="7932A34F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B0028D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sep</w:t>
      </w:r>
      <w:r w:rsidRPr="00AB7A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7A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5EAC38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1C7BE" w14:textId="77777777" w:rsidR="00AB7AB7" w:rsidRPr="00AB7AB7" w:rsidRDefault="00AB7AB7" w:rsidP="00AB7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7A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DanhSachKe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7A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B7A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737AEF" w14:textId="77777777" w:rsidR="00AB7AB7" w:rsidRDefault="00AB7AB7">
      <w:pPr>
        <w:rPr>
          <w:rFonts w:ascii="Times New Roman" w:hAnsi="Times New Roman" w:cs="Times New Roman"/>
          <w:sz w:val="26"/>
          <w:szCs w:val="26"/>
        </w:rPr>
      </w:pPr>
    </w:p>
    <w:p w14:paraId="18C43D9A" w14:textId="10C9D41E" w:rsidR="00AB7AB7" w:rsidRDefault="00AB7AB7">
      <w:pPr>
        <w:rPr>
          <w:rFonts w:ascii="Times New Roman" w:hAnsi="Times New Roman" w:cs="Times New Roman"/>
          <w:sz w:val="26"/>
          <w:szCs w:val="26"/>
        </w:rPr>
      </w:pPr>
      <w:r w:rsidRPr="00AB7A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DB3EEB" wp14:editId="6D86E93A">
            <wp:extent cx="5943600" cy="1061720"/>
            <wp:effectExtent l="0" t="0" r="0" b="5080"/>
            <wp:docPr id="2132875527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5527" name="Picture 1" descr="A black rectangl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0B5" w14:textId="77777777" w:rsidR="008715E9" w:rsidRDefault="008715E9">
      <w:pPr>
        <w:rPr>
          <w:rFonts w:ascii="Times New Roman" w:hAnsi="Times New Roman" w:cs="Times New Roman"/>
          <w:sz w:val="26"/>
          <w:szCs w:val="26"/>
        </w:rPr>
      </w:pPr>
    </w:p>
    <w:p w14:paraId="747F13C3" w14:textId="2FBA0502" w:rsidR="008715E9" w:rsidRDefault="008715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14:paraId="6AF636BC" w14:textId="0EDBFE19" w:rsidR="008715E9" w:rsidRDefault="00787F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Tập các trạng thái: các đỉnh của đồ thị gồm {A,B,C,D,E,F,G,H,I,K}.</w:t>
      </w:r>
    </w:p>
    <w:p w14:paraId="055A9F62" w14:textId="5D57C749" w:rsidR="00787F3F" w:rsidRDefault="00787F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Tập các cung: Danh sách kề, ma trận kề hay danh sách cạnh.</w:t>
      </w:r>
    </w:p>
    <w:p w14:paraId="0C2F54FC" w14:textId="7368021E" w:rsidR="00787F3F" w:rsidRDefault="00787F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Trạng thái ban đầu: A</w:t>
      </w:r>
    </w:p>
    <w:p w14:paraId="6C135B81" w14:textId="4B760268" w:rsidR="00787F3F" w:rsidRDefault="00787F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Trạng thái kết thúc: B</w:t>
      </w:r>
    </w:p>
    <w:p w14:paraId="1F7B1175" w14:textId="3F09849F" w:rsidR="008715E9" w:rsidRDefault="008715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</w:p>
    <w:p w14:paraId="6C56087E" w14:textId="08C80ADB" w:rsidR="008715E9" w:rsidRDefault="002D46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bước chính của thuật toán DFS và BFS:</w:t>
      </w:r>
    </w:p>
    <w:p w14:paraId="49B2B451" w14:textId="5EFD2FD4" w:rsidR="002D467D" w:rsidRDefault="002D46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B1: Khởi tạo Open, Closed rỗng.</w:t>
      </w:r>
    </w:p>
    <w:p w14:paraId="2F8F9F7A" w14:textId="1427D3B7" w:rsidR="002D467D" w:rsidRDefault="002D46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B2: Đưa trạng thái ban đầu vào Open.</w:t>
      </w:r>
    </w:p>
    <w:p w14:paraId="1498749C" w14:textId="55086B67" w:rsidR="002D467D" w:rsidRDefault="002D46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B3: Trong khi tập Open còn khác rỗng thì làm</w:t>
      </w:r>
    </w:p>
    <w:p w14:paraId="7718FA48" w14:textId="3E209849" w:rsidR="002D467D" w:rsidRDefault="002D467D" w:rsidP="002D4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Lấy 1 trạng thái x từ tập Open.</w:t>
      </w:r>
    </w:p>
    <w:p w14:paraId="1486FF03" w14:textId="77777777" w:rsidR="002D467D" w:rsidRDefault="002D467D" w:rsidP="002D4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các trạng thái x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>
        <w:rPr>
          <w:rFonts w:ascii="Times New Roman" w:hAnsi="Times New Roman" w:cs="Times New Roman"/>
          <w:sz w:val="26"/>
          <w:szCs w:val="26"/>
        </w:rPr>
        <w:t>kề với trạng thái x mà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không nằm trong tập Open cũng như Closed.</w:t>
      </w:r>
    </w:p>
    <w:p w14:paraId="6DD409E5" w14:textId="77777777" w:rsidR="002D467D" w:rsidRDefault="002D467D" w:rsidP="002D4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trạng thái x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vào tập Open và bỏ x vào tập Closed.</w:t>
      </w:r>
    </w:p>
    <w:p w14:paraId="7F71719D" w14:textId="411C69BE" w:rsidR="002D467D" w:rsidRPr="002D467D" w:rsidRDefault="002D467D" w:rsidP="002D46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Thuật toán DFS lấy trạng thái x từ Open theo nguyên tắc LIFO (Last In First Out), BFS ưu tiên lấy x theo FIFO (First In First Out).</w:t>
      </w:r>
    </w:p>
    <w:p w14:paraId="25EFF350" w14:textId="5C532AA8" w:rsid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561685D9" w14:textId="7C3AB750" w:rsidR="00753263" w:rsidRDefault="007532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truy hồi của DFS: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263" w14:paraId="1F1ADC16" w14:textId="77777777" w:rsidTr="00753263">
        <w:tc>
          <w:tcPr>
            <w:tcW w:w="4675" w:type="dxa"/>
          </w:tcPr>
          <w:p w14:paraId="10A0F5E4" w14:textId="659A01AC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Đỉnh</w:t>
            </w:r>
          </w:p>
        </w:tc>
        <w:tc>
          <w:tcPr>
            <w:tcW w:w="4675" w:type="dxa"/>
          </w:tcPr>
          <w:p w14:paraId="0A05E47A" w14:textId="4FFC1ECF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Đỉnh trước đó</w:t>
            </w:r>
          </w:p>
        </w:tc>
      </w:tr>
      <w:tr w:rsidR="00753263" w14:paraId="56120BD6" w14:textId="77777777" w:rsidTr="00753263">
        <w:tc>
          <w:tcPr>
            <w:tcW w:w="4675" w:type="dxa"/>
          </w:tcPr>
          <w:p w14:paraId="647A0192" w14:textId="1636C39E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675" w:type="dxa"/>
          </w:tcPr>
          <w:p w14:paraId="379B261E" w14:textId="64A235D9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753263" w14:paraId="5C8E2C7F" w14:textId="77777777" w:rsidTr="00753263">
        <w:tc>
          <w:tcPr>
            <w:tcW w:w="4675" w:type="dxa"/>
          </w:tcPr>
          <w:p w14:paraId="0D5D00C3" w14:textId="3DF8C00A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675" w:type="dxa"/>
          </w:tcPr>
          <w:p w14:paraId="43F30185" w14:textId="0AEC234A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753263" w14:paraId="7529E940" w14:textId="77777777" w:rsidTr="00753263">
        <w:tc>
          <w:tcPr>
            <w:tcW w:w="4675" w:type="dxa"/>
          </w:tcPr>
          <w:p w14:paraId="554DF487" w14:textId="201297B1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675" w:type="dxa"/>
          </w:tcPr>
          <w:p w14:paraId="2AAACA91" w14:textId="3142FED3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753263" w14:paraId="22F18F82" w14:textId="77777777" w:rsidTr="00753263">
        <w:tc>
          <w:tcPr>
            <w:tcW w:w="4675" w:type="dxa"/>
          </w:tcPr>
          <w:p w14:paraId="577B1D30" w14:textId="0452118F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4675" w:type="dxa"/>
          </w:tcPr>
          <w:p w14:paraId="291B9A0C" w14:textId="21B01843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753263" w14:paraId="7FA19828" w14:textId="77777777" w:rsidTr="00753263">
        <w:tc>
          <w:tcPr>
            <w:tcW w:w="4675" w:type="dxa"/>
          </w:tcPr>
          <w:p w14:paraId="63E62E84" w14:textId="5B784D86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675" w:type="dxa"/>
          </w:tcPr>
          <w:p w14:paraId="109357F2" w14:textId="7B9F7909" w:rsidR="00753263" w:rsidRDefault="007532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</w:tbl>
    <w:p w14:paraId="14919E97" w14:textId="77777777" w:rsidR="00753263" w:rsidRDefault="00753263">
      <w:pPr>
        <w:rPr>
          <w:rFonts w:ascii="Times New Roman" w:hAnsi="Times New Roman" w:cs="Times New Roman"/>
          <w:sz w:val="26"/>
          <w:szCs w:val="26"/>
        </w:rPr>
      </w:pPr>
    </w:p>
    <w:p w14:paraId="467E4861" w14:textId="74C6B2A7" w:rsidR="00753263" w:rsidRDefault="007532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truy hồi của BFS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3263" w14:paraId="788250EE" w14:textId="77777777" w:rsidTr="00451E43">
        <w:tc>
          <w:tcPr>
            <w:tcW w:w="4675" w:type="dxa"/>
          </w:tcPr>
          <w:p w14:paraId="134735DA" w14:textId="77777777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Đỉnh</w:t>
            </w:r>
          </w:p>
        </w:tc>
        <w:tc>
          <w:tcPr>
            <w:tcW w:w="4675" w:type="dxa"/>
          </w:tcPr>
          <w:p w14:paraId="2DE9AC43" w14:textId="77777777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Đỉnh trước đó</w:t>
            </w:r>
          </w:p>
        </w:tc>
      </w:tr>
      <w:tr w:rsidR="00753263" w14:paraId="1AA19B0B" w14:textId="77777777" w:rsidTr="00451E43">
        <w:tc>
          <w:tcPr>
            <w:tcW w:w="4675" w:type="dxa"/>
          </w:tcPr>
          <w:p w14:paraId="3A67A0B4" w14:textId="77777777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675" w:type="dxa"/>
          </w:tcPr>
          <w:p w14:paraId="348CDA5B" w14:textId="77777777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753263" w14:paraId="318C505C" w14:textId="77777777" w:rsidTr="00451E43">
        <w:tc>
          <w:tcPr>
            <w:tcW w:w="4675" w:type="dxa"/>
          </w:tcPr>
          <w:p w14:paraId="44C5C17F" w14:textId="77777777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675" w:type="dxa"/>
          </w:tcPr>
          <w:p w14:paraId="719D106E" w14:textId="77777777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753263" w14:paraId="4F017DD1" w14:textId="77777777" w:rsidTr="00451E43">
        <w:tc>
          <w:tcPr>
            <w:tcW w:w="4675" w:type="dxa"/>
          </w:tcPr>
          <w:p w14:paraId="6EF3B1C3" w14:textId="0858C01F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675" w:type="dxa"/>
          </w:tcPr>
          <w:p w14:paraId="15F7659A" w14:textId="6D94B00E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753263" w14:paraId="45C3844F" w14:textId="77777777" w:rsidTr="00451E43">
        <w:tc>
          <w:tcPr>
            <w:tcW w:w="4675" w:type="dxa"/>
          </w:tcPr>
          <w:p w14:paraId="07448F99" w14:textId="59B51CA5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675" w:type="dxa"/>
          </w:tcPr>
          <w:p w14:paraId="6C459DCC" w14:textId="48100638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753263" w14:paraId="52C19610" w14:textId="77777777" w:rsidTr="00451E43">
        <w:tc>
          <w:tcPr>
            <w:tcW w:w="4675" w:type="dxa"/>
          </w:tcPr>
          <w:p w14:paraId="78B7A56F" w14:textId="185C20F9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4675" w:type="dxa"/>
          </w:tcPr>
          <w:p w14:paraId="38529241" w14:textId="7DB70516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753263" w14:paraId="36E69A68" w14:textId="77777777" w:rsidTr="00451E43">
        <w:tc>
          <w:tcPr>
            <w:tcW w:w="4675" w:type="dxa"/>
          </w:tcPr>
          <w:p w14:paraId="0CD14A1B" w14:textId="4C2AEDB3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675" w:type="dxa"/>
          </w:tcPr>
          <w:p w14:paraId="5414A40E" w14:textId="25EDC199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753263" w14:paraId="65CEDE16" w14:textId="77777777" w:rsidTr="00451E43">
        <w:tc>
          <w:tcPr>
            <w:tcW w:w="4675" w:type="dxa"/>
          </w:tcPr>
          <w:p w14:paraId="2CEF7AF3" w14:textId="2D28CEB1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4675" w:type="dxa"/>
          </w:tcPr>
          <w:p w14:paraId="7A4C8D1F" w14:textId="118E3A6A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753263" w14:paraId="24BD3C97" w14:textId="77777777" w:rsidTr="00451E43">
        <w:tc>
          <w:tcPr>
            <w:tcW w:w="4675" w:type="dxa"/>
          </w:tcPr>
          <w:p w14:paraId="03D5B090" w14:textId="3E89A57B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675" w:type="dxa"/>
          </w:tcPr>
          <w:p w14:paraId="37E3443A" w14:textId="419E3E51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753263" w14:paraId="01BE349E" w14:textId="77777777" w:rsidTr="00451E43">
        <w:tc>
          <w:tcPr>
            <w:tcW w:w="4675" w:type="dxa"/>
          </w:tcPr>
          <w:p w14:paraId="46D2C7DD" w14:textId="3FBB1845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4675" w:type="dxa"/>
          </w:tcPr>
          <w:p w14:paraId="1F4A557C" w14:textId="079EE696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753263" w14:paraId="798D5883" w14:textId="77777777" w:rsidTr="00451E43">
        <w:tc>
          <w:tcPr>
            <w:tcW w:w="4675" w:type="dxa"/>
          </w:tcPr>
          <w:p w14:paraId="58E5303B" w14:textId="13375200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675" w:type="dxa"/>
          </w:tcPr>
          <w:p w14:paraId="6B781A14" w14:textId="4C517768" w:rsidR="00753263" w:rsidRDefault="00753263" w:rsidP="00451E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</w:tbl>
    <w:p w14:paraId="485A5A48" w14:textId="77777777" w:rsidR="00753263" w:rsidRDefault="00753263">
      <w:pPr>
        <w:rPr>
          <w:rFonts w:ascii="Times New Roman" w:hAnsi="Times New Roman" w:cs="Times New Roman"/>
          <w:sz w:val="26"/>
          <w:szCs w:val="26"/>
        </w:rPr>
      </w:pPr>
    </w:p>
    <w:p w14:paraId="4EDB68C4" w14:textId="77777777" w:rsidR="00753263" w:rsidRDefault="00753263">
      <w:pPr>
        <w:rPr>
          <w:rFonts w:ascii="Times New Roman" w:hAnsi="Times New Roman" w:cs="Times New Roman"/>
          <w:sz w:val="26"/>
          <w:szCs w:val="26"/>
        </w:rPr>
      </w:pPr>
    </w:p>
    <w:p w14:paraId="5B3CACD6" w14:textId="75AB7CB0" w:rsidR="004C5305" w:rsidRDefault="004C5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3.</w:t>
      </w:r>
    </w:p>
    <w:p w14:paraId="42FC249F" w14:textId="061B06D1" w:rsidR="004C5305" w:rsidRDefault="004C5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14:paraId="7B5B3D7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Lưu đồ thị xuống tập tin"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51777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61C31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LuuDoThi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850FC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46BA623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7933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75B711F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86C0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Tạo thư mục chứa file_path</w:t>
      </w:r>
    </w:p>
    <w:p w14:paraId="0E94E67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file_dir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dirname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5942B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file_dir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61FD4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file_dir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3ED54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"+ Tao thu muc: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file_dir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89D2F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6F78C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Lưu đồ thị</w:t>
      </w:r>
    </w:p>
    <w:p w14:paraId="0079D19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6AA9D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0303172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289BAA8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EAC15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.items():</w:t>
      </w:r>
    </w:p>
    <w:p w14:paraId="2707D01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C7DAA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...</w:t>
      </w:r>
    </w:p>
    <w:p w14:paraId="1B1C04A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"Luu do thi thanh cong xuong tap tin: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EB0EF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00AA48E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BC066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ADJ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4EB5F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LuuDoThi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ADJ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A7EFE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AB5C5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01D7C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DFAF34" w14:textId="77777777" w:rsid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631F8AED" w14:textId="73366F9D" w:rsidR="00A20654" w:rsidRDefault="00A20654">
      <w:pPr>
        <w:rPr>
          <w:rFonts w:ascii="Times New Roman" w:hAnsi="Times New Roman" w:cs="Times New Roman"/>
          <w:sz w:val="26"/>
          <w:szCs w:val="26"/>
        </w:rPr>
      </w:pPr>
      <w:r w:rsidRPr="00A206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64BCB8" wp14:editId="792B2DFE">
            <wp:extent cx="5943600" cy="1361440"/>
            <wp:effectExtent l="0" t="0" r="0" b="0"/>
            <wp:docPr id="983308775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08775" name="Picture 1" descr="A black rectangle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816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703B7975" w14:textId="49A1CF81" w:rsidR="004C5305" w:rsidRDefault="004C5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</w:p>
    <w:p w14:paraId="0C4F676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Đọc đồ thị từ tập tin"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3E887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4307652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C13E8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DocDoThi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895A7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560B71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5A5CACB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+ None: doc that bai</w:t>
      </w:r>
    </w:p>
    <w:p w14:paraId="305BE87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&lt;&gt;None: tra ve do thi</w:t>
      </w:r>
    </w:p>
    <w:p w14:paraId="50F2D9B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F97980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45AF134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82D45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E18259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6780A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0BF5C5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45343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61F102F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0A8CA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DC39A5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2405F9F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14534F3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B12228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C38E6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63BCF5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F8D9A4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64DB6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40F18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:])</w:t>
      </w:r>
    </w:p>
    <w:p w14:paraId="347F9BD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E8A7D6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</w:t>
      </w:r>
    </w:p>
    <w:p w14:paraId="41FA447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3920835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B3D6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DocDoThi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"dske1.txt"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4E827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680715" w14:textId="77777777" w:rsidR="004C5305" w:rsidRDefault="004C5305">
      <w:pPr>
        <w:rPr>
          <w:rFonts w:ascii="Times New Roman" w:hAnsi="Times New Roman" w:cs="Times New Roman"/>
          <w:sz w:val="26"/>
          <w:szCs w:val="26"/>
        </w:rPr>
      </w:pPr>
    </w:p>
    <w:p w14:paraId="10E507CC" w14:textId="679E655F" w:rsidR="00A20654" w:rsidRDefault="00A20654">
      <w:pPr>
        <w:rPr>
          <w:rFonts w:ascii="Times New Roman" w:hAnsi="Times New Roman" w:cs="Times New Roman"/>
          <w:sz w:val="26"/>
          <w:szCs w:val="26"/>
        </w:rPr>
      </w:pPr>
      <w:r w:rsidRPr="00A206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A3D331" wp14:editId="005B3871">
            <wp:extent cx="5943600" cy="1184275"/>
            <wp:effectExtent l="0" t="0" r="0" b="0"/>
            <wp:docPr id="1565838796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38796" name="Picture 1" descr="A black rectangl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2AE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510DA7D2" w14:textId="60A53DC9" w:rsidR="004C5305" w:rsidRDefault="004C53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</w:p>
    <w:p w14:paraId="4105FC90" w14:textId="59D00006" w:rsidR="004C5305" w:rsidRDefault="00A206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DFS:</w:t>
      </w:r>
    </w:p>
    <w:p w14:paraId="74782DE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41855E7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6D98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453A3A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7BAEDF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return:</w:t>
      </w:r>
    </w:p>
    <w:p w14:paraId="294775C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mang chua duong di tu a --&gt; b, neu rong la ko co duong di</w:t>
      </w:r>
    </w:p>
    <w:p w14:paraId="357DCF0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None: dinh a, b khong hop le</w:t>
      </w:r>
    </w:p>
    <w:p w14:paraId="367BE57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A1E8FE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1832E9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F2DF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5B472FE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6AC4EB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54B78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path[a]=b nghia la muon di toi dinh b phai qua a</w:t>
      </w:r>
    </w:p>
    <w:p w14:paraId="2C11388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BB1F9A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s_closed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5C2F2A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E4B87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đưa start vào open</w:t>
      </w:r>
    </w:p>
    <w:p w14:paraId="1B86142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C03BB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46BEDB2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E9551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6C7109A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478C000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0EA7EA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F09087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8974BA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1F3DE78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E8508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</w:p>
    <w:p w14:paraId="7F65479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7961A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s_closed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A4E54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12FC3D3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C4525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</w:p>
    <w:p w14:paraId="1397059C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BEE1DA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09F71AD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417D885B" w14:textId="166BD377" w:rsidR="00A20654" w:rsidRDefault="00A20654">
      <w:pPr>
        <w:rPr>
          <w:rFonts w:ascii="Times New Roman" w:hAnsi="Times New Roman" w:cs="Times New Roman"/>
          <w:sz w:val="26"/>
          <w:szCs w:val="26"/>
        </w:rPr>
      </w:pPr>
      <w:r w:rsidRPr="00A206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9C2A50" wp14:editId="6209B5F3">
            <wp:extent cx="5943600" cy="985520"/>
            <wp:effectExtent l="0" t="0" r="0" b="5080"/>
            <wp:docPr id="1131074306" name="Picture 1" descr="A black rectangular object with a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74306" name="Picture 1" descr="A black rectangular object with a blue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AF97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4444515F" w14:textId="448AAA68" w:rsidR="00A20654" w:rsidRDefault="00A206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BFS:</w:t>
      </w:r>
    </w:p>
    <w:p w14:paraId="336FED2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</w:p>
    <w:p w14:paraId="67E958D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01227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950A1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CB04DB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return:</w:t>
      </w:r>
    </w:p>
    <w:p w14:paraId="22A19AD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mang chua duong di tu a --&gt; b, neu rong la ko co duong di</w:t>
      </w:r>
    </w:p>
    <w:p w14:paraId="2CBE7A55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+ None: dinh a, b khong hop le</w:t>
      </w:r>
    </w:p>
    <w:p w14:paraId="2267E041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612DB2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C6D5FB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D204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CC443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661FEE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7D70C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path[a]=b nghia la muon di toi dinh b phai qua a</w:t>
      </w:r>
    </w:p>
    <w:p w14:paraId="6F5BB83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CB5F0F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s_closed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AEAF4F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C3DC5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đưa start vào open</w:t>
      </w:r>
    </w:p>
    <w:p w14:paraId="2EE94CE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370199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24451B5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37448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 CÁC BẠN LÀM BÀI Ở ĐÂY """</w:t>
      </w:r>
    </w:p>
    <w:p w14:paraId="054DD4E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...</w:t>
      </w:r>
    </w:p>
    <w:p w14:paraId="15ED692D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E8B338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goal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305D50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3378841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3170C29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E52EC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206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</w:p>
    <w:p w14:paraId="6C4197E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s_open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6CAD64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s_closed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44AB93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pass</w:t>
      </w:r>
    </w:p>
    <w:p w14:paraId="7C76DC7F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F5F9E2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2065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2065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</w:p>
    <w:p w14:paraId="55804CB6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0BB477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065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"dske.txt"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206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A206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17049B" w14:textId="77777777" w:rsidR="00A20654" w:rsidRPr="00A20654" w:rsidRDefault="00A20654" w:rsidP="00A20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2D1CA" w14:textId="77777777" w:rsidR="00A20654" w:rsidRDefault="00A20654">
      <w:pPr>
        <w:rPr>
          <w:rFonts w:ascii="Times New Roman" w:hAnsi="Times New Roman" w:cs="Times New Roman"/>
          <w:sz w:val="26"/>
          <w:szCs w:val="26"/>
        </w:rPr>
      </w:pPr>
    </w:p>
    <w:p w14:paraId="201B2A12" w14:textId="795F0931" w:rsidR="00A20654" w:rsidRPr="004C5305" w:rsidRDefault="00A20654">
      <w:pPr>
        <w:rPr>
          <w:rFonts w:ascii="Times New Roman" w:hAnsi="Times New Roman" w:cs="Times New Roman"/>
          <w:sz w:val="26"/>
          <w:szCs w:val="26"/>
        </w:rPr>
      </w:pPr>
      <w:r w:rsidRPr="00A2065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F09882" wp14:editId="033AB0BF">
            <wp:extent cx="5943600" cy="1085850"/>
            <wp:effectExtent l="0" t="0" r="0" b="0"/>
            <wp:docPr id="1631335780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35780" name="Picture 1" descr="A black rectangle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54" w:rsidRPr="004C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80597"/>
    <w:multiLevelType w:val="hybridMultilevel"/>
    <w:tmpl w:val="2916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8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05"/>
    <w:rsid w:val="00013ABB"/>
    <w:rsid w:val="00155D50"/>
    <w:rsid w:val="00175197"/>
    <w:rsid w:val="002D467D"/>
    <w:rsid w:val="002F4C97"/>
    <w:rsid w:val="00436D89"/>
    <w:rsid w:val="00446A92"/>
    <w:rsid w:val="004736BB"/>
    <w:rsid w:val="004C5305"/>
    <w:rsid w:val="00530418"/>
    <w:rsid w:val="005C6586"/>
    <w:rsid w:val="006C0A3E"/>
    <w:rsid w:val="00753263"/>
    <w:rsid w:val="00787F3F"/>
    <w:rsid w:val="007E5D06"/>
    <w:rsid w:val="008715E9"/>
    <w:rsid w:val="00887589"/>
    <w:rsid w:val="00A12439"/>
    <w:rsid w:val="00A178AF"/>
    <w:rsid w:val="00A20654"/>
    <w:rsid w:val="00AB7AB7"/>
    <w:rsid w:val="00D5380A"/>
    <w:rsid w:val="00D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AE89"/>
  <w15:chartTrackingRefBased/>
  <w15:docId w15:val="{31038FB4-C4D8-4FDE-B31B-8FBBCDE9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63"/>
  </w:style>
  <w:style w:type="paragraph" w:styleId="Heading1">
    <w:name w:val="heading 1"/>
    <w:basedOn w:val="Normal"/>
    <w:next w:val="Normal"/>
    <w:link w:val="Heading1Char"/>
    <w:uiPriority w:val="9"/>
    <w:qFormat/>
    <w:rsid w:val="004C5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1133</Words>
  <Characters>5181</Characters>
  <Application>Microsoft Office Word</Application>
  <DocSecurity>0</DocSecurity>
  <Lines>431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Khôi Nguyên</dc:creator>
  <cp:keywords/>
  <dc:description/>
  <cp:lastModifiedBy>Đỗ Khôi Nguyên</cp:lastModifiedBy>
  <cp:revision>4</cp:revision>
  <dcterms:created xsi:type="dcterms:W3CDTF">2025-09-20T16:04:00Z</dcterms:created>
  <dcterms:modified xsi:type="dcterms:W3CDTF">2025-09-21T07:29:00Z</dcterms:modified>
</cp:coreProperties>
</file>