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AFA2F" w14:textId="77777777" w:rsidR="00FA5D69" w:rsidRPr="00FA5D69" w:rsidRDefault="00FA5D69" w:rsidP="00FA5D69">
      <w:pPr>
        <w:rPr>
          <w:b/>
          <w:bCs/>
        </w:rPr>
      </w:pPr>
      <w:r w:rsidRPr="00FA5D69">
        <w:rPr>
          <w:b/>
          <w:bCs/>
        </w:rPr>
        <w:t>TÀI LIỆU THIẾT KẾ CHI TIẾT DOMAIN-DRIVEN DESIGN (DDD) - DỰ ÁN PLANBOOKAI (JAVA MONOLITHIC)</w:t>
      </w:r>
    </w:p>
    <w:p w14:paraId="668CA348" w14:textId="77777777" w:rsidR="00FA5D69" w:rsidRPr="00FA5D69" w:rsidRDefault="00FA5D69" w:rsidP="00FA5D69">
      <w:pPr>
        <w:rPr>
          <w:b/>
          <w:bCs/>
        </w:rPr>
      </w:pPr>
      <w:r w:rsidRPr="00FA5D69">
        <w:rPr>
          <w:b/>
          <w:bCs/>
        </w:rPr>
        <w:t>1. Domain Overview (Tổng quan miền nghiệp vụ)</w:t>
      </w:r>
    </w:p>
    <w:p w14:paraId="3C60E290" w14:textId="77777777" w:rsidR="00FA5D69" w:rsidRPr="00FA5D69" w:rsidRDefault="00FA5D69" w:rsidP="00FA5D69">
      <w:r w:rsidRPr="00FA5D69">
        <w:t>Trong kỷ nguyên chuyển đổi số giáo dục, giáo viên Hóa học THPT đang đối mặt với áp lực lớn từ các tác vụ hành chính lặp đi lặp lại: soạn giáo án theo khung chương trình mới, biên thiết ngân hàng câu hỏi, thiết kế đề thi và chấm bài trắc nghiệm thủ công. Những công việc này không chỉ tiêu tốn thời gian mà còn làm giảm khả năng tập trung vào chuyên môn giảng dạy.</w:t>
      </w:r>
    </w:p>
    <w:p w14:paraId="6BE08D3F" w14:textId="77777777" w:rsidR="00FA5D69" w:rsidRPr="00FA5D69" w:rsidRDefault="00FA5D69" w:rsidP="00FA5D69">
      <w:r w:rsidRPr="00FA5D69">
        <w:t xml:space="preserve">Dự án </w:t>
      </w:r>
      <w:r w:rsidRPr="00FA5D69">
        <w:rPr>
          <w:b/>
          <w:bCs/>
        </w:rPr>
        <w:t>PlanbookAI</w:t>
      </w:r>
      <w:r w:rsidRPr="00FA5D69">
        <w:t xml:space="preserve"> được định vị là một "Trợ lý ảo" thông minh, tận dụng sức mạnh của </w:t>
      </w:r>
      <w:r w:rsidRPr="00FA5D69">
        <w:rPr>
          <w:b/>
          <w:bCs/>
        </w:rPr>
        <w:t>Gemini AI (JSON Schema Mode)</w:t>
      </w:r>
      <w:r w:rsidRPr="00FA5D69">
        <w:t xml:space="preserve"> và công nghệ </w:t>
      </w:r>
      <w:r w:rsidRPr="00FA5D69">
        <w:rPr>
          <w:b/>
          <w:bCs/>
        </w:rPr>
        <w:t>OMR (Optical Mark Recognition)</w:t>
      </w:r>
      <w:r w:rsidRPr="00FA5D69">
        <w:t xml:space="preserve"> để tự động hóa toàn diện quy trình làm việc của giáo viên. Giải pháp tập trung vào việc tối ưu hóa hiệu suất thông qua việc trích xuất giáo trình từ PDF, sinh giáo án tự động chuẩn cấu trúc sư phạm và chấm điểm bài thi trắc nghiệm từ ảnh chụp. Miền nghiệp vụ cốt lõi được xác định bao gồm: Quản lý nội dung đào tạo, Đánh giá năng lực và Quản lý dữ liệu học sinh trong một môi trường bảo mật, phân quyền chặt chẽ.</w:t>
      </w:r>
    </w:p>
    <w:p w14:paraId="2097890C" w14:textId="77777777" w:rsidR="00FA5D69" w:rsidRPr="00FA5D69" w:rsidRDefault="00FA5D69" w:rsidP="00FA5D69">
      <w:pPr>
        <w:rPr>
          <w:b/>
          <w:bCs/>
        </w:rPr>
      </w:pPr>
      <w:r w:rsidRPr="00FA5D69">
        <w:rPr>
          <w:b/>
          <w:bCs/>
        </w:rPr>
        <w:t>2. Bounded Contexts (Đặc tả các phân vùng ngữ cảnh)</w:t>
      </w:r>
    </w:p>
    <w:p w14:paraId="70715F35" w14:textId="77777777" w:rsidR="00FA5D69" w:rsidRPr="00FA5D69" w:rsidRDefault="00FA5D69" w:rsidP="00FA5D69">
      <w:r w:rsidRPr="00FA5D69">
        <w:t>Để tránh tình trạng "Big Ball of Mud" trong kiến trúc Monolithic, việc thiết lập ranh giới (Bounded Contexts) tường minh là bắt buộc. Mỗi phân vùng sẽ sở hữu một mô hình nghiệp vụ riêng, đảm bảo tính độc lập và khả năng mở rộng.</w:t>
      </w:r>
    </w:p>
    <w:p w14:paraId="485E69E4" w14:textId="77777777" w:rsidR="00FA5D69" w:rsidRPr="00FA5D69" w:rsidRDefault="00FA5D69" w:rsidP="00FA5D69">
      <w:r w:rsidRPr="00FA5D69">
        <w:t>Hệ thống được chia thành 4 phân vùng chính:</w:t>
      </w:r>
    </w:p>
    <w:p w14:paraId="6911308F" w14:textId="77777777" w:rsidR="00FA5D69" w:rsidRPr="00FA5D69" w:rsidRDefault="00FA5D69" w:rsidP="00FA5D69">
      <w:pPr>
        <w:numPr>
          <w:ilvl w:val="0"/>
          <w:numId w:val="1"/>
        </w:numPr>
      </w:pPr>
      <w:r w:rsidRPr="00FA5D69">
        <w:rPr>
          <w:b/>
          <w:bCs/>
        </w:rPr>
        <w:t>User Management Context:</w:t>
      </w:r>
      <w:r w:rsidRPr="00FA5D69">
        <w:t xml:space="preserve"> Quản lý định danh, xác thực (JWT) và phân quyền dựa trên vai trò (RBAC).</w:t>
      </w:r>
    </w:p>
    <w:p w14:paraId="5380CAE5" w14:textId="77777777" w:rsidR="00FA5D69" w:rsidRPr="00FA5D69" w:rsidRDefault="00FA5D69" w:rsidP="00FA5D69">
      <w:pPr>
        <w:numPr>
          <w:ilvl w:val="0"/>
          <w:numId w:val="1"/>
        </w:numPr>
      </w:pPr>
      <w:r w:rsidRPr="00FA5D69">
        <w:rPr>
          <w:b/>
          <w:bCs/>
        </w:rPr>
        <w:t>Educational Content Context:</w:t>
      </w:r>
      <w:r w:rsidRPr="00FA5D69">
        <w:t xml:space="preserve"> Trọng tâm là quản lý vòng đời giáo án và các phiên làm việc với AI (PhienGiaoAnAI).</w:t>
      </w:r>
    </w:p>
    <w:p w14:paraId="0EF49114" w14:textId="77777777" w:rsidR="00FA5D69" w:rsidRPr="00FA5D69" w:rsidRDefault="00FA5D69" w:rsidP="00FA5D69">
      <w:pPr>
        <w:numPr>
          <w:ilvl w:val="0"/>
          <w:numId w:val="1"/>
        </w:numPr>
      </w:pPr>
      <w:r w:rsidRPr="00FA5D69">
        <w:rPr>
          <w:b/>
          <w:bCs/>
        </w:rPr>
        <w:t>Assessment Context:</w:t>
      </w:r>
      <w:r w:rsidRPr="00FA5D69">
        <w:t xml:space="preserve"> Quản lý ngân hàng câu hỏi trắc nghiệm, ma trận đề thi và logic chấm điểm OMR.</w:t>
      </w:r>
    </w:p>
    <w:p w14:paraId="576E7698" w14:textId="77777777" w:rsidR="00FA5D69" w:rsidRPr="00FA5D69" w:rsidRDefault="00FA5D69" w:rsidP="00FA5D69">
      <w:pPr>
        <w:numPr>
          <w:ilvl w:val="0"/>
          <w:numId w:val="1"/>
        </w:numPr>
      </w:pPr>
      <w:r w:rsidRPr="00FA5D69">
        <w:rPr>
          <w:b/>
          <w:bCs/>
        </w:rPr>
        <w:t>Student Data Context:</w:t>
      </w:r>
      <w:r w:rsidRPr="00FA5D69">
        <w:t xml:space="preserve"> Quản lý hồ sơ học sinh và kết quả học tập thuộc sở hữu của từng giáo viên.</w:t>
      </w:r>
    </w:p>
    <w:p w14:paraId="43C88640" w14:textId="77777777" w:rsidR="00FA5D69" w:rsidRPr="00FA5D69" w:rsidRDefault="00FA5D69" w:rsidP="00FA5D69">
      <w:r w:rsidRPr="00FA5D69">
        <w:rPr>
          <w:b/>
          <w:bCs/>
        </w:rPr>
        <w:t>Cấu trúc các Aggregate Roots (AR) và thành phần cốt lõi:</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08"/>
        <w:gridCol w:w="2512"/>
        <w:gridCol w:w="4624"/>
      </w:tblGrid>
      <w:tr w:rsidR="00FA5D69" w:rsidRPr="00FA5D69" w14:paraId="6FD6B63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ED327B4" w14:textId="77777777" w:rsidR="00FA5D69" w:rsidRPr="00FA5D69" w:rsidRDefault="00FA5D69" w:rsidP="00FA5D69">
            <w:r w:rsidRPr="00FA5D69">
              <w:t>Context</w:t>
            </w:r>
          </w:p>
        </w:tc>
        <w:tc>
          <w:tcPr>
            <w:tcW w:w="0" w:type="auto"/>
            <w:tcBorders>
              <w:top w:val="outset" w:sz="6" w:space="0" w:color="auto"/>
              <w:left w:val="outset" w:sz="6" w:space="0" w:color="auto"/>
              <w:bottom w:val="outset" w:sz="6" w:space="0" w:color="auto"/>
              <w:right w:val="outset" w:sz="6" w:space="0" w:color="auto"/>
            </w:tcBorders>
            <w:vAlign w:val="center"/>
            <w:hideMark/>
          </w:tcPr>
          <w:p w14:paraId="05A71829" w14:textId="77777777" w:rsidR="00FA5D69" w:rsidRPr="00FA5D69" w:rsidRDefault="00FA5D69" w:rsidP="00FA5D69">
            <w:r w:rsidRPr="00FA5D69">
              <w:t>Aggregate Root (AR)</w:t>
            </w:r>
          </w:p>
        </w:tc>
        <w:tc>
          <w:tcPr>
            <w:tcW w:w="0" w:type="auto"/>
            <w:tcBorders>
              <w:top w:val="outset" w:sz="6" w:space="0" w:color="auto"/>
              <w:left w:val="outset" w:sz="6" w:space="0" w:color="auto"/>
              <w:bottom w:val="outset" w:sz="6" w:space="0" w:color="auto"/>
              <w:right w:val="outset" w:sz="6" w:space="0" w:color="auto"/>
            </w:tcBorders>
            <w:vAlign w:val="center"/>
            <w:hideMark/>
          </w:tcPr>
          <w:p w14:paraId="7656826E" w14:textId="77777777" w:rsidR="00FA5D69" w:rsidRPr="00FA5D69" w:rsidRDefault="00FA5D69" w:rsidP="00FA5D69">
            <w:r w:rsidRPr="00FA5D69">
              <w:t>Entities &amp; Value Objects (VO)</w:t>
            </w:r>
          </w:p>
        </w:tc>
      </w:tr>
      <w:tr w:rsidR="00FA5D69" w:rsidRPr="00FA5D69" w14:paraId="11112E4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B1A1ACE" w14:textId="77777777" w:rsidR="00FA5D69" w:rsidRPr="00FA5D69" w:rsidRDefault="00FA5D69" w:rsidP="00FA5D69">
            <w:r w:rsidRPr="00FA5D69">
              <w:rPr>
                <w:b/>
                <w:bCs/>
              </w:rPr>
              <w:t>User Management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5382FFD1" w14:textId="77777777" w:rsidR="00FA5D69" w:rsidRPr="00FA5D69" w:rsidRDefault="00FA5D69" w:rsidP="00FA5D69">
            <w:r w:rsidRPr="00FA5D69">
              <w:t>NguoiDung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39CCA7E" w14:textId="77777777" w:rsidR="00FA5D69" w:rsidRPr="00FA5D69" w:rsidRDefault="00FA5D69" w:rsidP="00FA5D69">
            <w:r w:rsidRPr="00FA5D69">
              <w:t>VaiTro (Enum), Email (VO), MatKhau (VO)</w:t>
            </w:r>
          </w:p>
        </w:tc>
      </w:tr>
      <w:tr w:rsidR="00FA5D69" w:rsidRPr="00FA5D69" w14:paraId="6BD26AC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B2804FF" w14:textId="77777777" w:rsidR="00FA5D69" w:rsidRPr="00FA5D69" w:rsidRDefault="00FA5D69" w:rsidP="00FA5D69">
            <w:r w:rsidRPr="00FA5D69">
              <w:rPr>
                <w:b/>
                <w:bCs/>
              </w:rPr>
              <w:lastRenderedPageBreak/>
              <w:t>Educational Content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295489DF" w14:textId="77777777" w:rsidR="00FA5D69" w:rsidRPr="00FA5D69" w:rsidRDefault="00FA5D69" w:rsidP="00FA5D69">
            <w:r w:rsidRPr="00FA5D69">
              <w:t>GiaoAn, PhienGiaoAnAI</w:t>
            </w:r>
          </w:p>
        </w:tc>
        <w:tc>
          <w:tcPr>
            <w:tcW w:w="0" w:type="auto"/>
            <w:tcBorders>
              <w:top w:val="outset" w:sz="6" w:space="0" w:color="auto"/>
              <w:left w:val="outset" w:sz="6" w:space="0" w:color="auto"/>
              <w:bottom w:val="outset" w:sz="6" w:space="0" w:color="auto"/>
              <w:right w:val="outset" w:sz="6" w:space="0" w:color="auto"/>
            </w:tcBorders>
            <w:vAlign w:val="center"/>
            <w:hideMark/>
          </w:tcPr>
          <w:p w14:paraId="2B3A04AF" w14:textId="77777777" w:rsidR="00FA5D69" w:rsidRPr="00FA5D69" w:rsidRDefault="00FA5D69" w:rsidP="00FA5D69">
            <w:r w:rsidRPr="00FA5D69">
              <w:t>MauGiaoAn, TieuDe (VO), NoiDung (VO)</w:t>
            </w:r>
          </w:p>
        </w:tc>
      </w:tr>
      <w:tr w:rsidR="00FA5D69" w:rsidRPr="00FA5D69" w14:paraId="09EF3A5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257B096" w14:textId="77777777" w:rsidR="00FA5D69" w:rsidRPr="00FA5D69" w:rsidRDefault="00FA5D69" w:rsidP="00FA5D69">
            <w:r w:rsidRPr="00FA5D69">
              <w:rPr>
                <w:b/>
                <w:bCs/>
              </w:rPr>
              <w:t>Assessment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791E1EDD" w14:textId="77777777" w:rsidR="00FA5D69" w:rsidRPr="00FA5D69" w:rsidRDefault="00FA5D69" w:rsidP="00FA5D69">
            <w:r w:rsidRPr="00FA5D69">
              <w:t>DeThi, CauHoi</w:t>
            </w:r>
          </w:p>
        </w:tc>
        <w:tc>
          <w:tcPr>
            <w:tcW w:w="0" w:type="auto"/>
            <w:tcBorders>
              <w:top w:val="outset" w:sz="6" w:space="0" w:color="auto"/>
              <w:left w:val="outset" w:sz="6" w:space="0" w:color="auto"/>
              <w:bottom w:val="outset" w:sz="6" w:space="0" w:color="auto"/>
              <w:right w:val="outset" w:sz="6" w:space="0" w:color="auto"/>
            </w:tcBorders>
            <w:vAlign w:val="center"/>
            <w:hideMark/>
          </w:tcPr>
          <w:p w14:paraId="13930338" w14:textId="77777777" w:rsidR="00FA5D69" w:rsidRPr="00FA5D69" w:rsidRDefault="00FA5D69" w:rsidP="00FA5D69">
            <w:r w:rsidRPr="00FA5D69">
              <w:t>CauHoiTrongDeThi, KetQua, Diem (VO)</w:t>
            </w:r>
          </w:p>
        </w:tc>
      </w:tr>
      <w:tr w:rsidR="00FA5D69" w:rsidRPr="00FA5D69" w14:paraId="687194F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99EAC0C" w14:textId="77777777" w:rsidR="00FA5D69" w:rsidRPr="00FA5D69" w:rsidRDefault="00FA5D69" w:rsidP="00FA5D69">
            <w:r w:rsidRPr="00FA5D69">
              <w:rPr>
                <w:b/>
                <w:bCs/>
              </w:rPr>
              <w:t>Student Data</w:t>
            </w:r>
          </w:p>
        </w:tc>
        <w:tc>
          <w:tcPr>
            <w:tcW w:w="0" w:type="auto"/>
            <w:tcBorders>
              <w:top w:val="outset" w:sz="6" w:space="0" w:color="auto"/>
              <w:left w:val="outset" w:sz="6" w:space="0" w:color="auto"/>
              <w:bottom w:val="outset" w:sz="6" w:space="0" w:color="auto"/>
              <w:right w:val="outset" w:sz="6" w:space="0" w:color="auto"/>
            </w:tcBorders>
            <w:vAlign w:val="center"/>
            <w:hideMark/>
          </w:tcPr>
          <w:p w14:paraId="173B0CEC" w14:textId="77777777" w:rsidR="00FA5D69" w:rsidRPr="00FA5D69" w:rsidRDefault="00FA5D69" w:rsidP="00FA5D69">
            <w:r w:rsidRPr="00FA5D69">
              <w:t>HocSinh</w:t>
            </w:r>
          </w:p>
        </w:tc>
        <w:tc>
          <w:tcPr>
            <w:tcW w:w="0" w:type="auto"/>
            <w:tcBorders>
              <w:top w:val="outset" w:sz="6" w:space="0" w:color="auto"/>
              <w:left w:val="outset" w:sz="6" w:space="0" w:color="auto"/>
              <w:bottom w:val="outset" w:sz="6" w:space="0" w:color="auto"/>
              <w:right w:val="outset" w:sz="6" w:space="0" w:color="auto"/>
            </w:tcBorders>
            <w:vAlign w:val="center"/>
            <w:hideMark/>
          </w:tcPr>
          <w:p w14:paraId="4F6B74ED" w14:textId="77777777" w:rsidR="00FA5D69" w:rsidRPr="00FA5D69" w:rsidRDefault="00FA5D69" w:rsidP="00FA5D69">
            <w:r w:rsidRPr="00FA5D69">
              <w:t>LopHoc, KetQuaHocTap, MaSoHocSinh (VO)</w:t>
            </w:r>
          </w:p>
        </w:tc>
      </w:tr>
    </w:tbl>
    <w:p w14:paraId="686CC502" w14:textId="77777777" w:rsidR="00FA5D69" w:rsidRPr="00FA5D69" w:rsidRDefault="00FA5D69" w:rsidP="00FA5D69">
      <w:pPr>
        <w:rPr>
          <w:b/>
          <w:bCs/>
        </w:rPr>
      </w:pPr>
      <w:r w:rsidRPr="00FA5D69">
        <w:rPr>
          <w:b/>
          <w:bCs/>
        </w:rPr>
        <w:t>3. Domain Models (Thiết kế chi tiết Java Entities chuẩn JPA/Hibernate)</w:t>
      </w:r>
    </w:p>
    <w:p w14:paraId="2FCED28B" w14:textId="77777777" w:rsidR="00FA5D69" w:rsidRPr="00FA5D69" w:rsidRDefault="00FA5D69" w:rsidP="00FA5D69">
      <w:r w:rsidRPr="00FA5D69">
        <w:t>Chuyển đổi từ mô hình C# sang Java Monolithic yêu cầu sự chính xác trong việc sử dụng JPA Annotations. Để đảm bảo tính toàn vẹn và tránh lỗi đệ quy, chúng tôi sử dụng @Getter/@Setter của Lombok thay vì @Data.</w:t>
      </w:r>
    </w:p>
    <w:p w14:paraId="2C6FD8CB" w14:textId="77777777" w:rsidR="00FA5D69" w:rsidRPr="00FA5D69" w:rsidRDefault="00FA5D69" w:rsidP="00FA5D69">
      <w:pPr>
        <w:rPr>
          <w:b/>
          <w:bCs/>
        </w:rPr>
      </w:pPr>
      <w:r w:rsidRPr="00FA5D69">
        <w:rPr>
          <w:b/>
          <w:bCs/>
        </w:rPr>
        <w:t>3.1. User Management &amp; Value Objects</w:t>
      </w:r>
    </w:p>
    <w:p w14:paraId="59DCA35C" w14:textId="77777777" w:rsidR="00FA5D69" w:rsidRPr="00FA5D69" w:rsidRDefault="00FA5D69" w:rsidP="00FA5D69">
      <w:r w:rsidRPr="00FA5D69">
        <w:t>Các Value Objects được thiết kế dạng @Embeddable để đảm bảo tính bất biến và logic kiểm tra dữ liệu (Validation).</w:t>
      </w:r>
    </w:p>
    <w:p w14:paraId="0073E26F" w14:textId="77777777" w:rsidR="00FA5D69" w:rsidRPr="00FA5D69" w:rsidRDefault="00FA5D69" w:rsidP="00FA5D69">
      <w:r w:rsidRPr="00FA5D69">
        <w:t>@Embeddable</w:t>
      </w:r>
    </w:p>
    <w:p w14:paraId="78C25FE9" w14:textId="77777777" w:rsidR="00FA5D69" w:rsidRPr="00FA5D69" w:rsidRDefault="00FA5D69" w:rsidP="00FA5D69">
      <w:r w:rsidRPr="00FA5D69">
        <w:t>@Getter @NoArgsConstructor @AllArgsConstructor</w:t>
      </w:r>
    </w:p>
    <w:p w14:paraId="53E67890" w14:textId="77777777" w:rsidR="00FA5D69" w:rsidRPr="00FA5D69" w:rsidRDefault="00FA5D69" w:rsidP="00FA5D69">
      <w:r w:rsidRPr="00FA5D69">
        <w:t>public class Email {</w:t>
      </w:r>
    </w:p>
    <w:p w14:paraId="4BAC088D" w14:textId="77777777" w:rsidR="00FA5D69" w:rsidRPr="00FA5D69" w:rsidRDefault="00FA5D69" w:rsidP="00FA5D69">
      <w:r w:rsidRPr="00FA5D69">
        <w:t xml:space="preserve">    @Column(name = "email", unique = true, nullable = false, length = 180)</w:t>
      </w:r>
    </w:p>
    <w:p w14:paraId="21D0D3B4" w14:textId="77777777" w:rsidR="00FA5D69" w:rsidRPr="00FA5D69" w:rsidRDefault="00FA5D69" w:rsidP="00FA5D69">
      <w:r w:rsidRPr="00FA5D69">
        <w:t xml:space="preserve">    private String value;</w:t>
      </w:r>
    </w:p>
    <w:p w14:paraId="635668FF" w14:textId="77777777" w:rsidR="00FA5D69" w:rsidRPr="00FA5D69" w:rsidRDefault="00FA5D69" w:rsidP="00FA5D69">
      <w:r w:rsidRPr="00FA5D69">
        <w:t xml:space="preserve">    // Logic: Regex validation</w:t>
      </w:r>
    </w:p>
    <w:p w14:paraId="0506D8DB" w14:textId="77777777" w:rsidR="00FA5D69" w:rsidRPr="00FA5D69" w:rsidRDefault="00FA5D69" w:rsidP="00FA5D69">
      <w:r w:rsidRPr="00FA5D69">
        <w:t>}</w:t>
      </w:r>
    </w:p>
    <w:p w14:paraId="72B9F158" w14:textId="77777777" w:rsidR="00FA5D69" w:rsidRPr="00FA5D69" w:rsidRDefault="00FA5D69" w:rsidP="00FA5D69"/>
    <w:p w14:paraId="626CA81D" w14:textId="77777777" w:rsidR="00FA5D69" w:rsidRPr="00FA5D69" w:rsidRDefault="00FA5D69" w:rsidP="00FA5D69">
      <w:r w:rsidRPr="00FA5D69">
        <w:t>@Entity</w:t>
      </w:r>
    </w:p>
    <w:p w14:paraId="7D7A5725" w14:textId="77777777" w:rsidR="00FA5D69" w:rsidRPr="00FA5D69" w:rsidRDefault="00FA5D69" w:rsidP="00FA5D69">
      <w:r w:rsidRPr="00FA5D69">
        <w:t>@Table(name = "nguoi_dung")</w:t>
      </w:r>
    </w:p>
    <w:p w14:paraId="596E14E2" w14:textId="77777777" w:rsidR="00FA5D69" w:rsidRPr="00FA5D69" w:rsidRDefault="00FA5D69" w:rsidP="00FA5D69">
      <w:r w:rsidRPr="00FA5D69">
        <w:t>@Getter @Setter @NoArgsConstructor</w:t>
      </w:r>
    </w:p>
    <w:p w14:paraId="6F241869" w14:textId="77777777" w:rsidR="00FA5D69" w:rsidRPr="00FA5D69" w:rsidRDefault="00FA5D69" w:rsidP="00FA5D69">
      <w:r w:rsidRPr="00FA5D69">
        <w:t>public class NguoiDung { // Aggregate Root</w:t>
      </w:r>
    </w:p>
    <w:p w14:paraId="56C96D14" w14:textId="77777777" w:rsidR="00FA5D69" w:rsidRPr="00FA5D69" w:rsidRDefault="00FA5D69" w:rsidP="00FA5D69">
      <w:r w:rsidRPr="00FA5D69">
        <w:t xml:space="preserve">    @Id @GeneratedValue(strategy = GenerationType.IDENTITY)</w:t>
      </w:r>
    </w:p>
    <w:p w14:paraId="086A78B4" w14:textId="77777777" w:rsidR="00FA5D69" w:rsidRPr="00FA5D69" w:rsidRDefault="00FA5D69" w:rsidP="00FA5D69">
      <w:r w:rsidRPr="00FA5D69">
        <w:t xml:space="preserve">    private Long id;</w:t>
      </w:r>
    </w:p>
    <w:p w14:paraId="77A53C19" w14:textId="77777777" w:rsidR="00FA5D69" w:rsidRPr="00FA5D69" w:rsidRDefault="00FA5D69" w:rsidP="00FA5D69"/>
    <w:p w14:paraId="18FF7974" w14:textId="77777777" w:rsidR="00FA5D69" w:rsidRPr="00FA5D69" w:rsidRDefault="00FA5D69" w:rsidP="00FA5D69">
      <w:r w:rsidRPr="00FA5D69">
        <w:t xml:space="preserve">    @Embedded</w:t>
      </w:r>
    </w:p>
    <w:p w14:paraId="1BE3200C" w14:textId="77777777" w:rsidR="00FA5D69" w:rsidRPr="00FA5D69" w:rsidRDefault="00FA5D69" w:rsidP="00FA5D69">
      <w:r w:rsidRPr="00FA5D69">
        <w:t xml:space="preserve">    private Email email;</w:t>
      </w:r>
    </w:p>
    <w:p w14:paraId="73513C15" w14:textId="77777777" w:rsidR="00FA5D69" w:rsidRPr="00FA5D69" w:rsidRDefault="00FA5D69" w:rsidP="00FA5D69"/>
    <w:p w14:paraId="0E7AD5A9" w14:textId="77777777" w:rsidR="00FA5D69" w:rsidRPr="00FA5D69" w:rsidRDefault="00FA5D69" w:rsidP="00FA5D69">
      <w:r w:rsidRPr="00FA5D69">
        <w:t xml:space="preserve">    @Column(name = "mat_khau_ma_hoa", nullable = false)</w:t>
      </w:r>
    </w:p>
    <w:p w14:paraId="19637AC1" w14:textId="77777777" w:rsidR="00FA5D69" w:rsidRPr="00FA5D69" w:rsidRDefault="00FA5D69" w:rsidP="00FA5D69">
      <w:r w:rsidRPr="00FA5D69">
        <w:t xml:space="preserve">    private String matKhau;</w:t>
      </w:r>
    </w:p>
    <w:p w14:paraId="18690719" w14:textId="77777777" w:rsidR="00FA5D69" w:rsidRPr="00FA5D69" w:rsidRDefault="00FA5D69" w:rsidP="00FA5D69"/>
    <w:p w14:paraId="1041FA6A" w14:textId="77777777" w:rsidR="00FA5D69" w:rsidRPr="00FA5D69" w:rsidRDefault="00FA5D69" w:rsidP="00FA5D69">
      <w:r w:rsidRPr="00FA5D69">
        <w:t xml:space="preserve">    @Enumerated(EnumType.STRING)</w:t>
      </w:r>
    </w:p>
    <w:p w14:paraId="4E306E0D" w14:textId="77777777" w:rsidR="00FA5D69" w:rsidRPr="00FA5D69" w:rsidRDefault="00FA5D69" w:rsidP="00FA5D69">
      <w:r w:rsidRPr="00FA5D69">
        <w:t xml:space="preserve">    private VaiTro vaiTro; // ADMIN, MANAGER, STAFF, TEACHER</w:t>
      </w:r>
    </w:p>
    <w:p w14:paraId="32FAD5BF" w14:textId="77777777" w:rsidR="00FA5D69" w:rsidRPr="00FA5D69" w:rsidRDefault="00FA5D69" w:rsidP="00FA5D69">
      <w:r w:rsidRPr="00FA5D69">
        <w:t>}</w:t>
      </w:r>
    </w:p>
    <w:p w14:paraId="5BE6BEE0" w14:textId="77777777" w:rsidR="00FA5D69" w:rsidRPr="00FA5D69" w:rsidRDefault="00FA5D69" w:rsidP="00FA5D69">
      <w:pPr>
        <w:rPr>
          <w:b/>
          <w:bCs/>
        </w:rPr>
      </w:pPr>
      <w:r w:rsidRPr="00FA5D69">
        <w:rPr>
          <w:b/>
          <w:bCs/>
        </w:rPr>
        <w:t>3.2. Educational Content &amp; PhienGiaoAnAI (New Aggregate Root)</w:t>
      </w:r>
    </w:p>
    <w:p w14:paraId="3E3583F2" w14:textId="77777777" w:rsidR="00FA5D69" w:rsidRPr="00FA5D69" w:rsidRDefault="00FA5D69" w:rsidP="00FA5D69">
      <w:r w:rsidRPr="00FA5D69">
        <w:t>PhienGiaoAnAI quản lý trạng thái của luồng xử lý AI từ PDF. GiaoAn hỗ trợ quan hệ tự tham chiếu để quản lý các bản sao (Clone).</w:t>
      </w:r>
    </w:p>
    <w:p w14:paraId="2613BC53" w14:textId="77777777" w:rsidR="00FA5D69" w:rsidRPr="00FA5D69" w:rsidRDefault="00FA5D69" w:rsidP="00FA5D69">
      <w:r w:rsidRPr="00FA5D69">
        <w:t>@Entity</w:t>
      </w:r>
    </w:p>
    <w:p w14:paraId="5E2C74B9" w14:textId="77777777" w:rsidR="00FA5D69" w:rsidRPr="00FA5D69" w:rsidRDefault="00FA5D69" w:rsidP="00FA5D69">
      <w:r w:rsidRPr="00FA5D69">
        <w:t>@Table(name = "phien_giao_an_ai")</w:t>
      </w:r>
    </w:p>
    <w:p w14:paraId="6A86BC5D" w14:textId="77777777" w:rsidR="00FA5D69" w:rsidRPr="00FA5D69" w:rsidRDefault="00FA5D69" w:rsidP="00FA5D69">
      <w:r w:rsidRPr="00FA5D69">
        <w:t>@Getter @Setter</w:t>
      </w:r>
    </w:p>
    <w:p w14:paraId="4DF52FD9" w14:textId="77777777" w:rsidR="00FA5D69" w:rsidRPr="00FA5D69" w:rsidRDefault="00FA5D69" w:rsidP="00FA5D69">
      <w:r w:rsidRPr="00FA5D69">
        <w:t>public class PhienGiaoAnAI { // Aggregate Root</w:t>
      </w:r>
    </w:p>
    <w:p w14:paraId="52397F88" w14:textId="77777777" w:rsidR="00FA5D69" w:rsidRPr="00FA5D69" w:rsidRDefault="00FA5D69" w:rsidP="00FA5D69">
      <w:r w:rsidRPr="00FA5D69">
        <w:t xml:space="preserve">    @Id</w:t>
      </w:r>
    </w:p>
    <w:p w14:paraId="02DE6D3C" w14:textId="77777777" w:rsidR="00FA5D69" w:rsidRPr="00FA5D69" w:rsidRDefault="00FA5D69" w:rsidP="00FA5D69">
      <w:r w:rsidRPr="00FA5D69">
        <w:t xml:space="preserve">    private UUID id;</w:t>
      </w:r>
    </w:p>
    <w:p w14:paraId="2A114EB2" w14:textId="77777777" w:rsidR="00FA5D69" w:rsidRPr="00FA5D69" w:rsidRDefault="00FA5D69" w:rsidP="00FA5D69">
      <w:r w:rsidRPr="00FA5D69">
        <w:t xml:space="preserve">    private String duongDanPDF;</w:t>
      </w:r>
    </w:p>
    <w:p w14:paraId="7504C979" w14:textId="77777777" w:rsidR="00FA5D69" w:rsidRPr="00FA5D69" w:rsidRDefault="00FA5D69" w:rsidP="00FA5D69">
      <w:r w:rsidRPr="00FA5D69">
        <w:t xml:space="preserve">    @Column(columnDefinition = "TEXT")</w:t>
      </w:r>
    </w:p>
    <w:p w14:paraId="53B20A63" w14:textId="77777777" w:rsidR="00FA5D69" w:rsidRPr="00FA5D69" w:rsidRDefault="00FA5D69" w:rsidP="00FA5D69">
      <w:r w:rsidRPr="00FA5D69">
        <w:t xml:space="preserve">    private String vanBanTrichXuat;</w:t>
      </w:r>
    </w:p>
    <w:p w14:paraId="7045534D" w14:textId="77777777" w:rsidR="00FA5D69" w:rsidRPr="00FA5D69" w:rsidRDefault="00FA5D69" w:rsidP="00FA5D69">
      <w:r w:rsidRPr="00FA5D69">
        <w:t xml:space="preserve">    </w:t>
      </w:r>
    </w:p>
    <w:p w14:paraId="2E999AEC" w14:textId="77777777" w:rsidR="00FA5D69" w:rsidRPr="00FA5D69" w:rsidRDefault="00FA5D69" w:rsidP="00FA5D69">
      <w:r w:rsidRPr="00FA5D69">
        <w:t xml:space="preserve">    @Enumerated(EnumType.STRING)</w:t>
      </w:r>
    </w:p>
    <w:p w14:paraId="55D92394" w14:textId="77777777" w:rsidR="00FA5D69" w:rsidRPr="00FA5D69" w:rsidRDefault="00FA5D69" w:rsidP="00FA5D69">
      <w:r w:rsidRPr="00FA5D69">
        <w:t xml:space="preserve">    private TrangThaiPhien trangThai; // DANG_XU_LY, DA_HOAN_THANH, DA_LUU, DA_HUY</w:t>
      </w:r>
    </w:p>
    <w:p w14:paraId="0636C86D" w14:textId="77777777" w:rsidR="00FA5D69" w:rsidRPr="00FA5D69" w:rsidRDefault="00FA5D69" w:rsidP="00FA5D69"/>
    <w:p w14:paraId="7EB3A109" w14:textId="77777777" w:rsidR="00FA5D69" w:rsidRPr="00FA5D69" w:rsidRDefault="00FA5D69" w:rsidP="00FA5D69">
      <w:r w:rsidRPr="00FA5D69">
        <w:t xml:space="preserve">    @ManyToOne(fetch = FetchType.LAZY)</w:t>
      </w:r>
    </w:p>
    <w:p w14:paraId="4C35D340" w14:textId="77777777" w:rsidR="00FA5D69" w:rsidRPr="00FA5D69" w:rsidRDefault="00FA5D69" w:rsidP="00FA5D69">
      <w:r w:rsidRPr="00FA5D69">
        <w:t xml:space="preserve">    private NguoiDung giaoVien;</w:t>
      </w:r>
    </w:p>
    <w:p w14:paraId="47F61731" w14:textId="77777777" w:rsidR="00FA5D69" w:rsidRPr="00FA5D69" w:rsidRDefault="00FA5D69" w:rsidP="00FA5D69">
      <w:r w:rsidRPr="00FA5D69">
        <w:t>}</w:t>
      </w:r>
    </w:p>
    <w:p w14:paraId="46E47D94" w14:textId="77777777" w:rsidR="00FA5D69" w:rsidRPr="00FA5D69" w:rsidRDefault="00FA5D69" w:rsidP="00FA5D69"/>
    <w:p w14:paraId="46B27B3F" w14:textId="77777777" w:rsidR="00FA5D69" w:rsidRPr="00FA5D69" w:rsidRDefault="00FA5D69" w:rsidP="00FA5D69">
      <w:r w:rsidRPr="00FA5D69">
        <w:t>@Entity</w:t>
      </w:r>
    </w:p>
    <w:p w14:paraId="482EE99E" w14:textId="77777777" w:rsidR="00FA5D69" w:rsidRPr="00FA5D69" w:rsidRDefault="00FA5D69" w:rsidP="00FA5D69">
      <w:r w:rsidRPr="00FA5D69">
        <w:t>@Table(name = "giao_an")</w:t>
      </w:r>
    </w:p>
    <w:p w14:paraId="4AC5220C" w14:textId="77777777" w:rsidR="00FA5D69" w:rsidRPr="00FA5D69" w:rsidRDefault="00FA5D69" w:rsidP="00FA5D69">
      <w:r w:rsidRPr="00FA5D69">
        <w:t>@Getter @Setter</w:t>
      </w:r>
    </w:p>
    <w:p w14:paraId="07B8036D" w14:textId="77777777" w:rsidR="00FA5D69" w:rsidRPr="00FA5D69" w:rsidRDefault="00FA5D69" w:rsidP="00FA5D69">
      <w:r w:rsidRPr="00FA5D69">
        <w:t>public class GiaoAn { // Aggregate Root</w:t>
      </w:r>
    </w:p>
    <w:p w14:paraId="396810A4" w14:textId="77777777" w:rsidR="00FA5D69" w:rsidRPr="00FA5D69" w:rsidRDefault="00FA5D69" w:rsidP="00FA5D69">
      <w:r w:rsidRPr="00FA5D69">
        <w:t xml:space="preserve">    @Id @GeneratedValue(strategy = GenerationType.IDENTITY)</w:t>
      </w:r>
    </w:p>
    <w:p w14:paraId="68532537" w14:textId="77777777" w:rsidR="00FA5D69" w:rsidRPr="00FA5D69" w:rsidRDefault="00FA5D69" w:rsidP="00FA5D69">
      <w:r w:rsidRPr="00FA5D69">
        <w:t xml:space="preserve">    private Long id;</w:t>
      </w:r>
    </w:p>
    <w:p w14:paraId="58C78D50" w14:textId="77777777" w:rsidR="00FA5D69" w:rsidRPr="00FA5D69" w:rsidRDefault="00FA5D69" w:rsidP="00FA5D69">
      <w:r w:rsidRPr="00FA5D69">
        <w:t xml:space="preserve">    private String tieuDe;</w:t>
      </w:r>
    </w:p>
    <w:p w14:paraId="7A852A33" w14:textId="77777777" w:rsidR="00FA5D69" w:rsidRPr="00FA5D69" w:rsidRDefault="00FA5D69" w:rsidP="00FA5D69">
      <w:r w:rsidRPr="00FA5D69">
        <w:t xml:space="preserve">    @Column(columnDefinition = "TEXT")</w:t>
      </w:r>
    </w:p>
    <w:p w14:paraId="61B0D532" w14:textId="77777777" w:rsidR="00FA5D69" w:rsidRPr="00FA5D69" w:rsidRDefault="00FA5D69" w:rsidP="00FA5D69">
      <w:r w:rsidRPr="00FA5D69">
        <w:t xml:space="preserve">    private String noiDung;</w:t>
      </w:r>
    </w:p>
    <w:p w14:paraId="57EFC3F1" w14:textId="77777777" w:rsidR="00FA5D69" w:rsidRPr="00FA5D69" w:rsidRDefault="00FA5D69" w:rsidP="00FA5D69"/>
    <w:p w14:paraId="243CDA28" w14:textId="77777777" w:rsidR="00FA5D69" w:rsidRPr="00FA5D69" w:rsidRDefault="00FA5D69" w:rsidP="00FA5D69">
      <w:r w:rsidRPr="00FA5D69">
        <w:t xml:space="preserve">    @ManyToOne(fetch = FetchType.LAZY)</w:t>
      </w:r>
    </w:p>
    <w:p w14:paraId="4D89EFB2" w14:textId="77777777" w:rsidR="00FA5D69" w:rsidRPr="00FA5D69" w:rsidRDefault="00FA5D69" w:rsidP="00FA5D69">
      <w:r w:rsidRPr="00FA5D69">
        <w:t xml:space="preserve">    @JoinColumn(name = "giao_an_goc_id")</w:t>
      </w:r>
    </w:p>
    <w:p w14:paraId="3FBD5E39" w14:textId="77777777" w:rsidR="00FA5D69" w:rsidRPr="00FA5D69" w:rsidRDefault="00FA5D69" w:rsidP="00FA5D69">
      <w:r w:rsidRPr="00FA5D69">
        <w:t xml:space="preserve">    private GiaoAn giaoAnGoc;</w:t>
      </w:r>
    </w:p>
    <w:p w14:paraId="5ED49363" w14:textId="77777777" w:rsidR="00FA5D69" w:rsidRPr="00FA5D69" w:rsidRDefault="00FA5D69" w:rsidP="00FA5D69"/>
    <w:p w14:paraId="1C271F46" w14:textId="77777777" w:rsidR="00FA5D69" w:rsidRPr="00FA5D69" w:rsidRDefault="00FA5D69" w:rsidP="00FA5D69">
      <w:r w:rsidRPr="00FA5D69">
        <w:t xml:space="preserve">    @OneToMany(mappedBy = "giaoAnGoc")</w:t>
      </w:r>
    </w:p>
    <w:p w14:paraId="23E77FE5" w14:textId="77777777" w:rsidR="00FA5D69" w:rsidRPr="00FA5D69" w:rsidRDefault="00FA5D69" w:rsidP="00FA5D69">
      <w:r w:rsidRPr="00FA5D69">
        <w:t xml:space="preserve">    private List&lt;GiaoAn&gt; danhSachBanSao;</w:t>
      </w:r>
    </w:p>
    <w:p w14:paraId="03224844" w14:textId="77777777" w:rsidR="00FA5D69" w:rsidRPr="00FA5D69" w:rsidRDefault="00FA5D69" w:rsidP="00FA5D69">
      <w:r w:rsidRPr="00FA5D69">
        <w:t>}</w:t>
      </w:r>
    </w:p>
    <w:p w14:paraId="553B0489" w14:textId="77777777" w:rsidR="00FA5D69" w:rsidRPr="00FA5D69" w:rsidRDefault="00FA5D69" w:rsidP="00FA5D69">
      <w:pPr>
        <w:rPr>
          <w:b/>
          <w:bCs/>
        </w:rPr>
      </w:pPr>
      <w:r w:rsidRPr="00FA5D69">
        <w:rPr>
          <w:b/>
          <w:bCs/>
        </w:rPr>
        <w:t>3.3. Assessment &amp; Junction Entity</w:t>
      </w:r>
    </w:p>
    <w:p w14:paraId="5429DF93" w14:textId="77777777" w:rsidR="00FA5D69" w:rsidRPr="00FA5D69" w:rsidRDefault="00FA5D69" w:rsidP="00FA5D69">
      <w:r w:rsidRPr="00FA5D69">
        <w:t>Sử dụng thực thể trung gian CauHoiTrongDeThi để lưu trữ trọng số điểm cho từng câu hỏi trong đề thi.</w:t>
      </w:r>
    </w:p>
    <w:p w14:paraId="6572F925" w14:textId="77777777" w:rsidR="00FA5D69" w:rsidRPr="00FA5D69" w:rsidRDefault="00FA5D69" w:rsidP="00FA5D69">
      <w:r w:rsidRPr="00FA5D69">
        <w:t>@Entity</w:t>
      </w:r>
    </w:p>
    <w:p w14:paraId="06CCEC1E" w14:textId="77777777" w:rsidR="00FA5D69" w:rsidRPr="00FA5D69" w:rsidRDefault="00FA5D69" w:rsidP="00FA5D69">
      <w:r w:rsidRPr="00FA5D69">
        <w:t>@Table(name = "de_thi")</w:t>
      </w:r>
    </w:p>
    <w:p w14:paraId="7E8AEF0C" w14:textId="77777777" w:rsidR="00FA5D69" w:rsidRPr="00FA5D69" w:rsidRDefault="00FA5D69" w:rsidP="00FA5D69">
      <w:r w:rsidRPr="00FA5D69">
        <w:t>@Getter @Setter</w:t>
      </w:r>
    </w:p>
    <w:p w14:paraId="33018962" w14:textId="77777777" w:rsidR="00FA5D69" w:rsidRPr="00FA5D69" w:rsidRDefault="00FA5D69" w:rsidP="00FA5D69">
      <w:r w:rsidRPr="00FA5D69">
        <w:t>public class DeThi { // Aggregate Root</w:t>
      </w:r>
    </w:p>
    <w:p w14:paraId="5D004F57" w14:textId="77777777" w:rsidR="00FA5D69" w:rsidRPr="00FA5D69" w:rsidRDefault="00FA5D69" w:rsidP="00FA5D69">
      <w:r w:rsidRPr="00FA5D69">
        <w:t xml:space="preserve">    @Id @GeneratedValue(strategy = GenerationType.IDENTITY)</w:t>
      </w:r>
    </w:p>
    <w:p w14:paraId="6FF0952B" w14:textId="77777777" w:rsidR="00FA5D69" w:rsidRPr="00FA5D69" w:rsidRDefault="00FA5D69" w:rsidP="00FA5D69">
      <w:r w:rsidRPr="00FA5D69">
        <w:lastRenderedPageBreak/>
        <w:t xml:space="preserve">    private Long id;</w:t>
      </w:r>
    </w:p>
    <w:p w14:paraId="7B978748" w14:textId="77777777" w:rsidR="00FA5D69" w:rsidRPr="00FA5D69" w:rsidRDefault="00FA5D69" w:rsidP="00FA5D69">
      <w:r w:rsidRPr="00FA5D69">
        <w:t xml:space="preserve">    private String tieuDe;</w:t>
      </w:r>
    </w:p>
    <w:p w14:paraId="7F2DCE50" w14:textId="77777777" w:rsidR="00FA5D69" w:rsidRPr="00FA5D69" w:rsidRDefault="00FA5D69" w:rsidP="00FA5D69">
      <w:r w:rsidRPr="00FA5D69">
        <w:t xml:space="preserve">    private Integer thoiGianLamBai; // 15-180 phút</w:t>
      </w:r>
    </w:p>
    <w:p w14:paraId="1B50C854" w14:textId="77777777" w:rsidR="00FA5D69" w:rsidRPr="00FA5D69" w:rsidRDefault="00FA5D69" w:rsidP="00FA5D69"/>
    <w:p w14:paraId="0521FC56" w14:textId="77777777" w:rsidR="00FA5D69" w:rsidRPr="00FA5D69" w:rsidRDefault="00FA5D69" w:rsidP="00FA5D69">
      <w:r w:rsidRPr="00FA5D69">
        <w:t xml:space="preserve">    @OneToMany(mappedBy = "deThi", cascade = CascadeType.ALL)</w:t>
      </w:r>
    </w:p>
    <w:p w14:paraId="03DA1D1A" w14:textId="77777777" w:rsidR="00FA5D69" w:rsidRPr="00FA5D69" w:rsidRDefault="00FA5D69" w:rsidP="00FA5D69">
      <w:r w:rsidRPr="00FA5D69">
        <w:t xml:space="preserve">    private List&lt;CauHoiTrongDeThi&gt; danhSachCauHoi;</w:t>
      </w:r>
    </w:p>
    <w:p w14:paraId="619B2837" w14:textId="77777777" w:rsidR="00FA5D69" w:rsidRPr="00FA5D69" w:rsidRDefault="00FA5D69" w:rsidP="00FA5D69">
      <w:r w:rsidRPr="00FA5D69">
        <w:t>}</w:t>
      </w:r>
    </w:p>
    <w:p w14:paraId="1862A18C" w14:textId="77777777" w:rsidR="00FA5D69" w:rsidRPr="00FA5D69" w:rsidRDefault="00FA5D69" w:rsidP="00FA5D69"/>
    <w:p w14:paraId="1ADC29FD" w14:textId="77777777" w:rsidR="00FA5D69" w:rsidRPr="00FA5D69" w:rsidRDefault="00FA5D69" w:rsidP="00FA5D69">
      <w:r w:rsidRPr="00FA5D69">
        <w:t>@Entity</w:t>
      </w:r>
    </w:p>
    <w:p w14:paraId="0B43963F" w14:textId="77777777" w:rsidR="00FA5D69" w:rsidRPr="00FA5D69" w:rsidRDefault="00FA5D69" w:rsidP="00FA5D69">
      <w:r w:rsidRPr="00FA5D69">
        <w:t>@Table(name = "cau_hoi_trong_de_thi")</w:t>
      </w:r>
    </w:p>
    <w:p w14:paraId="3AE79F5E" w14:textId="77777777" w:rsidR="00FA5D69" w:rsidRPr="00FA5D69" w:rsidRDefault="00FA5D69" w:rsidP="00FA5D69">
      <w:r w:rsidRPr="00FA5D69">
        <w:t>@Getter @Setter</w:t>
      </w:r>
    </w:p>
    <w:p w14:paraId="62D9A0A1" w14:textId="77777777" w:rsidR="00FA5D69" w:rsidRPr="00FA5D69" w:rsidRDefault="00FA5D69" w:rsidP="00FA5D69">
      <w:r w:rsidRPr="00FA5D69">
        <w:t>public class CauHoiTrongDeThi {</w:t>
      </w:r>
    </w:p>
    <w:p w14:paraId="51F42544" w14:textId="77777777" w:rsidR="00FA5D69" w:rsidRPr="00FA5D69" w:rsidRDefault="00FA5D69" w:rsidP="00FA5D69">
      <w:r w:rsidRPr="00FA5D69">
        <w:t xml:space="preserve">    @Id @GeneratedValue(strategy = GenerationType.IDENTITY)</w:t>
      </w:r>
    </w:p>
    <w:p w14:paraId="1E46874F" w14:textId="77777777" w:rsidR="00FA5D69" w:rsidRPr="00FA5D69" w:rsidRDefault="00FA5D69" w:rsidP="00FA5D69">
      <w:r w:rsidRPr="00FA5D69">
        <w:t xml:space="preserve">    private Long id;</w:t>
      </w:r>
    </w:p>
    <w:p w14:paraId="12C1A0DE" w14:textId="77777777" w:rsidR="00FA5D69" w:rsidRPr="00FA5D69" w:rsidRDefault="00FA5D69" w:rsidP="00FA5D69">
      <w:r w:rsidRPr="00FA5D69">
        <w:t xml:space="preserve">    </w:t>
      </w:r>
    </w:p>
    <w:p w14:paraId="29451CD9" w14:textId="77777777" w:rsidR="00FA5D69" w:rsidRPr="00FA5D69" w:rsidRDefault="00FA5D69" w:rsidP="00FA5D69">
      <w:r w:rsidRPr="00FA5D69">
        <w:t xml:space="preserve">    @ManyToOne @JoinColumn(name = "de_thi_id")</w:t>
      </w:r>
    </w:p>
    <w:p w14:paraId="5B706D26" w14:textId="77777777" w:rsidR="00FA5D69" w:rsidRPr="00FA5D69" w:rsidRDefault="00FA5D69" w:rsidP="00FA5D69">
      <w:r w:rsidRPr="00FA5D69">
        <w:t xml:space="preserve">    private DeThi deThi;</w:t>
      </w:r>
    </w:p>
    <w:p w14:paraId="03182D1D" w14:textId="77777777" w:rsidR="00FA5D69" w:rsidRPr="00FA5D69" w:rsidRDefault="00FA5D69" w:rsidP="00FA5D69">
      <w:r w:rsidRPr="00FA5D69">
        <w:t xml:space="preserve">    </w:t>
      </w:r>
    </w:p>
    <w:p w14:paraId="51877100" w14:textId="77777777" w:rsidR="00FA5D69" w:rsidRPr="00FA5D69" w:rsidRDefault="00FA5D69" w:rsidP="00FA5D69">
      <w:r w:rsidRPr="00FA5D69">
        <w:t xml:space="preserve">    @ManyToOne @JoinColumn(name = "cau_hoi_id")</w:t>
      </w:r>
    </w:p>
    <w:p w14:paraId="5406E112" w14:textId="77777777" w:rsidR="00FA5D69" w:rsidRPr="00FA5D69" w:rsidRDefault="00FA5D69" w:rsidP="00FA5D69">
      <w:r w:rsidRPr="00FA5D69">
        <w:t xml:space="preserve">    private CauHoi cauHoi;</w:t>
      </w:r>
    </w:p>
    <w:p w14:paraId="26F558BE" w14:textId="77777777" w:rsidR="00FA5D69" w:rsidRPr="00FA5D69" w:rsidRDefault="00FA5D69" w:rsidP="00FA5D69">
      <w:r w:rsidRPr="00FA5D69">
        <w:t xml:space="preserve">    </w:t>
      </w:r>
    </w:p>
    <w:p w14:paraId="2D5A2566" w14:textId="77777777" w:rsidR="00FA5D69" w:rsidRPr="00FA5D69" w:rsidRDefault="00FA5D69" w:rsidP="00FA5D69">
      <w:r w:rsidRPr="00FA5D69">
        <w:t xml:space="preserve">    private Double diemSo; // Trọng số điểm cho câu hỏi trong đề này</w:t>
      </w:r>
    </w:p>
    <w:p w14:paraId="7659929E" w14:textId="77777777" w:rsidR="00FA5D69" w:rsidRPr="00FA5D69" w:rsidRDefault="00FA5D69" w:rsidP="00FA5D69">
      <w:r w:rsidRPr="00FA5D69">
        <w:t>}</w:t>
      </w:r>
    </w:p>
    <w:p w14:paraId="655AAC0F" w14:textId="77777777" w:rsidR="00FA5D69" w:rsidRPr="00FA5D69" w:rsidRDefault="00FA5D69" w:rsidP="00FA5D69"/>
    <w:p w14:paraId="6287B49B" w14:textId="77777777" w:rsidR="00FA5D69" w:rsidRPr="00FA5D69" w:rsidRDefault="00FA5D69" w:rsidP="00FA5D69">
      <w:r w:rsidRPr="00FA5D69">
        <w:t>@Entity</w:t>
      </w:r>
    </w:p>
    <w:p w14:paraId="0B289380" w14:textId="77777777" w:rsidR="00FA5D69" w:rsidRPr="00FA5D69" w:rsidRDefault="00FA5D69" w:rsidP="00FA5D69">
      <w:r w:rsidRPr="00FA5D69">
        <w:t>@Table(name = "ket_qua")</w:t>
      </w:r>
    </w:p>
    <w:p w14:paraId="2EAF4C46" w14:textId="77777777" w:rsidR="00FA5D69" w:rsidRPr="00FA5D69" w:rsidRDefault="00FA5D69" w:rsidP="00FA5D69">
      <w:r w:rsidRPr="00FA5D69">
        <w:lastRenderedPageBreak/>
        <w:t>@Getter @Setter</w:t>
      </w:r>
    </w:p>
    <w:p w14:paraId="160DEACE" w14:textId="77777777" w:rsidR="00FA5D69" w:rsidRPr="00FA5D69" w:rsidRDefault="00FA5D69" w:rsidP="00FA5D69">
      <w:r w:rsidRPr="00FA5D69">
        <w:t>public class KetQua {</w:t>
      </w:r>
    </w:p>
    <w:p w14:paraId="2EF59E5A" w14:textId="77777777" w:rsidR="00FA5D69" w:rsidRPr="00FA5D69" w:rsidRDefault="00FA5D69" w:rsidP="00FA5D69">
      <w:r w:rsidRPr="00FA5D69">
        <w:t xml:space="preserve">    @Id @GeneratedValue(strategy = GenerationType.IDENTITY)</w:t>
      </w:r>
    </w:p>
    <w:p w14:paraId="1FC8C168" w14:textId="77777777" w:rsidR="00FA5D69" w:rsidRPr="00FA5D69" w:rsidRDefault="00FA5D69" w:rsidP="00FA5D69">
      <w:r w:rsidRPr="00FA5D69">
        <w:t xml:space="preserve">    private Long id;</w:t>
      </w:r>
    </w:p>
    <w:p w14:paraId="73B07D08" w14:textId="77777777" w:rsidR="00FA5D69" w:rsidRPr="00FA5D69" w:rsidRDefault="00FA5D69" w:rsidP="00FA5D69">
      <w:r w:rsidRPr="00FA5D69">
        <w:t xml:space="preserve">    private Double diem;</w:t>
      </w:r>
    </w:p>
    <w:p w14:paraId="54B99C55" w14:textId="77777777" w:rsidR="00FA5D69" w:rsidRPr="00FA5D69" w:rsidRDefault="00FA5D69" w:rsidP="00FA5D69">
      <w:r w:rsidRPr="00FA5D69">
        <w:t xml:space="preserve">    private String imageUrl; // Supabase link</w:t>
      </w:r>
    </w:p>
    <w:p w14:paraId="6FAF4F9A" w14:textId="77777777" w:rsidR="00FA5D69" w:rsidRPr="00FA5D69" w:rsidRDefault="00FA5D69" w:rsidP="00FA5D69">
      <w:r w:rsidRPr="00FA5D69">
        <w:t xml:space="preserve">    </w:t>
      </w:r>
    </w:p>
    <w:p w14:paraId="338DC846" w14:textId="77777777" w:rsidR="00FA5D69" w:rsidRPr="00FA5D69" w:rsidRDefault="00FA5D69" w:rsidP="00FA5D69">
      <w:r w:rsidRPr="00FA5D69">
        <w:t xml:space="preserve">    @Enumerated(EnumType.STRING)</w:t>
      </w:r>
    </w:p>
    <w:p w14:paraId="6148ECAF" w14:textId="77777777" w:rsidR="00FA5D69" w:rsidRPr="00FA5D69" w:rsidRDefault="00FA5D69" w:rsidP="00FA5D69">
      <w:r w:rsidRPr="00FA5D69">
        <w:t xml:space="preserve">    private TrangThaiCham trangThaiCham; // CHUA_CHAM, DANG_CHAM, DA_CHAM, LOI_OMR</w:t>
      </w:r>
    </w:p>
    <w:p w14:paraId="45ACEBD0" w14:textId="77777777" w:rsidR="00FA5D69" w:rsidRPr="00FA5D69" w:rsidRDefault="00FA5D69" w:rsidP="00FA5D69">
      <w:r w:rsidRPr="00FA5D69">
        <w:t>}</w:t>
      </w:r>
    </w:p>
    <w:p w14:paraId="15DF562B" w14:textId="77777777" w:rsidR="00FA5D69" w:rsidRPr="00FA5D69" w:rsidRDefault="00FA5D69" w:rsidP="00FA5D69">
      <w:pPr>
        <w:rPr>
          <w:b/>
          <w:bCs/>
        </w:rPr>
      </w:pPr>
      <w:r w:rsidRPr="00FA5D69">
        <w:rPr>
          <w:b/>
          <w:bCs/>
        </w:rPr>
        <w:t>4. Domain Events (Đặc tả các sự kiện miền)</w:t>
      </w:r>
    </w:p>
    <w:p w14:paraId="33F96DAA" w14:textId="77777777" w:rsidR="00FA5D69" w:rsidRPr="00FA5D69" w:rsidRDefault="00FA5D69" w:rsidP="00FA5D69">
      <w:r w:rsidRPr="00FA5D69">
        <w:t>Để duy trì tính nhất quán (eventual consistency), các sự kiện miền được phát hành sau khi trạng thái của Aggregate thay đổi:</w:t>
      </w:r>
    </w:p>
    <w:p w14:paraId="02F0D586" w14:textId="77777777" w:rsidR="00FA5D69" w:rsidRPr="00FA5D69" w:rsidRDefault="00FA5D69" w:rsidP="00FA5D69">
      <w:pPr>
        <w:numPr>
          <w:ilvl w:val="0"/>
          <w:numId w:val="2"/>
        </w:numPr>
      </w:pPr>
      <w:r w:rsidRPr="00FA5D69">
        <w:rPr>
          <w:b/>
          <w:bCs/>
        </w:rPr>
        <w:t>PhienGiaoAnAIDaTaoEvent:</w:t>
      </w:r>
      <w:r w:rsidRPr="00FA5D69">
        <w:t xml:space="preserve"> Kích hoạt khi tệp PDF được tải lên và lưu trữ thành công tại Supabase.</w:t>
      </w:r>
    </w:p>
    <w:p w14:paraId="6C3C2315" w14:textId="77777777" w:rsidR="00FA5D69" w:rsidRPr="00FA5D69" w:rsidRDefault="00FA5D69" w:rsidP="00FA5D69">
      <w:pPr>
        <w:numPr>
          <w:ilvl w:val="0"/>
          <w:numId w:val="2"/>
        </w:numPr>
      </w:pPr>
      <w:r w:rsidRPr="00FA5D69">
        <w:rPr>
          <w:b/>
          <w:bCs/>
        </w:rPr>
        <w:t>GiaoAnAIDaHoanThanhEvent:</w:t>
      </w:r>
      <w:r w:rsidRPr="00FA5D69">
        <w:t xml:space="preserve"> Phát hành khi Gemini hoàn tất việc sinh nội dung giáo án theo JSON Schema.</w:t>
      </w:r>
    </w:p>
    <w:p w14:paraId="5A1ADFAE" w14:textId="77777777" w:rsidR="00FA5D69" w:rsidRPr="00FA5D69" w:rsidRDefault="00FA5D69" w:rsidP="00FA5D69">
      <w:pPr>
        <w:numPr>
          <w:ilvl w:val="0"/>
          <w:numId w:val="2"/>
        </w:numPr>
      </w:pPr>
      <w:r w:rsidRPr="00FA5D69">
        <w:rPr>
          <w:b/>
          <w:bCs/>
        </w:rPr>
        <w:t>BaiLamDaChamEvent:</w:t>
      </w:r>
      <w:r w:rsidRPr="00FA5D69">
        <w:t xml:space="preserve"> Kích hoạt sau khi logic OMR nhận diện thành công các ô tô tròn và cập nhật điểm số vào KetQua.</w:t>
      </w:r>
    </w:p>
    <w:p w14:paraId="5403FB23" w14:textId="77777777" w:rsidR="00FA5D69" w:rsidRPr="00FA5D69" w:rsidRDefault="00FA5D69" w:rsidP="00FA5D69">
      <w:pPr>
        <w:numPr>
          <w:ilvl w:val="0"/>
          <w:numId w:val="2"/>
        </w:numPr>
      </w:pPr>
      <w:r w:rsidRPr="00FA5D69">
        <w:rPr>
          <w:b/>
          <w:bCs/>
        </w:rPr>
        <w:t>DeThiDaTaoEvent:</w:t>
      </w:r>
      <w:r w:rsidRPr="00FA5D69">
        <w:t xml:space="preserve"> Thông báo khi một đề thi mới được đóng gói thành công từ ngân hàng câu hỏi.</w:t>
      </w:r>
    </w:p>
    <w:p w14:paraId="37C66141" w14:textId="77777777" w:rsidR="00FA5D69" w:rsidRPr="00FA5D69" w:rsidRDefault="00FA5D69" w:rsidP="00FA5D69">
      <w:pPr>
        <w:rPr>
          <w:b/>
          <w:bCs/>
        </w:rPr>
      </w:pPr>
      <w:r w:rsidRPr="00FA5D69">
        <w:rPr>
          <w:b/>
          <w:bCs/>
        </w:rPr>
        <w:t>5. Domain Services (Thiết kế dịch vụ miền chuyên biệt)</w:t>
      </w:r>
    </w:p>
    <w:p w14:paraId="508DD7E6" w14:textId="77777777" w:rsidR="00FA5D69" w:rsidRPr="00FA5D69" w:rsidRDefault="00FA5D69" w:rsidP="00FA5D69">
      <w:r w:rsidRPr="00FA5D69">
        <w:t>Các dịch vụ này chứa đựng logic nghiệp vụ phức tạp không thuộc về một Entity đơn lẻ và thực hiện vai trò Anti-Corruption Layer (ACL) khi giao tiếp với các dịch vụ bên thứ ba.</w:t>
      </w:r>
    </w:p>
    <w:p w14:paraId="6CA071DC" w14:textId="77777777" w:rsidR="00FA5D69" w:rsidRPr="00FA5D69" w:rsidRDefault="00FA5D69" w:rsidP="00FA5D69">
      <w:pPr>
        <w:numPr>
          <w:ilvl w:val="0"/>
          <w:numId w:val="3"/>
        </w:numPr>
      </w:pPr>
      <w:r w:rsidRPr="00FA5D69">
        <w:rPr>
          <w:b/>
          <w:bCs/>
        </w:rPr>
        <w:t>IDichVuXuLyPDF:</w:t>
      </w:r>
    </w:p>
    <w:p w14:paraId="623D06EC" w14:textId="77777777" w:rsidR="00FA5D69" w:rsidRPr="00FA5D69" w:rsidRDefault="00FA5D69" w:rsidP="00FA5D69">
      <w:pPr>
        <w:numPr>
          <w:ilvl w:val="1"/>
          <w:numId w:val="3"/>
        </w:numPr>
      </w:pPr>
      <w:r w:rsidRPr="00FA5D69">
        <w:t>trichXuatVanBanTuPDF(MultipartFile file): Trích xuất nội dung thô.</w:t>
      </w:r>
    </w:p>
    <w:p w14:paraId="5A3F6B44" w14:textId="77777777" w:rsidR="00FA5D69" w:rsidRPr="00FA5D69" w:rsidRDefault="00FA5D69" w:rsidP="00FA5D69">
      <w:pPr>
        <w:numPr>
          <w:ilvl w:val="1"/>
          <w:numId w:val="3"/>
        </w:numPr>
      </w:pPr>
      <w:r w:rsidRPr="00FA5D69">
        <w:t>kiemTraChatLuongPDF(MultipartFile file): Đảm bảo độ phân giải đủ để AI xử lý.</w:t>
      </w:r>
    </w:p>
    <w:p w14:paraId="4E03003F" w14:textId="77777777" w:rsidR="00FA5D69" w:rsidRPr="00FA5D69" w:rsidRDefault="00FA5D69" w:rsidP="00FA5D69">
      <w:pPr>
        <w:numPr>
          <w:ilvl w:val="0"/>
          <w:numId w:val="3"/>
        </w:numPr>
      </w:pPr>
      <w:r w:rsidRPr="00FA5D69">
        <w:rPr>
          <w:b/>
          <w:bCs/>
        </w:rPr>
        <w:t>IDichVuTaoGiaoAnAI:</w:t>
      </w:r>
    </w:p>
    <w:p w14:paraId="642D43FB" w14:textId="77777777" w:rsidR="00FA5D69" w:rsidRPr="00FA5D69" w:rsidRDefault="00FA5D69" w:rsidP="00FA5D69">
      <w:pPr>
        <w:numPr>
          <w:ilvl w:val="1"/>
          <w:numId w:val="3"/>
        </w:numPr>
      </w:pPr>
      <w:r w:rsidRPr="00FA5D69">
        <w:lastRenderedPageBreak/>
        <w:t>taoGiaoAnTuVanBan(String text, YeuCauTaoGiaoAnTuPDF req): Sử dụng Gemini JSON Mode để đảm bảo cấu trúc (Tiêu đề, Mục tiêu, Chu chuẩn, Thiết bị, Hình thức, Tiến trình, Củng cố, Đánh giá).</w:t>
      </w:r>
    </w:p>
    <w:p w14:paraId="3795DEE2" w14:textId="77777777" w:rsidR="00FA5D69" w:rsidRPr="00FA5D69" w:rsidRDefault="00FA5D69" w:rsidP="00FA5D69">
      <w:pPr>
        <w:numPr>
          <w:ilvl w:val="1"/>
          <w:numId w:val="3"/>
        </w:numPr>
      </w:pPr>
      <w:r w:rsidRPr="00FA5D69">
        <w:t>chinhSuaGiaoAnTheoYeuCau(GiaoAnAI goc, String query): Tinh chỉnh nội dung theo ý giáo viên.</w:t>
      </w:r>
    </w:p>
    <w:p w14:paraId="0B9450C2" w14:textId="77777777" w:rsidR="00FA5D69" w:rsidRPr="00FA5D69" w:rsidRDefault="00FA5D69" w:rsidP="00FA5D69">
      <w:pPr>
        <w:numPr>
          <w:ilvl w:val="0"/>
          <w:numId w:val="3"/>
        </w:numPr>
      </w:pPr>
      <w:r w:rsidRPr="00FA5D69">
        <w:rPr>
          <w:b/>
          <w:bCs/>
        </w:rPr>
        <w:t>IDichVuXuLyOMR:</w:t>
      </w:r>
    </w:p>
    <w:p w14:paraId="53EACEFC" w14:textId="77777777" w:rsidR="00FA5D69" w:rsidRPr="00FA5D69" w:rsidRDefault="00FA5D69" w:rsidP="00FA5D69">
      <w:pPr>
        <w:numPr>
          <w:ilvl w:val="1"/>
          <w:numId w:val="3"/>
        </w:numPr>
      </w:pPr>
      <w:r w:rsidRPr="00FA5D69">
        <w:t>Sử dụng OpenCV Adapter để nhận diện vị trí các ô tô (Bubble detection). Phân biệt rạch ròi với OCR (nhận diện ký tự văn bản).</w:t>
      </w:r>
    </w:p>
    <w:p w14:paraId="72136F56" w14:textId="77777777" w:rsidR="00FA5D69" w:rsidRPr="00FA5D69" w:rsidRDefault="00FA5D69" w:rsidP="00FA5D69">
      <w:pPr>
        <w:numPr>
          <w:ilvl w:val="0"/>
          <w:numId w:val="3"/>
        </w:numPr>
      </w:pPr>
      <w:r w:rsidRPr="00FA5D69">
        <w:rPr>
          <w:b/>
          <w:bCs/>
        </w:rPr>
        <w:t>IFileStorageService:</w:t>
      </w:r>
    </w:p>
    <w:p w14:paraId="6EA3359E" w14:textId="77777777" w:rsidR="00FA5D69" w:rsidRPr="00FA5D69" w:rsidRDefault="00FA5D69" w:rsidP="00FA5D69">
      <w:pPr>
        <w:numPr>
          <w:ilvl w:val="1"/>
          <w:numId w:val="3"/>
        </w:numPr>
      </w:pPr>
      <w:r w:rsidRPr="00FA5D69">
        <w:t>Giao tiếp với Supabase Storage để quản lý tệp tin.</w:t>
      </w:r>
    </w:p>
    <w:p w14:paraId="064CE683" w14:textId="77777777" w:rsidR="00FA5D69" w:rsidRPr="00FA5D69" w:rsidRDefault="00FA5D69" w:rsidP="00FA5D69">
      <w:pPr>
        <w:rPr>
          <w:b/>
          <w:bCs/>
        </w:rPr>
      </w:pPr>
      <w:r w:rsidRPr="00FA5D69">
        <w:rPr>
          <w:b/>
          <w:bCs/>
        </w:rPr>
        <w:t>6. Repositories (Giao diện lưu trữ Spring Data JPA)</w:t>
      </w:r>
    </w:p>
    <w:p w14:paraId="4F33E9A9" w14:textId="77777777" w:rsidR="00FA5D69" w:rsidRPr="00FA5D69" w:rsidRDefault="00FA5D69" w:rsidP="00FA5D69">
      <w:r w:rsidRPr="00FA5D69">
        <w:t>Repository đóng vai trò là một "tập hợp giả lập" trong bộ nhớ, che giấu chi tiết lưu trữ MySQL.</w:t>
      </w:r>
    </w:p>
    <w:p w14:paraId="1597C978" w14:textId="77777777" w:rsidR="00FA5D69" w:rsidRPr="00FA5D69" w:rsidRDefault="00FA5D69" w:rsidP="00FA5D69">
      <w:pPr>
        <w:numPr>
          <w:ilvl w:val="0"/>
          <w:numId w:val="4"/>
        </w:numPr>
      </w:pPr>
      <w:r w:rsidRPr="00FA5D69">
        <w:rPr>
          <w:b/>
          <w:bCs/>
        </w:rPr>
        <w:t>NguoiDungRepository:</w:t>
      </w:r>
      <w:r w:rsidRPr="00FA5D69">
        <w:t xml:space="preserve"> findByEmailValue(String email).</w:t>
      </w:r>
    </w:p>
    <w:p w14:paraId="7B18C899" w14:textId="77777777" w:rsidR="00FA5D69" w:rsidRPr="00FA5D69" w:rsidRDefault="00FA5D69" w:rsidP="00FA5D69">
      <w:pPr>
        <w:numPr>
          <w:ilvl w:val="0"/>
          <w:numId w:val="4"/>
        </w:numPr>
      </w:pPr>
      <w:r w:rsidRPr="00FA5D69">
        <w:rPr>
          <w:b/>
          <w:bCs/>
        </w:rPr>
        <w:t>GiaoAnRepository:</w:t>
      </w:r>
      <w:r w:rsidRPr="00FA5D69">
        <w:t xml:space="preserve"> findByGiaoVienId(Long id), findBanSaoByGiaoAnGocId(Long id).</w:t>
      </w:r>
    </w:p>
    <w:p w14:paraId="00D484C8" w14:textId="77777777" w:rsidR="00FA5D69" w:rsidRPr="00FA5D69" w:rsidRDefault="00FA5D69" w:rsidP="00FA5D69">
      <w:pPr>
        <w:numPr>
          <w:ilvl w:val="0"/>
          <w:numId w:val="4"/>
        </w:numPr>
      </w:pPr>
      <w:r w:rsidRPr="00FA5D69">
        <w:rPr>
          <w:b/>
          <w:bCs/>
        </w:rPr>
        <w:t>IPhienGiaoAnRepository:</w:t>
      </w:r>
      <w:r w:rsidRPr="00FA5D69">
        <w:t xml:space="preserve"> findByIdAndGiaoVienId(UUID id, Long userId).</w:t>
      </w:r>
    </w:p>
    <w:p w14:paraId="73F68F0C" w14:textId="77777777" w:rsidR="00FA5D69" w:rsidRPr="00FA5D69" w:rsidRDefault="00FA5D69" w:rsidP="00FA5D69">
      <w:pPr>
        <w:numPr>
          <w:ilvl w:val="0"/>
          <w:numId w:val="4"/>
        </w:numPr>
      </w:pPr>
      <w:r w:rsidRPr="00FA5D69">
        <w:rPr>
          <w:b/>
          <w:bCs/>
        </w:rPr>
        <w:t>KetQuaRepository:</w:t>
      </w:r>
      <w:r w:rsidRPr="00FA5D69">
        <w:t xml:space="preserve"> findByHocSinhIdOrderByThoiGianTaoDesc(Long studentId).</w:t>
      </w:r>
    </w:p>
    <w:p w14:paraId="54DAA783" w14:textId="77777777" w:rsidR="00FA5D69" w:rsidRPr="00FA5D69" w:rsidRDefault="00FA5D69" w:rsidP="00FA5D69">
      <w:pPr>
        <w:rPr>
          <w:b/>
          <w:bCs/>
        </w:rPr>
      </w:pPr>
      <w:r w:rsidRPr="00FA5D69">
        <w:rPr>
          <w:b/>
          <w:bCs/>
        </w:rPr>
        <w:t>7. Domain Rules &amp; Invariants (Quy tắc miền và ràng buộc toàn vẹn)</w:t>
      </w:r>
    </w:p>
    <w:p w14:paraId="63591E09" w14:textId="77777777" w:rsidR="00FA5D69" w:rsidRPr="00FA5D69" w:rsidRDefault="00FA5D69" w:rsidP="00FA5D69">
      <w:r w:rsidRPr="00FA5D69">
        <w:t>Kiến trúc phải bảo vệ các bất biến nghiệp vụ sau:</w:t>
      </w:r>
    </w:p>
    <w:p w14:paraId="6CE22A1D" w14:textId="77777777" w:rsidR="00FA5D69" w:rsidRPr="00FA5D69" w:rsidRDefault="00FA5D69" w:rsidP="00FA5D69">
      <w:pPr>
        <w:numPr>
          <w:ilvl w:val="0"/>
          <w:numId w:val="5"/>
        </w:numPr>
      </w:pPr>
      <w:r w:rsidRPr="00FA5D69">
        <w:rPr>
          <w:b/>
          <w:bCs/>
        </w:rPr>
        <w:t>Quy tắc Đề thi:</w:t>
      </w:r>
      <w:r w:rsidRPr="00FA5D69">
        <w:t xml:space="preserve"> Một đề thi phải có ít nhất 10 câu hỏi. Tổng điểm (CauHoiTrongDeThi.diemSo) phải luôn bằng </w:t>
      </w:r>
      <w:r w:rsidRPr="00FA5D69">
        <w:rPr>
          <w:b/>
          <w:bCs/>
        </w:rPr>
        <w:t>10.0</w:t>
      </w:r>
      <w:r w:rsidRPr="00FA5D69">
        <w:t>. Thời gian làm bài từ 15-180 phút.</w:t>
      </w:r>
    </w:p>
    <w:p w14:paraId="3B769B7D" w14:textId="77777777" w:rsidR="00FA5D69" w:rsidRPr="00FA5D69" w:rsidRDefault="00FA5D69" w:rsidP="00FA5D69">
      <w:pPr>
        <w:numPr>
          <w:ilvl w:val="0"/>
          <w:numId w:val="5"/>
        </w:numPr>
      </w:pPr>
      <w:r w:rsidRPr="00FA5D69">
        <w:rPr>
          <w:b/>
          <w:bCs/>
        </w:rPr>
        <w:t>Quy tắc Phân quyền (RBAC):</w:t>
      </w:r>
    </w:p>
    <w:p w14:paraId="5037D51D" w14:textId="77777777" w:rsidR="00FA5D69" w:rsidRPr="00FA5D69" w:rsidRDefault="00FA5D69" w:rsidP="00FA5D69">
      <w:pPr>
        <w:numPr>
          <w:ilvl w:val="1"/>
          <w:numId w:val="5"/>
        </w:numPr>
      </w:pPr>
      <w:r w:rsidRPr="00FA5D69">
        <w:t>Chỉ ADMIN mới có quyền tạo tài khoản MANAGER.</w:t>
      </w:r>
    </w:p>
    <w:p w14:paraId="08F7970D" w14:textId="77777777" w:rsidR="00FA5D69" w:rsidRPr="00FA5D69" w:rsidRDefault="00FA5D69" w:rsidP="00FA5D69">
      <w:pPr>
        <w:numPr>
          <w:ilvl w:val="1"/>
          <w:numId w:val="5"/>
        </w:numPr>
      </w:pPr>
      <w:r w:rsidRPr="00FA5D69">
        <w:t>TEACHER chỉ có quyền truy cập/chỉnh sửa dữ liệu học sinh và giáo án do chính mình quản lý.</w:t>
      </w:r>
    </w:p>
    <w:p w14:paraId="1D6A7536" w14:textId="77777777" w:rsidR="00FA5D69" w:rsidRPr="00FA5D69" w:rsidRDefault="00FA5D69" w:rsidP="00FA5D69">
      <w:pPr>
        <w:numPr>
          <w:ilvl w:val="0"/>
          <w:numId w:val="5"/>
        </w:numPr>
      </w:pPr>
      <w:r w:rsidRPr="00FA5D69">
        <w:rPr>
          <w:b/>
          <w:bCs/>
        </w:rPr>
        <w:t>Quy tắc AI:</w:t>
      </w:r>
      <w:r w:rsidRPr="00FA5D69">
        <w:t xml:space="preserve"> Mọi phản hồi từ AI phải tuân thủ JSON Schema định sẵn. Nếu thiếu các trường bắt buộc (ChuChuan, TienTrinhBaiGiang), phiên làm việc sẽ chuyển sang trạng thái LOI.</w:t>
      </w:r>
    </w:p>
    <w:p w14:paraId="181F67E5" w14:textId="77777777" w:rsidR="00FA5D69" w:rsidRPr="00FA5D69" w:rsidRDefault="00FA5D69" w:rsidP="00FA5D69">
      <w:pPr>
        <w:numPr>
          <w:ilvl w:val="0"/>
          <w:numId w:val="5"/>
        </w:numPr>
      </w:pPr>
      <w:r w:rsidRPr="00FA5D69">
        <w:rPr>
          <w:b/>
          <w:bCs/>
        </w:rPr>
        <w:t>Quy tắc OMR:</w:t>
      </w:r>
      <w:r w:rsidRPr="00FA5D69">
        <w:t xml:space="preserve"> Ảnh bài làm phải được lưu trữ thành công trên Supabase trước khi tiến hành chấm điểm.</w:t>
      </w:r>
    </w:p>
    <w:p w14:paraId="07E1766A" w14:textId="77777777" w:rsidR="00FA5D69" w:rsidRPr="00FA5D69" w:rsidRDefault="00FA5D69" w:rsidP="00FA5D69">
      <w:pPr>
        <w:rPr>
          <w:b/>
          <w:bCs/>
        </w:rPr>
      </w:pPr>
      <w:r w:rsidRPr="00FA5D69">
        <w:rPr>
          <w:b/>
          <w:bCs/>
        </w:rPr>
        <w:lastRenderedPageBreak/>
        <w:t>8. Ubiquitous Language (Bảng thuật ngữ đồng nhất)</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85"/>
        <w:gridCol w:w="2098"/>
        <w:gridCol w:w="5261"/>
      </w:tblGrid>
      <w:tr w:rsidR="00FA5D69" w:rsidRPr="00FA5D69" w14:paraId="6ABCDD6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F887927" w14:textId="77777777" w:rsidR="00FA5D69" w:rsidRPr="00FA5D69" w:rsidRDefault="00FA5D69" w:rsidP="00FA5D69">
            <w:r w:rsidRPr="00FA5D69">
              <w:t>Thuật ngữ (English)</w:t>
            </w:r>
          </w:p>
        </w:tc>
        <w:tc>
          <w:tcPr>
            <w:tcW w:w="0" w:type="auto"/>
            <w:tcBorders>
              <w:top w:val="outset" w:sz="6" w:space="0" w:color="auto"/>
              <w:left w:val="outset" w:sz="6" w:space="0" w:color="auto"/>
              <w:bottom w:val="outset" w:sz="6" w:space="0" w:color="auto"/>
              <w:right w:val="outset" w:sz="6" w:space="0" w:color="auto"/>
            </w:tcBorders>
            <w:vAlign w:val="center"/>
            <w:hideMark/>
          </w:tcPr>
          <w:p w14:paraId="619CB34B" w14:textId="77777777" w:rsidR="00FA5D69" w:rsidRPr="00FA5D69" w:rsidRDefault="00FA5D69" w:rsidP="00FA5D69">
            <w:r w:rsidRPr="00FA5D69">
              <w:t>Thuật ngữ (Vietnamese)</w:t>
            </w:r>
          </w:p>
        </w:tc>
        <w:tc>
          <w:tcPr>
            <w:tcW w:w="0" w:type="auto"/>
            <w:tcBorders>
              <w:top w:val="outset" w:sz="6" w:space="0" w:color="auto"/>
              <w:left w:val="outset" w:sz="6" w:space="0" w:color="auto"/>
              <w:bottom w:val="outset" w:sz="6" w:space="0" w:color="auto"/>
              <w:right w:val="outset" w:sz="6" w:space="0" w:color="auto"/>
            </w:tcBorders>
            <w:vAlign w:val="center"/>
            <w:hideMark/>
          </w:tcPr>
          <w:p w14:paraId="53973443" w14:textId="77777777" w:rsidR="00FA5D69" w:rsidRPr="00FA5D69" w:rsidRDefault="00FA5D69" w:rsidP="00FA5D69">
            <w:r w:rsidRPr="00FA5D69">
              <w:t>Định nghĩa nghiệp vụ</w:t>
            </w:r>
          </w:p>
        </w:tc>
      </w:tr>
      <w:tr w:rsidR="00FA5D69" w:rsidRPr="00FA5D69" w14:paraId="798C53A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A85D9C8" w14:textId="77777777" w:rsidR="00FA5D69" w:rsidRPr="00FA5D69" w:rsidRDefault="00FA5D69" w:rsidP="00FA5D69">
            <w:r w:rsidRPr="00FA5D69">
              <w:rPr>
                <w:b/>
                <w:bCs/>
              </w:rPr>
              <w:t>Aggregate Root (AR)</w:t>
            </w:r>
          </w:p>
        </w:tc>
        <w:tc>
          <w:tcPr>
            <w:tcW w:w="0" w:type="auto"/>
            <w:tcBorders>
              <w:top w:val="outset" w:sz="6" w:space="0" w:color="auto"/>
              <w:left w:val="outset" w:sz="6" w:space="0" w:color="auto"/>
              <w:bottom w:val="outset" w:sz="6" w:space="0" w:color="auto"/>
              <w:right w:val="outset" w:sz="6" w:space="0" w:color="auto"/>
            </w:tcBorders>
            <w:vAlign w:val="center"/>
            <w:hideMark/>
          </w:tcPr>
          <w:p w14:paraId="2C00BE0D" w14:textId="77777777" w:rsidR="00FA5D69" w:rsidRPr="00FA5D69" w:rsidRDefault="00FA5D69" w:rsidP="00FA5D69">
            <w:r w:rsidRPr="00FA5D69">
              <w:t>Gốc thực thể</w:t>
            </w:r>
          </w:p>
        </w:tc>
        <w:tc>
          <w:tcPr>
            <w:tcW w:w="0" w:type="auto"/>
            <w:tcBorders>
              <w:top w:val="outset" w:sz="6" w:space="0" w:color="auto"/>
              <w:left w:val="outset" w:sz="6" w:space="0" w:color="auto"/>
              <w:bottom w:val="outset" w:sz="6" w:space="0" w:color="auto"/>
              <w:right w:val="outset" w:sz="6" w:space="0" w:color="auto"/>
            </w:tcBorders>
            <w:vAlign w:val="center"/>
            <w:hideMark/>
          </w:tcPr>
          <w:p w14:paraId="3387BDE2" w14:textId="77777777" w:rsidR="00FA5D69" w:rsidRPr="00FA5D69" w:rsidRDefault="00FA5D69" w:rsidP="00FA5D69">
            <w:r w:rsidRPr="00FA5D69">
              <w:t>Điểm truy cập duy nhất để thay đổi trạng thái của một nhóm đối tượng.</w:t>
            </w:r>
          </w:p>
        </w:tc>
      </w:tr>
      <w:tr w:rsidR="00FA5D69" w:rsidRPr="00FA5D69" w14:paraId="5EA1EC0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773061E" w14:textId="77777777" w:rsidR="00FA5D69" w:rsidRPr="00FA5D69" w:rsidRDefault="00FA5D69" w:rsidP="00FA5D69">
            <w:r w:rsidRPr="00FA5D69">
              <w:rPr>
                <w:b/>
                <w:bCs/>
              </w:rPr>
              <w:t>OMR Grading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32BE6086" w14:textId="77777777" w:rsidR="00FA5D69" w:rsidRPr="00FA5D69" w:rsidRDefault="00FA5D69" w:rsidP="00FA5D69">
            <w:r w:rsidRPr="00FA5D69">
              <w:t>Chấm thi OMR</w:t>
            </w:r>
          </w:p>
        </w:tc>
        <w:tc>
          <w:tcPr>
            <w:tcW w:w="0" w:type="auto"/>
            <w:tcBorders>
              <w:top w:val="outset" w:sz="6" w:space="0" w:color="auto"/>
              <w:left w:val="outset" w:sz="6" w:space="0" w:color="auto"/>
              <w:bottom w:val="outset" w:sz="6" w:space="0" w:color="auto"/>
              <w:right w:val="outset" w:sz="6" w:space="0" w:color="auto"/>
            </w:tcBorders>
            <w:vAlign w:val="center"/>
            <w:hideMark/>
          </w:tcPr>
          <w:p w14:paraId="4C89D44A" w14:textId="77777777" w:rsidR="00FA5D69" w:rsidRPr="00FA5D69" w:rsidRDefault="00FA5D69" w:rsidP="00FA5D69">
            <w:r w:rsidRPr="00FA5D69">
              <w:t>Nhận diện đánh dấu quang học trên phiếu tô tròn trắc nghiệm.</w:t>
            </w:r>
          </w:p>
        </w:tc>
      </w:tr>
      <w:tr w:rsidR="00FA5D69" w:rsidRPr="00FA5D69" w14:paraId="56C1F1E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4E8BDE2" w14:textId="77777777" w:rsidR="00FA5D69" w:rsidRPr="00FA5D69" w:rsidRDefault="00FA5D69" w:rsidP="00FA5D69">
            <w:r w:rsidRPr="00FA5D69">
              <w:rPr>
                <w:b/>
                <w:bCs/>
              </w:rPr>
              <w:t>AI Lesson Plan Session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FC94BCF" w14:textId="77777777" w:rsidR="00FA5D69" w:rsidRPr="00FA5D69" w:rsidRDefault="00FA5D69" w:rsidP="00FA5D69">
            <w:r w:rsidRPr="00FA5D69">
              <w:t>Phiên tạo giáo án AI</w:t>
            </w:r>
          </w:p>
        </w:tc>
        <w:tc>
          <w:tcPr>
            <w:tcW w:w="0" w:type="auto"/>
            <w:tcBorders>
              <w:top w:val="outset" w:sz="6" w:space="0" w:color="auto"/>
              <w:left w:val="outset" w:sz="6" w:space="0" w:color="auto"/>
              <w:bottom w:val="outset" w:sz="6" w:space="0" w:color="auto"/>
              <w:right w:val="outset" w:sz="6" w:space="0" w:color="auto"/>
            </w:tcBorders>
            <w:vAlign w:val="center"/>
            <w:hideMark/>
          </w:tcPr>
          <w:p w14:paraId="186E33B2" w14:textId="77777777" w:rsidR="00FA5D69" w:rsidRPr="00FA5D69" w:rsidRDefault="00FA5D69" w:rsidP="00FA5D69">
            <w:r w:rsidRPr="00FA5D69">
              <w:t>Quy trình xử lý tạm thời từ PDF sang giáo án thông qua Gemini.</w:t>
            </w:r>
          </w:p>
        </w:tc>
      </w:tr>
      <w:tr w:rsidR="00FA5D69" w:rsidRPr="00FA5D69" w14:paraId="099AA43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6B0F20" w14:textId="77777777" w:rsidR="00FA5D69" w:rsidRPr="00FA5D69" w:rsidRDefault="00FA5D69" w:rsidP="00FA5D69">
            <w:r w:rsidRPr="00FA5D69">
              <w:rPr>
                <w:b/>
                <w:bCs/>
              </w:rPr>
              <w:t>Curriculum Framework</w:t>
            </w:r>
          </w:p>
        </w:tc>
        <w:tc>
          <w:tcPr>
            <w:tcW w:w="0" w:type="auto"/>
            <w:tcBorders>
              <w:top w:val="outset" w:sz="6" w:space="0" w:color="auto"/>
              <w:left w:val="outset" w:sz="6" w:space="0" w:color="auto"/>
              <w:bottom w:val="outset" w:sz="6" w:space="0" w:color="auto"/>
              <w:right w:val="outset" w:sz="6" w:space="0" w:color="auto"/>
            </w:tcBorders>
            <w:vAlign w:val="center"/>
            <w:hideMark/>
          </w:tcPr>
          <w:p w14:paraId="4B302C65" w14:textId="77777777" w:rsidR="00FA5D69" w:rsidRPr="00FA5D69" w:rsidRDefault="00FA5D69" w:rsidP="00FA5D69">
            <w:r w:rsidRPr="00FA5D69">
              <w:t>Khung chương trình</w:t>
            </w:r>
          </w:p>
        </w:tc>
        <w:tc>
          <w:tcPr>
            <w:tcW w:w="0" w:type="auto"/>
            <w:tcBorders>
              <w:top w:val="outset" w:sz="6" w:space="0" w:color="auto"/>
              <w:left w:val="outset" w:sz="6" w:space="0" w:color="auto"/>
              <w:bottom w:val="outset" w:sz="6" w:space="0" w:color="auto"/>
              <w:right w:val="outset" w:sz="6" w:space="0" w:color="auto"/>
            </w:tcBorders>
            <w:vAlign w:val="center"/>
            <w:hideMark/>
          </w:tcPr>
          <w:p w14:paraId="1223FC81" w14:textId="77777777" w:rsidR="00FA5D69" w:rsidRPr="00FA5D69" w:rsidRDefault="00FA5D69" w:rsidP="00FA5D69">
            <w:r w:rsidRPr="00FA5D69">
              <w:t>Cấu trúc mẫu cho giáo án do Admin quản lý.</w:t>
            </w:r>
          </w:p>
        </w:tc>
      </w:tr>
      <w:tr w:rsidR="00FA5D69" w:rsidRPr="00FA5D69" w14:paraId="04C8C4F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C9B03DD" w14:textId="77777777" w:rsidR="00FA5D69" w:rsidRPr="00FA5D69" w:rsidRDefault="00FA5D69" w:rsidP="00FA5D69">
            <w:r w:rsidRPr="00FA5D69">
              <w:rPr>
                <w:b/>
                <w:bCs/>
              </w:rPr>
              <w:t>Self-referencing Clone</w:t>
            </w:r>
          </w:p>
        </w:tc>
        <w:tc>
          <w:tcPr>
            <w:tcW w:w="0" w:type="auto"/>
            <w:tcBorders>
              <w:top w:val="outset" w:sz="6" w:space="0" w:color="auto"/>
              <w:left w:val="outset" w:sz="6" w:space="0" w:color="auto"/>
              <w:bottom w:val="outset" w:sz="6" w:space="0" w:color="auto"/>
              <w:right w:val="outset" w:sz="6" w:space="0" w:color="auto"/>
            </w:tcBorders>
            <w:vAlign w:val="center"/>
            <w:hideMark/>
          </w:tcPr>
          <w:p w14:paraId="31EFF101" w14:textId="77777777" w:rsidR="00FA5D69" w:rsidRPr="00FA5D69" w:rsidRDefault="00FA5D69" w:rsidP="00FA5D69">
            <w:r w:rsidRPr="00FA5D69">
              <w:t>Nhân bản tự tham chiếu</w:t>
            </w:r>
          </w:p>
        </w:tc>
        <w:tc>
          <w:tcPr>
            <w:tcW w:w="0" w:type="auto"/>
            <w:tcBorders>
              <w:top w:val="outset" w:sz="6" w:space="0" w:color="auto"/>
              <w:left w:val="outset" w:sz="6" w:space="0" w:color="auto"/>
              <w:bottom w:val="outset" w:sz="6" w:space="0" w:color="auto"/>
              <w:right w:val="outset" w:sz="6" w:space="0" w:color="auto"/>
            </w:tcBorders>
            <w:vAlign w:val="center"/>
            <w:hideMark/>
          </w:tcPr>
          <w:p w14:paraId="5CFD8449" w14:textId="77777777" w:rsidR="00FA5D69" w:rsidRPr="00FA5D69" w:rsidRDefault="00FA5D69" w:rsidP="00FA5D69">
            <w:r w:rsidRPr="00FA5D69">
              <w:t>Cơ chế cho phép giáo viên sao chép giáo án mẫu thành giáo án cá nhân.</w:t>
            </w:r>
          </w:p>
        </w:tc>
      </w:tr>
    </w:tbl>
    <w:p w14:paraId="253895B7" w14:textId="77777777" w:rsidR="00FA5D69" w:rsidRPr="00FA5D69" w:rsidRDefault="00FA5D69" w:rsidP="00FA5D69">
      <w:pPr>
        <w:rPr>
          <w:b/>
          <w:bCs/>
        </w:rPr>
      </w:pPr>
      <w:r w:rsidRPr="00FA5D69">
        <w:rPr>
          <w:b/>
          <w:bCs/>
        </w:rPr>
        <w:t>9. Implementation Guidelines (Hướng dẫn triển khai Java Monolithic)</w:t>
      </w:r>
    </w:p>
    <w:p w14:paraId="06D4557E" w14:textId="77777777" w:rsidR="00FA5D69" w:rsidRPr="00FA5D69" w:rsidRDefault="00FA5D69" w:rsidP="00FA5D69">
      <w:r w:rsidRPr="00FA5D69">
        <w:t xml:space="preserve">Mặc dù là hệ thống Monolithic, chúng tôi áp dụng chiến lược </w:t>
      </w:r>
      <w:r w:rsidRPr="00FA5D69">
        <w:rPr>
          <w:b/>
          <w:bCs/>
        </w:rPr>
        <w:t>Modular Monolith</w:t>
      </w:r>
      <w:r w:rsidRPr="00FA5D69">
        <w:t xml:space="preserve"> để đảm bảo khả năng tách rời trong tương lai:</w:t>
      </w:r>
    </w:p>
    <w:p w14:paraId="1AE0653E" w14:textId="77777777" w:rsidR="00FA5D69" w:rsidRPr="00FA5D69" w:rsidRDefault="00FA5D69" w:rsidP="00FA5D69">
      <w:pPr>
        <w:numPr>
          <w:ilvl w:val="0"/>
          <w:numId w:val="6"/>
        </w:numPr>
      </w:pPr>
      <w:r w:rsidRPr="00FA5D69">
        <w:rPr>
          <w:b/>
          <w:bCs/>
        </w:rPr>
        <w:t>Package Organization:</w:t>
      </w:r>
      <w:r w:rsidRPr="00FA5D69">
        <w:t xml:space="preserve"> Mỗi Bounded Context được đặt trong một package riêng biệt: com.planbookai.domain.[ContextName]. Tuyệt đối không cho phép truy cập chéo giữa các Context tại tầng Domain; mọi giao tiếp phải thông qua Domain Events hoặc Application Services.</w:t>
      </w:r>
    </w:p>
    <w:p w14:paraId="2D98C448" w14:textId="77777777" w:rsidR="00FA5D69" w:rsidRPr="00FA5D69" w:rsidRDefault="00FA5D69" w:rsidP="00FA5D69">
      <w:pPr>
        <w:numPr>
          <w:ilvl w:val="0"/>
          <w:numId w:val="6"/>
        </w:numPr>
      </w:pPr>
      <w:r w:rsidRPr="00FA5D69">
        <w:rPr>
          <w:b/>
          <w:bCs/>
        </w:rPr>
        <w:t>Infrastructure Isolation:</w:t>
      </w:r>
      <w:r w:rsidRPr="00FA5D69">
        <w:t xml:space="preserve"> Các Adapter (Gemini SDK, Supabase Client, OpenCV) phải được cài đặt tại tầng Infrastructure và chỉ tiếp xúc với Domain thông qua các Interfaces được định nghĩa ở mục 5.</w:t>
      </w:r>
    </w:p>
    <w:p w14:paraId="58AEBFF1" w14:textId="77777777" w:rsidR="00FA5D69" w:rsidRPr="00FA5D69" w:rsidRDefault="00FA5D69" w:rsidP="00FA5D69">
      <w:pPr>
        <w:numPr>
          <w:ilvl w:val="0"/>
          <w:numId w:val="6"/>
        </w:numPr>
      </w:pPr>
      <w:r w:rsidRPr="00FA5D69">
        <w:rPr>
          <w:b/>
          <w:bCs/>
        </w:rPr>
        <w:t>Coding Standards:</w:t>
      </w:r>
    </w:p>
    <w:p w14:paraId="43066CD3" w14:textId="77777777" w:rsidR="00FA5D69" w:rsidRPr="00FA5D69" w:rsidRDefault="00FA5D69" w:rsidP="00FA5D69">
      <w:pPr>
        <w:numPr>
          <w:ilvl w:val="1"/>
          <w:numId w:val="6"/>
        </w:numPr>
      </w:pPr>
      <w:r w:rsidRPr="00FA5D69">
        <w:t>Sử dụng PascalCase cho Entity.</w:t>
      </w:r>
    </w:p>
    <w:p w14:paraId="6889A02F" w14:textId="77777777" w:rsidR="00FA5D69" w:rsidRPr="00FA5D69" w:rsidRDefault="00FA5D69" w:rsidP="00FA5D69">
      <w:pPr>
        <w:numPr>
          <w:ilvl w:val="1"/>
          <w:numId w:val="6"/>
        </w:numPr>
      </w:pPr>
      <w:r w:rsidRPr="00FA5D69">
        <w:t>Dùng @Embedded cho các Value Objects để tăng tính tái sử dụng và đóng gói logic.</w:t>
      </w:r>
    </w:p>
    <w:p w14:paraId="02D31A7F" w14:textId="77777777" w:rsidR="00FA5D69" w:rsidRPr="00FA5D69" w:rsidRDefault="00FA5D69" w:rsidP="00FA5D69">
      <w:pPr>
        <w:numPr>
          <w:ilvl w:val="1"/>
          <w:numId w:val="6"/>
        </w:numPr>
      </w:pPr>
      <w:r w:rsidRPr="00FA5D69">
        <w:t>Domain Events phải sử dụng thì quá khứ (Past Tense).</w:t>
      </w:r>
    </w:p>
    <w:p w14:paraId="77AC316E" w14:textId="77777777" w:rsidR="00FA5D69" w:rsidRPr="00FA5D69" w:rsidRDefault="00FA5D69" w:rsidP="00FA5D69">
      <w:pPr>
        <w:numPr>
          <w:ilvl w:val="0"/>
          <w:numId w:val="6"/>
        </w:numPr>
      </w:pPr>
      <w:r w:rsidRPr="00FA5D69">
        <w:rPr>
          <w:b/>
          <w:bCs/>
        </w:rPr>
        <w:t>Security:</w:t>
      </w:r>
      <w:r w:rsidRPr="00FA5D69">
        <w:t xml:space="preserve"> Tích hợp Spring Security tại tầng Application, sử dụng JWT để xác thực và duy trì trạng thái đăng nhập không trạng thái (stateless).</w:t>
      </w:r>
    </w:p>
    <w:p w14:paraId="23F14B1E" w14:textId="77777777" w:rsidR="00FA5D69" w:rsidRPr="00FA5D69" w:rsidRDefault="00FA5D69" w:rsidP="00FA5D69">
      <w:r w:rsidRPr="00FA5D69">
        <w:lastRenderedPageBreak/>
        <w:t>Tài liệu này là cơ sở pháp lý và kỹ thuật cao nhất để đội ngũ phát triển thực thi dự án PlanbookAI, đảm bảo tính bền vững và chuyên nghiệp của hệ thống.</w:t>
      </w:r>
    </w:p>
    <w:p w14:paraId="3B5E45D5" w14:textId="77777777" w:rsidR="0042600C" w:rsidRDefault="0042600C"/>
    <w:sectPr w:rsidR="004260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B369F"/>
    <w:multiLevelType w:val="multilevel"/>
    <w:tmpl w:val="4F169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804E60"/>
    <w:multiLevelType w:val="multilevel"/>
    <w:tmpl w:val="E3329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497A2C"/>
    <w:multiLevelType w:val="multilevel"/>
    <w:tmpl w:val="6BB8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7F5DCE"/>
    <w:multiLevelType w:val="multilevel"/>
    <w:tmpl w:val="C7EAF3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A50B27"/>
    <w:multiLevelType w:val="multilevel"/>
    <w:tmpl w:val="F63E6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C50BB0"/>
    <w:multiLevelType w:val="multilevel"/>
    <w:tmpl w:val="13EA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3758402">
    <w:abstractNumId w:val="1"/>
  </w:num>
  <w:num w:numId="2" w16cid:durableId="1189560600">
    <w:abstractNumId w:val="5"/>
  </w:num>
  <w:num w:numId="3" w16cid:durableId="462504319">
    <w:abstractNumId w:val="4"/>
  </w:num>
  <w:num w:numId="4" w16cid:durableId="2048867020">
    <w:abstractNumId w:val="2"/>
  </w:num>
  <w:num w:numId="5" w16cid:durableId="609433753">
    <w:abstractNumId w:val="3"/>
  </w:num>
  <w:num w:numId="6" w16cid:durableId="1209343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D69"/>
    <w:rsid w:val="001F71D5"/>
    <w:rsid w:val="002A7DB0"/>
    <w:rsid w:val="0042600C"/>
    <w:rsid w:val="00F0796A"/>
    <w:rsid w:val="00FA5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1CD84"/>
  <w15:chartTrackingRefBased/>
  <w15:docId w15:val="{4D328FD5-9508-4229-AB31-C1F0C9F4A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D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5D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5D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5D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5D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5D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D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D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D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D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5D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5D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5D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5D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5D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D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D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D69"/>
    <w:rPr>
      <w:rFonts w:eastAsiaTheme="majorEastAsia" w:cstheme="majorBidi"/>
      <w:color w:val="272727" w:themeColor="text1" w:themeTint="D8"/>
    </w:rPr>
  </w:style>
  <w:style w:type="paragraph" w:styleId="Title">
    <w:name w:val="Title"/>
    <w:basedOn w:val="Normal"/>
    <w:next w:val="Normal"/>
    <w:link w:val="TitleChar"/>
    <w:uiPriority w:val="10"/>
    <w:qFormat/>
    <w:rsid w:val="00FA5D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D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D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D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D69"/>
    <w:pPr>
      <w:spacing w:before="160"/>
      <w:jc w:val="center"/>
    </w:pPr>
    <w:rPr>
      <w:i/>
      <w:iCs/>
      <w:color w:val="404040" w:themeColor="text1" w:themeTint="BF"/>
    </w:rPr>
  </w:style>
  <w:style w:type="character" w:customStyle="1" w:styleId="QuoteChar">
    <w:name w:val="Quote Char"/>
    <w:basedOn w:val="DefaultParagraphFont"/>
    <w:link w:val="Quote"/>
    <w:uiPriority w:val="29"/>
    <w:rsid w:val="00FA5D69"/>
    <w:rPr>
      <w:i/>
      <w:iCs/>
      <w:color w:val="404040" w:themeColor="text1" w:themeTint="BF"/>
    </w:rPr>
  </w:style>
  <w:style w:type="paragraph" w:styleId="ListParagraph">
    <w:name w:val="List Paragraph"/>
    <w:basedOn w:val="Normal"/>
    <w:uiPriority w:val="34"/>
    <w:qFormat/>
    <w:rsid w:val="00FA5D69"/>
    <w:pPr>
      <w:ind w:left="720"/>
      <w:contextualSpacing/>
    </w:pPr>
  </w:style>
  <w:style w:type="character" w:styleId="IntenseEmphasis">
    <w:name w:val="Intense Emphasis"/>
    <w:basedOn w:val="DefaultParagraphFont"/>
    <w:uiPriority w:val="21"/>
    <w:qFormat/>
    <w:rsid w:val="00FA5D69"/>
    <w:rPr>
      <w:i/>
      <w:iCs/>
      <w:color w:val="2F5496" w:themeColor="accent1" w:themeShade="BF"/>
    </w:rPr>
  </w:style>
  <w:style w:type="paragraph" w:styleId="IntenseQuote">
    <w:name w:val="Intense Quote"/>
    <w:basedOn w:val="Normal"/>
    <w:next w:val="Normal"/>
    <w:link w:val="IntenseQuoteChar"/>
    <w:uiPriority w:val="30"/>
    <w:qFormat/>
    <w:rsid w:val="00FA5D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5D69"/>
    <w:rPr>
      <w:i/>
      <w:iCs/>
      <w:color w:val="2F5496" w:themeColor="accent1" w:themeShade="BF"/>
    </w:rPr>
  </w:style>
  <w:style w:type="character" w:styleId="IntenseReference">
    <w:name w:val="Intense Reference"/>
    <w:basedOn w:val="DefaultParagraphFont"/>
    <w:uiPriority w:val="32"/>
    <w:qFormat/>
    <w:rsid w:val="00FA5D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1481</Words>
  <Characters>8446</Characters>
  <Application>Microsoft Office Word</Application>
  <DocSecurity>0</DocSecurity>
  <Lines>70</Lines>
  <Paragraphs>19</Paragraphs>
  <ScaleCrop>false</ScaleCrop>
  <Company/>
  <LinksUpToDate>false</LinksUpToDate>
  <CharactersWithSpaces>9908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Khuyến Nguyễn</dc:creator>
  <cp:keywords/>
  <dc:description/>
  <cp:lastModifiedBy>Khuyến Nguyễn</cp:lastModifiedBy>
  <cp:revision>1</cp:revision>
  <dcterms:created xsi:type="dcterms:W3CDTF">2026-08-25T21:58:00Z</dcterms:created>
  <dcterms:modified xsi:type="dcterms:W3CDTF">2026-08-25T21:59:00Z</dcterms:modified>
</cp:coreProperties>
</file>