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29571" w14:textId="77777777" w:rsidR="00C97D09" w:rsidRPr="0089018E" w:rsidRDefault="0089018E">
      <w:pPr>
        <w:pStyle w:val="Heading4"/>
        <w:rPr>
          <w:rFonts w:ascii="Times New Roman" w:hAnsi="Times New Roman" w:hint="default"/>
          <w:sz w:val="28"/>
          <w:szCs w:val="28"/>
        </w:rPr>
      </w:pPr>
      <w:r w:rsidRPr="0089018E">
        <w:rPr>
          <w:rStyle w:val="Strong"/>
          <w:rFonts w:ascii="Times New Roman" w:hAnsi="Times New Roman" w:hint="default"/>
          <w:b/>
          <w:bCs/>
          <w:sz w:val="28"/>
          <w:szCs w:val="28"/>
        </w:rPr>
        <w:t>1. Mong muốn và định hướng của bạn sau khi học xong môn học là gì?</w:t>
      </w:r>
    </w:p>
    <w:p w14:paraId="06EBD2F7" w14:textId="77777777" w:rsidR="00C97D09" w:rsidRPr="0089018E" w:rsidRDefault="0089018E">
      <w:pPr>
        <w:pStyle w:val="NormalWeb"/>
        <w:rPr>
          <w:sz w:val="28"/>
          <w:szCs w:val="28"/>
        </w:rPr>
      </w:pPr>
      <w:r w:rsidRPr="0089018E">
        <w:rPr>
          <w:sz w:val="28"/>
          <w:szCs w:val="28"/>
        </w:rPr>
        <w:t>Sau khi hoàn thành môn học, em mong muốn:</w:t>
      </w:r>
    </w:p>
    <w:p w14:paraId="42B32D56" w14:textId="47724156" w:rsidR="0089018E" w:rsidRPr="0089018E" w:rsidRDefault="0089018E">
      <w:pPr>
        <w:spacing w:beforeAutospacing="1" w:afterAutospacing="1"/>
        <w:ind w:left="360"/>
        <w:rPr>
          <w:rFonts w:ascii="Times New Roman" w:hAnsi="Times New Roman" w:cs="Times New Roman"/>
          <w:sz w:val="28"/>
          <w:szCs w:val="28"/>
        </w:rPr>
      </w:pPr>
      <w:r w:rsidRPr="0089018E">
        <w:rPr>
          <w:rFonts w:ascii="Times New Roman" w:hAnsi="Times New Roman" w:cs="Times New Roman"/>
          <w:sz w:val="28"/>
          <w:szCs w:val="28"/>
        </w:rPr>
        <w:t>- Nắm vững cách kết nối ứng dụng di động với API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1D255F" w14:textId="39AE944E" w:rsidR="0089018E" w:rsidRDefault="0089018E" w:rsidP="0089018E">
      <w:pPr>
        <w:spacing w:beforeAutospacing="1" w:afterAutospacing="1"/>
        <w:ind w:left="360"/>
        <w:rPr>
          <w:rFonts w:ascii="Times New Roman" w:hAnsi="Times New Roman" w:cs="Times New Roman"/>
          <w:sz w:val="28"/>
          <w:szCs w:val="28"/>
        </w:rPr>
      </w:pPr>
      <w:r w:rsidRPr="0089018E">
        <w:rPr>
          <w:rFonts w:ascii="Times New Roman" w:hAnsi="Times New Roman" w:cs="Times New Roman"/>
          <w:sz w:val="28"/>
          <w:szCs w:val="28"/>
        </w:rPr>
        <w:t>- Hiểu và áp dụng các kiến thức về giao diện người dùng (UI/UX), cơ sở dữ liệu trên thiết bị di động.</w:t>
      </w:r>
    </w:p>
    <w:p w14:paraId="797C5524" w14:textId="05416925" w:rsidR="0089018E" w:rsidRDefault="0089018E" w:rsidP="0089018E">
      <w:pPr>
        <w:spacing w:beforeAutospacing="1" w:afterAutospacing="1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Xem mình có phù hợp với hướng đi theo lập trình thiết bị di động không.</w:t>
      </w:r>
    </w:p>
    <w:p w14:paraId="396B6F4F" w14:textId="690AAC05" w:rsidR="0089018E" w:rsidRDefault="0089018E" w:rsidP="0089018E">
      <w:pPr>
        <w:spacing w:beforeAutospacing="1" w:afterAutospacing="1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Phát triển kĩ năng thiết kế figma.</w:t>
      </w:r>
    </w:p>
    <w:p w14:paraId="5842F3B6" w14:textId="0A330A41" w:rsidR="00C97D09" w:rsidRPr="0089018E" w:rsidRDefault="0089018E" w:rsidP="0089018E">
      <w:p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89018E">
        <w:rPr>
          <w:rStyle w:val="Strong"/>
          <w:rFonts w:ascii="Times New Roman" w:hAnsi="Times New Roman" w:cs="Times New Roman"/>
          <w:sz w:val="28"/>
          <w:szCs w:val="28"/>
        </w:rPr>
        <w:t>2. Theo bạn, trong tương lai gần (10 năm) lập trình di động có phát triển không? Giải thích tại sao?</w:t>
      </w:r>
    </w:p>
    <w:p w14:paraId="6B13A517" w14:textId="77777777" w:rsidR="0089018E" w:rsidRPr="0089018E" w:rsidRDefault="0089018E" w:rsidP="0089018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Có, lập trình di động chắc chắn sẽ tiếp tục phát triển mạnh mẽ trong </w:t>
      </w: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10 năm tới</w:t>
      </w: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vì:</w:t>
      </w:r>
    </w:p>
    <w:p w14:paraId="6BB145F5" w14:textId="77777777" w:rsidR="0089018E" w:rsidRPr="0089018E" w:rsidRDefault="0089018E" w:rsidP="008901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Sự gia tăng của thiết bị di động</w:t>
      </w:r>
    </w:p>
    <w:p w14:paraId="0AD5C9B5" w14:textId="0549FD25" w:rsidR="0089018E" w:rsidRPr="0089018E" w:rsidRDefault="0089018E" w:rsidP="0089018E">
      <w:pPr>
        <w:pStyle w:val="ListParagraph"/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Số lượng </w:t>
      </w: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người dùng smartphone ngày càng tăng</w:t>
      </w: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. </w:t>
      </w:r>
    </w:p>
    <w:p w14:paraId="46A7E86A" w14:textId="25CF2889" w:rsidR="0089018E" w:rsidRPr="0089018E" w:rsidRDefault="0089018E" w:rsidP="0089018E">
      <w:pPr>
        <w:pStyle w:val="ListParagraph"/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Các thiết bị di động không chỉ giới hạn ở điện thoại mà còn mở rộng sang </w:t>
      </w: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tablet, smartwatch, smart TV, ô tô thông minh</w:t>
      </w: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328C052C" w14:textId="77777777" w:rsidR="0089018E" w:rsidRPr="0089018E" w:rsidRDefault="0089018E" w:rsidP="008901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Nhu cầu ứng dụng di động ngày càng cao</w:t>
      </w:r>
    </w:p>
    <w:p w14:paraId="40AF3A95" w14:textId="3DC0B276" w:rsidR="0089018E" w:rsidRPr="0089018E" w:rsidRDefault="0089018E" w:rsidP="0089018E">
      <w:pPr>
        <w:pStyle w:val="ListParagraph"/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Ứng dụng di động đang dần thay thế </w:t>
      </w: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website truyền thống</w:t>
      </w: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trong nhiều lĩnh vực như </w:t>
      </w: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thương mại điện tử, ngân hàng số, giáo dục, giải trí, y tế</w:t>
      </w: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1D67388D" w14:textId="08D6C9E9" w:rsidR="0089018E" w:rsidRPr="0089018E" w:rsidRDefault="0089018E" w:rsidP="0089018E">
      <w:pPr>
        <w:pStyle w:val="ListParagraph"/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Các doanh nghiệp đều muốn phát triển ứng dụng để </w:t>
      </w: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tăng cường trải nghiệm khách hàng</w:t>
      </w: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và tạo lợi thế cạnh tranh.</w:t>
      </w:r>
    </w:p>
    <w:p w14:paraId="1BF14B92" w14:textId="77777777" w:rsidR="0089018E" w:rsidRPr="0089018E" w:rsidRDefault="0089018E" w:rsidP="008901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Sự phát triển của công nghệ mới</w:t>
      </w:r>
    </w:p>
    <w:p w14:paraId="12ECEB6C" w14:textId="0F433E1C" w:rsidR="0089018E" w:rsidRPr="0089018E" w:rsidRDefault="0089018E" w:rsidP="0089018E">
      <w:pPr>
        <w:pStyle w:val="ListParagraph"/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AI (Trí tuệ nhân tạo)</w:t>
      </w: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>: Ứng dụng AI vào mobile (chatbot, nhận diện giọng nói, phân tích dữ liệu người dùng).</w:t>
      </w:r>
    </w:p>
    <w:p w14:paraId="2610375F" w14:textId="203BFE13" w:rsidR="0089018E" w:rsidRPr="0089018E" w:rsidRDefault="0089018E" w:rsidP="0089018E">
      <w:pPr>
        <w:pStyle w:val="ListParagraph"/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AR/VR (Thực tế ảo, thực tế tăng cường)</w:t>
      </w: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: Các ứng dụng như </w:t>
      </w: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game (Pokémon GO), du lịch ảo, mua sắm ảo</w:t>
      </w: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đang trở nên phổ biến.</w:t>
      </w:r>
    </w:p>
    <w:p w14:paraId="572906A3" w14:textId="0E4DF13C" w:rsidR="0089018E" w:rsidRPr="0089018E" w:rsidRDefault="0089018E" w:rsidP="0089018E">
      <w:pPr>
        <w:pStyle w:val="ListParagraph"/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5G &amp; IoT</w:t>
      </w: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>: Mạng 5G giúp ứng dụng di động xử lý nhanh hơn, kết nối tốt hơn với các thiết bị IoT (nhà thông minh, xe thông minh).</w:t>
      </w:r>
    </w:p>
    <w:p w14:paraId="5BF06DDC" w14:textId="77777777" w:rsidR="0089018E" w:rsidRPr="0089018E" w:rsidRDefault="0089018E" w:rsidP="008901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Sự phát triển của nền tảng lập trình đa nền tảng (Cross-platform)</w:t>
      </w:r>
    </w:p>
    <w:p w14:paraId="31B3782D" w14:textId="0530C93B" w:rsidR="0089018E" w:rsidRPr="0089018E" w:rsidRDefault="0089018E" w:rsidP="0089018E">
      <w:pPr>
        <w:pStyle w:val="ListParagraph"/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 xml:space="preserve">Các công nghệ như </w:t>
      </w: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Flutter, React Native</w:t>
      </w: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giúp lập trình viên </w:t>
      </w:r>
      <w:r w:rsidRPr="0089018E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viết một lần, chạy trên cả Android và iOS</w:t>
      </w:r>
      <w:r w:rsidRPr="0089018E">
        <w:rPr>
          <w:rFonts w:ascii="Times New Roman" w:eastAsia="Times New Roman" w:hAnsi="Times New Roman" w:cs="Times New Roman"/>
          <w:sz w:val="28"/>
          <w:szCs w:val="28"/>
          <w:lang w:eastAsia="en-US"/>
        </w:rPr>
        <w:t>, tiết kiệm thời gian và chi phí.</w:t>
      </w:r>
    </w:p>
    <w:p w14:paraId="43E46478" w14:textId="77777777" w:rsidR="00C97D09" w:rsidRPr="0089018E" w:rsidRDefault="00C97D09">
      <w:pPr>
        <w:rPr>
          <w:rFonts w:ascii="Times New Roman" w:hAnsi="Times New Roman" w:cs="Times New Roman"/>
          <w:sz w:val="28"/>
          <w:szCs w:val="28"/>
        </w:rPr>
      </w:pPr>
    </w:p>
    <w:sectPr w:rsidR="00C97D09" w:rsidRPr="0089018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43FF3"/>
    <w:multiLevelType w:val="multilevel"/>
    <w:tmpl w:val="AD84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4E47AB6"/>
    <w:rsid w:val="000B0DE8"/>
    <w:rsid w:val="0089018E"/>
    <w:rsid w:val="00C97D09"/>
    <w:rsid w:val="04E47AB6"/>
    <w:rsid w:val="15EA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215B50A"/>
  <w15:docId w15:val="{C87FC55C-8269-46B0-B539-288D950F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4">
    <w:name w:val="heading 4"/>
    <w:next w:val="Normal"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99"/>
    <w:rsid w:val="00890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Phuc</dc:creator>
  <cp:lastModifiedBy>Nguyễn Thanh Lâm</cp:lastModifiedBy>
  <cp:revision>2</cp:revision>
  <dcterms:created xsi:type="dcterms:W3CDTF">2025-02-28T12:26:00Z</dcterms:created>
  <dcterms:modified xsi:type="dcterms:W3CDTF">2025-02-28T12:26:00Z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2057-12.2.0.20323</vt:lpwstr>
  </property>
  <property fmtid="{D5CDD505-2E9C-101B-9397-08002B2CF9AE}" pid="3" name="ICV">
    <vt:lpwstr>2AC57ED4E4D3424E8B1B9687DF5CB258_11</vt:lpwstr>
  </property>
</Properties>
</file>