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82345" w14:textId="1DF1DEEF" w:rsidR="004A024B" w:rsidRDefault="00B74033">
      <w:pPr>
        <w:rPr>
          <w:lang w:val="vi-VN"/>
        </w:rPr>
      </w:pPr>
      <w:r>
        <w:t>Nhóm</w:t>
      </w:r>
      <w:r>
        <w:rPr>
          <w:lang w:val="vi-VN"/>
        </w:rPr>
        <w:t xml:space="preserve"> 6: Công nghệ phần mềm</w:t>
      </w:r>
    </w:p>
    <w:p w14:paraId="6302419A" w14:textId="3AA2C4D8" w:rsidR="00B74033" w:rsidRDefault="00B74033">
      <w:pPr>
        <w:rPr>
          <w:lang w:val="vi-VN"/>
        </w:rPr>
      </w:pPr>
      <w:r>
        <w:rPr>
          <w:lang w:val="vi-VN"/>
        </w:rPr>
        <w:t xml:space="preserve">Hồ Phan Đức Anh </w:t>
      </w:r>
    </w:p>
    <w:p w14:paraId="11665CA7" w14:textId="19B01A6B" w:rsidR="00B74033" w:rsidRDefault="00B74033">
      <w:pPr>
        <w:rPr>
          <w:lang w:val="vi-VN"/>
        </w:rPr>
      </w:pPr>
      <w:r>
        <w:rPr>
          <w:lang w:val="vi-VN"/>
        </w:rPr>
        <w:t>Nguyễn Duy Khánh</w:t>
      </w:r>
    </w:p>
    <w:p w14:paraId="13F23C49" w14:textId="2157010A" w:rsidR="00B74033" w:rsidRDefault="00B74033">
      <w:pPr>
        <w:rPr>
          <w:lang w:val="vi-VN"/>
        </w:rPr>
      </w:pPr>
      <w:r>
        <w:rPr>
          <w:lang w:val="vi-VN"/>
        </w:rPr>
        <w:t>Nguyễn Trường Giang</w:t>
      </w:r>
    </w:p>
    <w:p w14:paraId="21CF8EC3" w14:textId="271517B4" w:rsidR="00B74033" w:rsidRDefault="00B74033">
      <w:pPr>
        <w:rPr>
          <w:lang w:val="vi-VN"/>
        </w:rPr>
      </w:pPr>
      <w:r>
        <w:rPr>
          <w:lang w:val="vi-VN"/>
        </w:rPr>
        <w:t>Trần Đức Sơn</w:t>
      </w:r>
    </w:p>
    <w:p w14:paraId="6F3B2D8E" w14:textId="438BDE28" w:rsidR="00B74033" w:rsidRPr="00B74033" w:rsidRDefault="00B74033">
      <w:pPr>
        <w:rPr>
          <w:lang w:val="vi-VN"/>
        </w:rPr>
      </w:pPr>
      <w:r>
        <w:rPr>
          <w:lang w:val="vi-VN"/>
        </w:rPr>
        <w:t>Phạm Thế Anh</w:t>
      </w:r>
    </w:p>
    <w:p w14:paraId="22D84F47" w14:textId="5F661B42" w:rsidR="00CA4A6F" w:rsidRDefault="00CA4A6F"/>
    <w:p w14:paraId="6B30956E" w14:textId="41E190BA" w:rsidR="00CA4A6F" w:rsidRDefault="00CA4A6F"/>
    <w:p w14:paraId="30FDD42E" w14:textId="00A67620" w:rsidR="00CA4A6F" w:rsidRDefault="00CA4A6F">
      <w:r>
        <w:t>Mục đích hệ thống: Phần mềm hỗ trợ đặt sân, tìm sân, nhận sân, thanh toán cho một sân bóng</w:t>
      </w:r>
    </w:p>
    <w:p w14:paraId="0D0E6100" w14:textId="2E7937B7" w:rsidR="00CA4A6F" w:rsidRDefault="00CA4A6F">
      <w:r>
        <w:t>Phạm vi hệ thống: Nhân viên sân có thẩm quyền mới được sử dụng phần mềm quản lý quản trị hệ thống</w:t>
      </w:r>
    </w:p>
    <w:p w14:paraId="7B5B29DD" w14:textId="0CBC952E" w:rsidR="00B74033" w:rsidRDefault="00B74033">
      <w:pPr>
        <w:rPr>
          <w:lang w:val="vi-VN"/>
        </w:rPr>
      </w:pPr>
      <w:r>
        <w:t>H</w:t>
      </w:r>
      <w:r>
        <w:rPr>
          <w:lang w:val="vi-VN"/>
        </w:rPr>
        <w:t>oạt động nghiệp vụ</w:t>
      </w:r>
    </w:p>
    <w:p w14:paraId="748AA56B" w14:textId="2E52A65C" w:rsidR="00B74033" w:rsidRPr="00B74033" w:rsidRDefault="00B74033" w:rsidP="00B74033">
      <w:pPr>
        <w:pStyle w:val="ListParagraph"/>
        <w:numPr>
          <w:ilvl w:val="0"/>
          <w:numId w:val="3"/>
        </w:numPr>
      </w:pPr>
      <w:r w:rsidRPr="00B74033">
        <w:t>Quản lý đặt sân: Cho phép khách hàng chọn sân, chọn thời gian và xác nhận đặt sân.</w:t>
      </w:r>
    </w:p>
    <w:p w14:paraId="05F8EF23" w14:textId="022F5A32" w:rsidR="00B74033" w:rsidRPr="00B74033" w:rsidRDefault="00B74033" w:rsidP="00B74033">
      <w:pPr>
        <w:pStyle w:val="ListParagraph"/>
        <w:numPr>
          <w:ilvl w:val="0"/>
          <w:numId w:val="3"/>
        </w:numPr>
      </w:pPr>
      <w:r w:rsidRPr="00B74033">
        <w:t>Quản lý thông tin khách hàng: Cho phép quản trị viên thêm, sửa và xóa thông tin khách hàng, cũng như cho phép khách hàng cập nhật thông tin cá nhân của họ.</w:t>
      </w:r>
    </w:p>
    <w:p w14:paraId="39FACF88" w14:textId="51B44821" w:rsidR="00B74033" w:rsidRDefault="00B74033" w:rsidP="00B74033">
      <w:pPr>
        <w:pStyle w:val="ListParagraph"/>
        <w:numPr>
          <w:ilvl w:val="0"/>
          <w:numId w:val="1"/>
        </w:numPr>
      </w:pPr>
      <w:r w:rsidRPr="00B74033">
        <w:t>Thanh toán và tạo hóa đơn: Cho phép khách hàng chọn phương thức thanh toán và thực hiện thanh toán, và sau đó hệ thống tạo và gửi hóa đơn cho khách hàng.</w:t>
      </w:r>
    </w:p>
    <w:p w14:paraId="39B3C0E8" w14:textId="523F3E06" w:rsidR="00B74033" w:rsidRPr="00B74033" w:rsidRDefault="00B74033">
      <w:pPr>
        <w:rPr>
          <w:lang w:val="vi-VN"/>
        </w:rPr>
      </w:pPr>
      <w:r>
        <w:t>C</w:t>
      </w:r>
      <w:r>
        <w:rPr>
          <w:lang w:val="vi-VN"/>
        </w:rPr>
        <w:t>ác đối tượng:</w:t>
      </w:r>
    </w:p>
    <w:p w14:paraId="61A6DA66" w14:textId="451982E8" w:rsidR="00CA4A6F" w:rsidRDefault="00CA4A6F" w:rsidP="00CA4A6F">
      <w:pPr>
        <w:pStyle w:val="ListParagraph"/>
        <w:numPr>
          <w:ilvl w:val="0"/>
          <w:numId w:val="1"/>
        </w:numPr>
      </w:pPr>
      <w:r>
        <w:t>nhân viên</w:t>
      </w:r>
      <w:r w:rsidR="00B74033">
        <w:rPr>
          <w:lang w:val="vi-VN"/>
        </w:rPr>
        <w:t xml:space="preserve"> trực app</w:t>
      </w:r>
      <w:r>
        <w:t xml:space="preserve"> có thể thực hiện chức năng:</w:t>
      </w:r>
      <w:r>
        <w:br/>
        <w:t>+ Thực hiện các hoạt động nghiệp vụ</w:t>
      </w:r>
    </w:p>
    <w:p w14:paraId="661A753D" w14:textId="3A2F223F" w:rsidR="00CA4A6F" w:rsidRDefault="00CA4A6F" w:rsidP="00CA4A6F">
      <w:pPr>
        <w:pStyle w:val="ListParagraph"/>
      </w:pPr>
      <w:r>
        <w:t>+ Khi xong việc hoặc hết ca phải đăng xuất</w:t>
      </w:r>
    </w:p>
    <w:p w14:paraId="7306EC0B" w14:textId="03992675" w:rsidR="00CA4A6F" w:rsidRDefault="00CA4A6F" w:rsidP="00CA4A6F">
      <w:pPr>
        <w:pStyle w:val="ListParagraph"/>
        <w:numPr>
          <w:ilvl w:val="0"/>
          <w:numId w:val="1"/>
        </w:numPr>
      </w:pPr>
      <w:r>
        <w:t>Người quản lý sân thực hiện các chức năng:</w:t>
      </w:r>
    </w:p>
    <w:p w14:paraId="256519F1" w14:textId="15A4F6E4" w:rsidR="00CA4A6F" w:rsidRDefault="00CA4A6F" w:rsidP="00CA4A6F">
      <w:pPr>
        <w:pStyle w:val="ListParagraph"/>
        <w:rPr>
          <w:lang w:val="vi-VN"/>
        </w:rPr>
      </w:pPr>
      <w:r>
        <w:t>+</w:t>
      </w:r>
      <w:r>
        <w:rPr>
          <w:lang w:val="vi-VN"/>
        </w:rPr>
        <w:t xml:space="preserve"> Xem báo cáo: Doanh thu, sân trống, tỉ lệ sân trống</w:t>
      </w:r>
    </w:p>
    <w:p w14:paraId="74A041FF" w14:textId="54EE28B3" w:rsidR="00CA4A6F" w:rsidRDefault="00CA4A6F" w:rsidP="00CA4A6F">
      <w:pPr>
        <w:pStyle w:val="ListParagraph"/>
        <w:rPr>
          <w:lang w:val="vi-VN"/>
        </w:rPr>
      </w:pPr>
      <w:r>
        <w:rPr>
          <w:lang w:val="vi-VN"/>
        </w:rPr>
        <w:t>+ Quản lý sân: thêm, xóa, sửa sân</w:t>
      </w:r>
    </w:p>
    <w:p w14:paraId="4F9C2DF9" w14:textId="658914DB" w:rsidR="00CA4A6F" w:rsidRDefault="00B74033" w:rsidP="00B7403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Nhân viên quản sân</w:t>
      </w:r>
    </w:p>
    <w:p w14:paraId="1E652098" w14:textId="77777777" w:rsidR="00B74033" w:rsidRPr="00CA4A6F" w:rsidRDefault="00B74033" w:rsidP="00B74033">
      <w:pPr>
        <w:pStyle w:val="ListParagraph"/>
        <w:rPr>
          <w:lang w:val="vi-VN"/>
        </w:rPr>
      </w:pPr>
      <w:r>
        <w:rPr>
          <w:lang w:val="vi-VN"/>
        </w:rPr>
        <w:t>+ Thực hiện các hoạt động checkin, checkout , thanh toán hóa đơn</w:t>
      </w:r>
    </w:p>
    <w:p w14:paraId="28A02DCE" w14:textId="4F104EC7" w:rsidR="00B74033" w:rsidRDefault="00B74033" w:rsidP="00B74033">
      <w:pPr>
        <w:pStyle w:val="ListParagraph"/>
        <w:rPr>
          <w:lang w:val="vi-VN"/>
        </w:rPr>
      </w:pPr>
      <w:r>
        <w:rPr>
          <w:lang w:val="vi-VN"/>
        </w:rPr>
        <w:t>+Nhận,hủy đặt sân qua điện thoại,trực tiếp</w:t>
      </w:r>
    </w:p>
    <w:p w14:paraId="3FAB18E9" w14:textId="40F23F14" w:rsidR="007B7E80" w:rsidRDefault="007B7E80" w:rsidP="007B7E80">
      <w:pPr>
        <w:pStyle w:val="ListParagraph"/>
        <w:jc w:val="center"/>
        <w:rPr>
          <w:lang w:val="vi-VN"/>
        </w:rPr>
      </w:pPr>
      <w:r w:rsidRPr="007B7E80">
        <w:rPr>
          <w:lang w:val="vi-VN"/>
        </w:rPr>
        <w:lastRenderedPageBreak/>
        <w:drawing>
          <wp:inline distT="0" distB="0" distL="0" distR="0" wp14:anchorId="09090B1B" wp14:editId="51D197F6">
            <wp:extent cx="2363898" cy="4808227"/>
            <wp:effectExtent l="0" t="3175" r="0" b="0"/>
            <wp:docPr id="3" name="Picture 3" descr="A white paper with black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paper with black text on it&#10;&#10;Description automatically generated"/>
                    <pic:cNvPicPr/>
                  </pic:nvPicPr>
                  <pic:blipFill rotWithShape="1">
                    <a:blip r:embed="rId8"/>
                    <a:srcRect l="33776" t="7978" r="13460" b="7366"/>
                    <a:stretch/>
                  </pic:blipFill>
                  <pic:spPr bwMode="auto">
                    <a:xfrm rot="16200000">
                      <a:off x="0" y="0"/>
                      <a:ext cx="2371674" cy="482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1E960" w14:textId="7302D772" w:rsidR="007B7E80" w:rsidRDefault="007B7E80" w:rsidP="007B7E80">
      <w:pPr>
        <w:pStyle w:val="ListParagraph"/>
        <w:jc w:val="center"/>
        <w:rPr>
          <w:lang w:val="vi-VN"/>
        </w:rPr>
      </w:pPr>
    </w:p>
    <w:p w14:paraId="5BD0A298" w14:textId="4A95FC19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Segoe UI" w:eastAsia="Times New Roman" w:hAnsi="Segoe UI" w:cs="Segoe UI"/>
          <w:color w:val="000000"/>
          <w:sz w:val="28"/>
          <w:szCs w:val="28"/>
        </w:rPr>
        <w:t>Manager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: UC này cho phép người quản trị đăng nhập theo tài khoản </w:t>
      </w:r>
    </w:p>
    <w:p w14:paraId="43056353" w14:textId="38990A47" w:rsidR="003E2493" w:rsidRDefault="003E2493" w:rsidP="003E2493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của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mình</w:t>
      </w:r>
    </w:p>
    <w:p w14:paraId="622C22ED" w14:textId="5FE3F543" w:rsidR="003E2493" w:rsidRPr="003E2493" w:rsidRDefault="003E2493" w:rsidP="003E2493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  <w:lang w:val="vi-VN"/>
        </w:rPr>
      </w:pPr>
      <w:r>
        <w:rPr>
          <w:rFonts w:ascii="Segoe UI" w:eastAsia="Times New Roman" w:hAnsi="Segoe UI" w:cs="Segoe UI"/>
          <w:color w:val="000000"/>
          <w:sz w:val="28"/>
          <w:szCs w:val="28"/>
        </w:rPr>
        <w:t>Hoạt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động nghiệp vụ người quản trị</w:t>
      </w:r>
    </w:p>
    <w:p w14:paraId="15533099" w14:textId="337C0A04" w:rsidR="003E2493" w:rsidRPr="003E2493" w:rsidRDefault="003E2493" w:rsidP="003E2493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Phải login để thực hiện các hoạt động nghiệp vụ của mình </w:t>
      </w:r>
    </w:p>
    <w:p w14:paraId="734ECEB9" w14:textId="0CA4B613" w:rsidR="003E2493" w:rsidRPr="003E2493" w:rsidRDefault="003E2493" w:rsidP="003E2493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  <w:lang w:val="vi-VN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Sau khi login, menu chính gồm các lựa chọn quản lý tài khoản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nhân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viên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: thêm user, sửa user, xóa user </w:t>
      </w:r>
    </w:p>
    <w:p w14:paraId="315D73E9" w14:textId="7777777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Khi chọn thêm user thì form thêm user hiện ra để nhập thông tin user </w:t>
      </w:r>
    </w:p>
    <w:p w14:paraId="69349047" w14:textId="7777777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mới bao gồm: username, password, fullname, birthday, address, mail, </w:t>
      </w:r>
    </w:p>
    <w:p w14:paraId="2AD82438" w14:textId="21CE29AF" w:rsidR="007B7E80" w:rsidRPr="003E2493" w:rsidRDefault="003E2493" w:rsidP="003E2493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  <w:lang w:val="vi-VN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>role, description và nút “Thêm</w:t>
      </w:r>
    </w:p>
    <w:p w14:paraId="3AAAE144" w14:textId="3A8F56B9" w:rsidR="007B7E80" w:rsidRDefault="007B7E80" w:rsidP="00B74033">
      <w:pPr>
        <w:pStyle w:val="ListParagraph"/>
        <w:rPr>
          <w:lang w:val="vi-VN"/>
        </w:rPr>
      </w:pPr>
      <w:r>
        <w:rPr>
          <w:lang w:val="vi-VN"/>
        </w:rPr>
        <w:tab/>
      </w:r>
    </w:p>
    <w:p w14:paraId="2C2998E9" w14:textId="2218B854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Hoạt động nghiệp vụ của nhân viên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quản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sân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: </w:t>
      </w:r>
    </w:p>
    <w:p w14:paraId="52DBE21C" w14:textId="7777777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Phải login để thực hiện các hoạt động nghiệp vụ của mình </w:t>
      </w:r>
    </w:p>
    <w:p w14:paraId="587E203E" w14:textId="0DE1F3FF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Sau khi login, menu chính gồm các lựa chọn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và hủy đặt </w:t>
      </w:r>
    </w:p>
    <w:p w14:paraId="27FECA74" w14:textId="29643B05" w:rsidR="007B7E80" w:rsidRDefault="003E2493" w:rsidP="003E2493">
      <w:pPr>
        <w:rPr>
          <w:rFonts w:ascii="Segoe UI" w:eastAsia="Times New Roman" w:hAnsi="Segoe UI" w:cs="Segoe UI"/>
          <w:color w:val="000000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>phòng (qua điện thoại)</w:t>
      </w:r>
    </w:p>
    <w:p w14:paraId="11308084" w14:textId="1C6EE2FC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Hoạt động nghiệp vụ của nhân viên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app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: </w:t>
      </w:r>
    </w:p>
    <w:p w14:paraId="5C013EEC" w14:textId="6DDD3A2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Khi khách hàng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nhập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thông tin đặt sân qua app thì tìm sân trống và thời gian trống để chọn sân phù hợp</w:t>
      </w:r>
    </w:p>
    <w:p w14:paraId="10A9DE62" w14:textId="3EFBE1F4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Khi khách hàng gọi điện yêu cầu hủy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qua app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, nhân viên tìm thông tin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 theo tên khách hàng, hệ thống hiện danh sách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khách hàng </w:t>
      </w:r>
    </w:p>
    <w:p w14:paraId="0538F3C1" w14:textId="60182AED" w:rsidR="003E2493" w:rsidRDefault="003E2493" w:rsidP="003E2493">
      <w:pPr>
        <w:rPr>
          <w:rFonts w:ascii="Segoe UI" w:eastAsia="Times New Roman" w:hAnsi="Segoe UI" w:cs="Segoe UI"/>
          <w:color w:val="000000"/>
          <w:sz w:val="28"/>
          <w:szCs w:val="28"/>
          <w:lang w:val="vi-VN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đã đặt, nhân viên xác nhận thông tin với khách hàng và hủy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</w:p>
    <w:p w14:paraId="0E405C9A" w14:textId="261B1509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Đề xuất các UC cho nhân viên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app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: </w:t>
      </w:r>
    </w:p>
    <w:p w14:paraId="562D403C" w14:textId="6D25FF8F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Seller login: Để xuất hiện menu của nhân viên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app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ngay sau khi </w:t>
      </w:r>
    </w:p>
    <w:p w14:paraId="21061D4C" w14:textId="7777777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login </w:t>
      </w:r>
    </w:p>
    <w:p w14:paraId="029EA02A" w14:textId="7777777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Book by phone: Đặt phòng qua điện thoại </w:t>
      </w:r>
    </w:p>
    <w:p w14:paraId="1A731D8A" w14:textId="0D0D1BC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Cancel booking by phone: Hủy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qua điện thoại </w:t>
      </w:r>
    </w:p>
    <w:p w14:paraId="4D40E60A" w14:textId="77777777" w:rsidR="003E2493" w:rsidRPr="003E2493" w:rsidRDefault="003E2493" w:rsidP="003E24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 xml:space="preserve">UC Book by phone và UC Cancel booking by phone được extend từ UC </w:t>
      </w:r>
    </w:p>
    <w:p w14:paraId="1A33A569" w14:textId="4DC5F33C" w:rsidR="003E2493" w:rsidRPr="003E2493" w:rsidRDefault="003E2493" w:rsidP="003E2493">
      <w:pPr>
        <w:rPr>
          <w:sz w:val="28"/>
          <w:szCs w:val="28"/>
          <w:lang w:val="vi-VN"/>
        </w:rPr>
      </w:pPr>
      <w:r w:rsidRPr="003E2493">
        <w:rPr>
          <w:rFonts w:ascii="Segoe UI" w:eastAsia="Times New Roman" w:hAnsi="Segoe UI" w:cs="Segoe UI"/>
          <w:color w:val="000000"/>
          <w:sz w:val="28"/>
          <w:szCs w:val="28"/>
        </w:rPr>
        <w:t>Seller login</w:t>
      </w:r>
    </w:p>
    <w:p w14:paraId="29ACA058" w14:textId="4890AFB7" w:rsidR="00B74033" w:rsidRDefault="007B7E80" w:rsidP="00B74033">
      <w:pPr>
        <w:pStyle w:val="ListParagraph"/>
        <w:rPr>
          <w:lang w:val="vi-VN"/>
        </w:rPr>
      </w:pPr>
      <w:r w:rsidRPr="007B7E80">
        <w:rPr>
          <w:lang w:val="vi-VN"/>
        </w:rPr>
        <w:drawing>
          <wp:inline distT="0" distB="0" distL="0" distR="0" wp14:anchorId="1F5EF122" wp14:editId="710C8E6B">
            <wp:extent cx="2248464" cy="5503652"/>
            <wp:effectExtent l="0" t="857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81" r="13969" b="776"/>
                    <a:stretch/>
                  </pic:blipFill>
                  <pic:spPr bwMode="auto">
                    <a:xfrm rot="16200000">
                      <a:off x="0" y="0"/>
                      <a:ext cx="2255296" cy="552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DA4A" w14:textId="09C0A346" w:rsidR="007B7E80" w:rsidRDefault="007B7E80" w:rsidP="00B74033">
      <w:pPr>
        <w:pStyle w:val="ListParagraph"/>
        <w:rPr>
          <w:lang w:val="vi-VN"/>
        </w:rPr>
      </w:pPr>
    </w:p>
    <w:p w14:paraId="172B6CE2" w14:textId="2C49695B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Hoạt động nghiệp vụ của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sân</w:t>
      </w:r>
    </w:p>
    <w:p w14:paraId="77FCE986" w14:textId="77777777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Phải login để thực hiện các hoạt động nghiệp vụ của mình </w:t>
      </w:r>
    </w:p>
    <w:p w14:paraId="3C97A833" w14:textId="033683CB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Sau khi login, menu chính gồm các lựa chọn: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, hủy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, </w:t>
      </w:r>
    </w:p>
    <w:p w14:paraId="211C835F" w14:textId="6425C3B9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nhận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, trả </w:t>
      </w:r>
      <w:proofErr w:type="gramStart"/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>(</w:t>
      </w:r>
      <w:proofErr w:type="gramEnd"/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tại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bóng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) </w:t>
      </w:r>
    </w:p>
    <w:p w14:paraId="3E446668" w14:textId="7057EDA3" w:rsidR="007B7E80" w:rsidRDefault="0071685F" w:rsidP="0071685F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  <w:lang w:val="vi-VN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Khi chọn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hay hủy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thì phần mềm hoạt động tương tự các chức năng của nhân viên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app</w:t>
      </w:r>
    </w:p>
    <w:p w14:paraId="78447734" w14:textId="77777777" w:rsidR="0071685F" w:rsidRDefault="0071685F" w:rsidP="0071685F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  <w:lang w:val="vi-VN"/>
        </w:rPr>
      </w:pPr>
    </w:p>
    <w:p w14:paraId="56EBF01E" w14:textId="74D57166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Đề xuất các UC cho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sân:</w:t>
      </w:r>
    </w:p>
    <w:p w14:paraId="346783A5" w14:textId="500AD297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Receptionist login: Để xuất hiện menu của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nhân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viên trực sân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ngay sau khi login </w:t>
      </w:r>
    </w:p>
    <w:p w14:paraId="02321521" w14:textId="58DB0A19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Book on site: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tại sân bóng</w:t>
      </w:r>
    </w:p>
    <w:p w14:paraId="566151B4" w14:textId="2BDADAF0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Cancel booking on site: Hủy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tại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địa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điểm sân đấy</w:t>
      </w:r>
    </w:p>
    <w:p w14:paraId="6E884181" w14:textId="54CE8D7E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Checkin: Xác nhận khách hàng nhận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bóng</w:t>
      </w:r>
    </w:p>
    <w:p w14:paraId="7C45DDE8" w14:textId="5ED39F53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Checkout: Xác nhận khách hàng trả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bóng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và thanh toán </w:t>
      </w:r>
    </w:p>
    <w:p w14:paraId="6515F8A0" w14:textId="77942CFC" w:rsidR="0071685F" w:rsidRDefault="0071685F" w:rsidP="0071685F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>Các UC phía dưới được extend từ UC Receptionist login</w:t>
      </w:r>
    </w:p>
    <w:p w14:paraId="6FB09C1E" w14:textId="77777777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Xem xét các UC trùng nhau: </w:t>
      </w:r>
    </w:p>
    <w:p w14:paraId="65622E05" w14:textId="25C74082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Nhân viên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app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và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trực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sân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 cùng có UC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và hủy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</w:p>
    <w:p w14:paraId="028C713A" w14:textId="0CFD6023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-&gt; Gộp chung lại thành các UC trừu tượng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</w:t>
      </w: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và hủy đặt </w:t>
      </w:r>
      <w:r>
        <w:rPr>
          <w:rFonts w:ascii="Segoe UI" w:eastAsia="Times New Roman" w:hAnsi="Segoe UI" w:cs="Segoe UI"/>
          <w:color w:val="000000"/>
          <w:sz w:val="28"/>
          <w:szCs w:val="28"/>
        </w:rPr>
        <w:t>sân</w:t>
      </w:r>
    </w:p>
    <w:p w14:paraId="60E077C3" w14:textId="77777777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 xml:space="preserve">về phía khách hàng, mỗi kiểu nhân viên sẽ có các UC riêng kế thừa từ UC </w:t>
      </w:r>
    </w:p>
    <w:p w14:paraId="0A8EA6BA" w14:textId="6F5DE811" w:rsidR="0071685F" w:rsidRDefault="0071685F" w:rsidP="0071685F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</w:rPr>
      </w:pPr>
      <w:r w:rsidRPr="0071685F">
        <w:rPr>
          <w:rFonts w:ascii="Segoe UI" w:eastAsia="Times New Roman" w:hAnsi="Segoe UI" w:cs="Segoe UI"/>
          <w:color w:val="000000"/>
          <w:sz w:val="28"/>
          <w:szCs w:val="28"/>
        </w:rPr>
        <w:t>trừu tượng</w:t>
      </w:r>
    </w:p>
    <w:p w14:paraId="009CCDB7" w14:textId="779DEF15" w:rsidR="0071685F" w:rsidRDefault="0071685F" w:rsidP="0071685F">
      <w:pPr>
        <w:spacing w:after="0" w:line="240" w:lineRule="auto"/>
        <w:rPr>
          <w:rFonts w:ascii="Segoe UI" w:eastAsia="Times New Roman" w:hAnsi="Segoe UI" w:cs="Segoe UI"/>
          <w:color w:val="000000"/>
          <w:sz w:val="28"/>
          <w:szCs w:val="28"/>
          <w:lang w:val="vi-VN"/>
        </w:rPr>
      </w:pPr>
      <w:r>
        <w:rPr>
          <w:rFonts w:ascii="Segoe UI" w:eastAsia="Times New Roman" w:hAnsi="Segoe UI" w:cs="Segoe UI"/>
          <w:color w:val="000000"/>
          <w:sz w:val="28"/>
          <w:szCs w:val="28"/>
        </w:rPr>
        <w:t>Biểu</w:t>
      </w:r>
      <w:r>
        <w:rPr>
          <w:rFonts w:ascii="Segoe UI" w:eastAsia="Times New Roman" w:hAnsi="Segoe UI" w:cs="Segoe UI"/>
          <w:color w:val="000000"/>
          <w:sz w:val="28"/>
          <w:szCs w:val="28"/>
          <w:lang w:val="vi-VN"/>
        </w:rPr>
        <w:t xml:space="preserve"> đồ chi tiết UC: </w:t>
      </w:r>
    </w:p>
    <w:p w14:paraId="00E9E966" w14:textId="5BB9E72E" w:rsidR="0071685F" w:rsidRPr="0071685F" w:rsidRDefault="0071685F" w:rsidP="00716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1685F">
        <w:rPr>
          <w:rFonts w:ascii="Times New Roman" w:eastAsia="Times New Roman" w:hAnsi="Times New Roman" w:cs="Times New Roman"/>
          <w:sz w:val="28"/>
          <w:szCs w:val="28"/>
          <w:lang w:val="vi-VN"/>
        </w:rPr>
        <w:drawing>
          <wp:inline distT="0" distB="0" distL="0" distR="0" wp14:anchorId="05E6B072" wp14:editId="5991993F">
            <wp:extent cx="2647651" cy="5672951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43" t="3680" r="18247" b="2456"/>
                    <a:stretch/>
                  </pic:blipFill>
                  <pic:spPr bwMode="auto">
                    <a:xfrm rot="16200000">
                      <a:off x="0" y="0"/>
                      <a:ext cx="2653542" cy="56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685F" w:rsidRPr="00716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17446"/>
    <w:multiLevelType w:val="multilevel"/>
    <w:tmpl w:val="E902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8A4481"/>
    <w:multiLevelType w:val="hybridMultilevel"/>
    <w:tmpl w:val="60F28AF6"/>
    <w:lvl w:ilvl="0" w:tplc="A42EFF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C40F6"/>
    <w:multiLevelType w:val="hybridMultilevel"/>
    <w:tmpl w:val="40903F8C"/>
    <w:lvl w:ilvl="0" w:tplc="FF4A4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437841">
    <w:abstractNumId w:val="2"/>
  </w:num>
  <w:num w:numId="2" w16cid:durableId="77603358">
    <w:abstractNumId w:val="0"/>
  </w:num>
  <w:num w:numId="3" w16cid:durableId="385765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A6F"/>
    <w:rsid w:val="002B27ED"/>
    <w:rsid w:val="003E2493"/>
    <w:rsid w:val="004A024B"/>
    <w:rsid w:val="0071685F"/>
    <w:rsid w:val="007B7E80"/>
    <w:rsid w:val="0098712C"/>
    <w:rsid w:val="00B74033"/>
    <w:rsid w:val="00CA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0C07"/>
  <w15:chartTrackingRefBased/>
  <w15:docId w15:val="{CEE854D6-5962-42BA-9485-4C591F4A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3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891EA5B856DE4798CC28C89672975B" ma:contentTypeVersion="10" ma:contentTypeDescription="Create a new document." ma:contentTypeScope="" ma:versionID="fe170fba546eaceeb75cbe51f5ce922d">
  <xsd:schema xmlns:xsd="http://www.w3.org/2001/XMLSchema" xmlns:xs="http://www.w3.org/2001/XMLSchema" xmlns:p="http://schemas.microsoft.com/office/2006/metadata/properties" xmlns:ns3="10d0c69e-ec07-4fca-9abb-2c82d3c08d4a" targetNamespace="http://schemas.microsoft.com/office/2006/metadata/properties" ma:root="true" ma:fieldsID="58a91c33935d2fdc9db4e30d5ee7ffa3" ns3:_="">
    <xsd:import namespace="10d0c69e-ec07-4fca-9abb-2c82d3c08d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d0c69e-ec07-4fca-9abb-2c82d3c08d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808735-FBDB-457B-83DA-1B66ABDC17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d0c69e-ec07-4fca-9abb-2c82d3c08d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C22311-612E-4024-AAEE-0AF59B5BE4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2D56D4-ADAE-4E99-8381-62490A71D988}">
  <ds:schemaRefs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dcmitype/"/>
    <ds:schemaRef ds:uri="10d0c69e-ec07-4fca-9abb-2c82d3c08d4a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Khanh D21CN09</dc:creator>
  <cp:keywords/>
  <dc:description/>
  <cp:lastModifiedBy>Nguyen Duy Khanh D21CN09</cp:lastModifiedBy>
  <cp:revision>2</cp:revision>
  <dcterms:created xsi:type="dcterms:W3CDTF">2024-02-26T02:20:00Z</dcterms:created>
  <dcterms:modified xsi:type="dcterms:W3CDTF">2024-02-26T02:20:00Z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0x010100F5891EA5B856DE4798CC28C89672975B</vt:lpwstr>
  </property>
</Properties>
</file>