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130C" w14:textId="77777777" w:rsidR="006D36A4" w:rsidRDefault="00610681">
      <w:pPr>
        <w:spacing w:before="40" w:after="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CỘNG HÒA XÃ HỘI CHỦ NGHĨA VIỆT NAM</w:t>
      </w:r>
    </w:p>
    <w:p w14:paraId="18CD8A81" w14:textId="77777777" w:rsidR="006D36A4" w:rsidRDefault="00610681">
      <w:pPr>
        <w:spacing w:before="40" w:after="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Độc lập- Tự do- Hạnh phúc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061DB84" wp14:editId="152F2299">
                <wp:simplePos x="0" y="0"/>
                <wp:positionH relativeFrom="column">
                  <wp:posOffset>2425700</wp:posOffset>
                </wp:positionH>
                <wp:positionV relativeFrom="paragraph">
                  <wp:posOffset>215900</wp:posOffset>
                </wp:positionV>
                <wp:extent cx="183832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215900</wp:posOffset>
                </wp:positionV>
                <wp:extent cx="18383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4733DB" w14:textId="77777777" w:rsidR="006D36A4" w:rsidRDefault="006D36A4">
      <w:pPr>
        <w:spacing w:before="40" w:after="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69D2CDA" w14:textId="77777777" w:rsidR="006D36A4" w:rsidRDefault="00610681">
      <w:pPr>
        <w:spacing w:before="40" w:after="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ĐĂNG KÝ ĐỀ TÀI KHÓA LUẬN TỐT NGHIỆP (HỆ ĐẠI HỌC)</w:t>
      </w:r>
    </w:p>
    <w:p w14:paraId="36CE8E4C" w14:textId="77777777" w:rsidR="006D36A4" w:rsidRDefault="00610681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 </w:t>
      </w:r>
    </w:p>
    <w:p w14:paraId="2D35D10D" w14:textId="426EC466" w:rsidR="006D36A4" w:rsidRDefault="00610681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 và tên SV 1: Nguyễn Lê Chí Đại</w:t>
      </w:r>
    </w:p>
    <w:p w14:paraId="04A1B897" w14:textId="686C4AE6" w:rsidR="006D36A4" w:rsidRDefault="00610681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 và tên SV 2: Phạm Minh Hiếu</w:t>
      </w:r>
    </w:p>
    <w:p w14:paraId="4B333CAA" w14:textId="77777777" w:rsidR="006D36A4" w:rsidRDefault="00610681">
      <w:pPr>
        <w:spacing w:before="40" w:after="40" w:line="276" w:lineRule="auto"/>
        <w:ind w:right="-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</w:t>
      </w:r>
    </w:p>
    <w:p w14:paraId="07AB2E5D" w14:textId="46BF24A4" w:rsidR="006D36A4" w:rsidRDefault="00610681">
      <w:pPr>
        <w:spacing w:before="40" w:after="40" w:line="276" w:lineRule="auto"/>
        <w:ind w:right="-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MSSV 1/Lớp: </w:t>
      </w:r>
      <w:r w:rsidR="006C19D6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065421</w:t>
      </w:r>
      <w:r w:rsidR="006C19D6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DHK</w:t>
      </w:r>
      <w:r>
        <w:rPr>
          <w:rFonts w:ascii="Times New Roman" w:eastAsia="Times New Roman" w:hAnsi="Times New Roman" w:cs="Times New Roman"/>
          <w:sz w:val="26"/>
          <w:szCs w:val="26"/>
        </w:rPr>
        <w:t>TPM16DTT</w:t>
      </w:r>
    </w:p>
    <w:p w14:paraId="4D1E48C7" w14:textId="715E03DE" w:rsidR="006D36A4" w:rsidRDefault="00610681">
      <w:pPr>
        <w:spacing w:before="40" w:after="40" w:line="276" w:lineRule="auto"/>
        <w:ind w:right="-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MSSV 2/Lớp: </w:t>
      </w:r>
      <w:r w:rsidR="006C19D6">
        <w:rPr>
          <w:rFonts w:ascii="Times New Roman" w:eastAsia="Times New Roman" w:hAnsi="Times New Roman" w:cs="Times New Roman"/>
          <w:color w:val="000000"/>
          <w:sz w:val="26"/>
          <w:szCs w:val="26"/>
        </w:rPr>
        <w:t>2006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6361</w:t>
      </w:r>
      <w:r w:rsidR="006C19D6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</w:rPr>
        <w:t>DHKTPM16DTT</w:t>
      </w:r>
    </w:p>
    <w:p w14:paraId="1DDACD77" w14:textId="77777777" w:rsidR="006D36A4" w:rsidRDefault="00610681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3. Chuyên ngành/ ngành: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Kỹ thuật phần mềm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</w:t>
      </w:r>
    </w:p>
    <w:p w14:paraId="6E091988" w14:textId="77777777" w:rsidR="006D36A4" w:rsidRDefault="00610681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 Số tín chỉ tích lũy (theo thang điểm 4, tính đến tháng 8/2024) </w:t>
      </w:r>
    </w:p>
    <w:p w14:paraId="6E25654C" w14:textId="3C85E357" w:rsidR="006D36A4" w:rsidRDefault="00610681">
      <w:pPr>
        <w:spacing w:before="40" w:after="40"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Sinh viên 1: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1</w:t>
      </w:r>
      <w:r w:rsidR="006C19D6">
        <w:rPr>
          <w:rFonts w:ascii="Times New Roman" w:eastAsia="Times New Roman" w:hAnsi="Times New Roman" w:cs="Times New Roman"/>
          <w:color w:val="000000"/>
          <w:sz w:val="26"/>
          <w:szCs w:val="26"/>
        </w:rPr>
        <w:t>51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Sinh viên 2: 151</w:t>
      </w:r>
    </w:p>
    <w:p w14:paraId="2BAC0E38" w14:textId="77777777" w:rsidR="006D36A4" w:rsidRDefault="00610681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5. Điểm tích lũy (theo thang điểm hệ 4, tính đến tháng 8/2024): </w:t>
      </w:r>
    </w:p>
    <w:p w14:paraId="02AA4CB2" w14:textId="76A0E26E" w:rsidR="006D36A4" w:rsidRDefault="00610681">
      <w:pPr>
        <w:spacing w:before="40" w:after="40"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Sinh viên 1:2.66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Sinh viên 2: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2.60</w:t>
      </w:r>
    </w:p>
    <w:p w14:paraId="5A4CEDAD" w14:textId="77777777" w:rsidR="006D36A4" w:rsidRDefault="00610681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6. Số điện thoại liên lạc</w:t>
      </w:r>
    </w:p>
    <w:p w14:paraId="5446FBB6" w14:textId="7EE12427" w:rsidR="006D36A4" w:rsidRDefault="00610681">
      <w:pPr>
        <w:spacing w:before="40" w:after="40"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 viên 1: 0776785024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 viên 2: 0786593982</w:t>
      </w:r>
    </w:p>
    <w:p w14:paraId="42335B3F" w14:textId="77777777" w:rsidR="006D36A4" w:rsidRDefault="00610681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7. Email</w:t>
      </w:r>
    </w:p>
    <w:p w14:paraId="47404977" w14:textId="0E0F8214" w:rsidR="006D36A4" w:rsidRDefault="00610681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Sinh viên 1: </w:t>
      </w:r>
      <w:r w:rsidRPr="00610681">
        <w:rPr>
          <w:rFonts w:ascii="Times New Roman" w:eastAsia="Times New Roman" w:hAnsi="Times New Roman" w:cs="Times New Roman"/>
          <w:color w:val="000000"/>
          <w:sz w:val="26"/>
          <w:szCs w:val="26"/>
        </w:rPr>
        <w:t>nguyen.dai.cw</w:t>
      </w:r>
      <w:r w:rsidR="006C19D6">
        <w:rPr>
          <w:rFonts w:ascii="Times New Roman" w:eastAsia="Times New Roman" w:hAnsi="Times New Roman" w:cs="Times New Roman"/>
          <w:sz w:val="26"/>
          <w:szCs w:val="26"/>
        </w:rPr>
        <w:t>@gmail.com</w:t>
      </w:r>
    </w:p>
    <w:p w14:paraId="084F424F" w14:textId="4D83E0FB" w:rsidR="006D36A4" w:rsidRDefault="00610681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Sinh viên 2: </w:t>
      </w:r>
      <w:r w:rsidRPr="00610681">
        <w:rPr>
          <w:rFonts w:ascii="Times New Roman" w:eastAsia="Times New Roman" w:hAnsi="Times New Roman" w:cs="Times New Roman"/>
          <w:color w:val="000000"/>
          <w:sz w:val="26"/>
          <w:szCs w:val="26"/>
        </w:rPr>
        <w:t>phamminhhieu.03012002@gmail.com</w:t>
      </w:r>
    </w:p>
    <w:p w14:paraId="63AF8FA3" w14:textId="77777777" w:rsidR="006D36A4" w:rsidRDefault="00610681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8. </w:t>
      </w:r>
    </w:p>
    <w:p w14:paraId="6126503B" w14:textId="77777777" w:rsidR="006D36A4" w:rsidRDefault="00610681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Mã đề tài đăng ký: </w:t>
      </w:r>
    </w:p>
    <w:p w14:paraId="6D90E780" w14:textId="36AEF832" w:rsidR="006D36A4" w:rsidRDefault="00610681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đề tài đăng ký: </w:t>
      </w:r>
      <w:r w:rsidRPr="00610681">
        <w:rPr>
          <w:rFonts w:ascii="Times New Roman" w:eastAsia="Times New Roman" w:hAnsi="Times New Roman" w:cs="Times New Roman"/>
          <w:color w:val="000000"/>
          <w:sz w:val="26"/>
          <w:szCs w:val="26"/>
        </w:rPr>
        <w:t>XÂY DỰNG WEBSITE ĐĂNG KÝ ĐỀ TÀI VÀ GIÁM SÁT THỰC HIỆN KHÓA LUẬN TỐT NGHIỆP CHO SINH VIÊN KHOA CNTT-IUH</w:t>
      </w:r>
    </w:p>
    <w:p w14:paraId="6B0E09E4" w14:textId="77777777" w:rsidR="006D36A4" w:rsidRDefault="00610681">
      <w:pPr>
        <w:spacing w:before="40" w:after="4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9. Giảng viên hướng dẫn:  Cô Đặng Thị Thu Hà</w:t>
      </w:r>
    </w:p>
    <w:p w14:paraId="149E5B5A" w14:textId="77777777" w:rsidR="006D36A4" w:rsidRDefault="00610681">
      <w:pPr>
        <w:spacing w:before="40" w:after="40" w:line="276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                     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</w:p>
    <w:p w14:paraId="1A235859" w14:textId="77777777" w:rsidR="006D36A4" w:rsidRDefault="00610681">
      <w:pPr>
        <w:spacing w:before="40" w:after="40" w:line="276" w:lineRule="auto"/>
        <w:ind w:left="2880" w:firstLine="720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  Tp. Hồ Chí Minh, ngày 12 tháng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08  năm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2024    </w:t>
      </w: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4410"/>
        <w:gridCol w:w="4950"/>
      </w:tblGrid>
      <w:tr w:rsidR="006D36A4" w14:paraId="05EBA5EC" w14:textId="77777777">
        <w:tc>
          <w:tcPr>
            <w:tcW w:w="4410" w:type="dxa"/>
            <w:shd w:val="clear" w:color="auto" w:fill="auto"/>
          </w:tcPr>
          <w:p w14:paraId="59012134" w14:textId="77777777" w:rsidR="006D36A4" w:rsidRDefault="00610681">
            <w:pPr>
              <w:tabs>
                <w:tab w:val="left" w:pos="5260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Xác nhận của giảng viên hướng dẫn</w:t>
            </w:r>
          </w:p>
          <w:p w14:paraId="1B639DB0" w14:textId="77777777" w:rsidR="006D36A4" w:rsidRDefault="00610681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          (Ký và ghi rõ họ tên)</w:t>
            </w:r>
          </w:p>
        </w:tc>
        <w:tc>
          <w:tcPr>
            <w:tcW w:w="4950" w:type="dxa"/>
            <w:shd w:val="clear" w:color="auto" w:fill="auto"/>
          </w:tcPr>
          <w:p w14:paraId="59333B4E" w14:textId="1D771760" w:rsidR="006C19D6" w:rsidRPr="006C19D6" w:rsidRDefault="00610681" w:rsidP="006C19D6">
            <w:pPr>
              <w:tabs>
                <w:tab w:val="left" w:pos="5260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Sinh viên 1                         Sinh viên 2</w:t>
            </w:r>
          </w:p>
          <w:p w14:paraId="74204199" w14:textId="2F57DFD8" w:rsidR="006D36A4" w:rsidRDefault="00610681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(Ký và ghi rõ họ tên)</w:t>
            </w:r>
          </w:p>
          <w:p w14:paraId="1481914E" w14:textId="77777777" w:rsidR="006D36A4" w:rsidRDefault="00610681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  </w:t>
            </w:r>
          </w:p>
          <w:p w14:paraId="49B02797" w14:textId="77777777" w:rsidR="006D36A4" w:rsidRDefault="006D36A4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D36A4" w14:paraId="00D578B0" w14:textId="77777777">
        <w:tc>
          <w:tcPr>
            <w:tcW w:w="4410" w:type="dxa"/>
            <w:shd w:val="clear" w:color="auto" w:fill="auto"/>
          </w:tcPr>
          <w:p w14:paraId="3C490EF3" w14:textId="77777777" w:rsidR="006D36A4" w:rsidRDefault="006D36A4">
            <w:pPr>
              <w:tabs>
                <w:tab w:val="left" w:pos="5260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950" w:type="dxa"/>
            <w:shd w:val="clear" w:color="auto" w:fill="auto"/>
          </w:tcPr>
          <w:p w14:paraId="59CF4D4D" w14:textId="77777777" w:rsidR="006D36A4" w:rsidRDefault="006D36A4">
            <w:pPr>
              <w:tabs>
                <w:tab w:val="left" w:pos="5260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1883B921" w14:textId="77777777" w:rsidR="006D36A4" w:rsidRDefault="006D36A4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6D36A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A4"/>
    <w:rsid w:val="002242A5"/>
    <w:rsid w:val="00610681"/>
    <w:rsid w:val="006C19D6"/>
    <w:rsid w:val="006D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691B"/>
  <w15:docId w15:val="{F77E6BA3-7C97-4EB8-A629-0DFC3DBE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2</cp:revision>
  <dcterms:created xsi:type="dcterms:W3CDTF">2024-08-15T03:01:00Z</dcterms:created>
  <dcterms:modified xsi:type="dcterms:W3CDTF">2024-08-15T03:01:00Z</dcterms:modified>
</cp:coreProperties>
</file>