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130C" w14:textId="77777777" w:rsidR="006D36A4" w:rsidRDefault="00000000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CỘNG HÒA XÃ HỘI CHỦ NGHĨA VIỆT NAM</w:t>
      </w:r>
    </w:p>
    <w:p w14:paraId="18CD8A81" w14:textId="77777777" w:rsidR="006D36A4" w:rsidRDefault="00000000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Độc lập- Tự do- Hạnh phúc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061DB84" wp14:editId="152F2299">
                <wp:simplePos x="0" y="0"/>
                <wp:positionH relativeFrom="column">
                  <wp:posOffset>2425700</wp:posOffset>
                </wp:positionH>
                <wp:positionV relativeFrom="paragraph">
                  <wp:posOffset>215900</wp:posOffset>
                </wp:positionV>
                <wp:extent cx="183832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215900</wp:posOffset>
                </wp:positionV>
                <wp:extent cx="18383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4733DB" w14:textId="77777777" w:rsidR="006D36A4" w:rsidRDefault="006D36A4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69D2CDA" w14:textId="77777777" w:rsidR="006D36A4" w:rsidRDefault="00000000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ĐĂNG KÝ ĐỀ TÀI KHÓA LUẬN TỐT NGHIỆP (HỆ ĐẠI HỌC)</w:t>
      </w:r>
    </w:p>
    <w:p w14:paraId="36CE8E4C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</w:t>
      </w:r>
    </w:p>
    <w:p w14:paraId="2D35D10D" w14:textId="36D3ADA9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 và tên SV 1: 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Trương Minh Hữu</w:t>
      </w:r>
    </w:p>
    <w:p w14:paraId="04A1B897" w14:textId="026EFDFC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 và tên SV 2: 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Viết Ngọc Thịnh</w:t>
      </w:r>
    </w:p>
    <w:p w14:paraId="4B333CAA" w14:textId="77777777" w:rsidR="006D36A4" w:rsidRDefault="00000000">
      <w:pPr>
        <w:spacing w:before="40" w:after="40" w:line="276" w:lineRule="auto"/>
        <w:ind w:right="-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</w:t>
      </w:r>
    </w:p>
    <w:p w14:paraId="07AB2E5D" w14:textId="3DE2F699" w:rsidR="006D36A4" w:rsidRDefault="00000000">
      <w:pPr>
        <w:spacing w:before="40" w:after="40" w:line="276" w:lineRule="auto"/>
        <w:ind w:right="-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MSSV 1/Lớp: 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20077061/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DHK</w:t>
      </w:r>
      <w:r>
        <w:rPr>
          <w:rFonts w:ascii="Times New Roman" w:eastAsia="Times New Roman" w:hAnsi="Times New Roman" w:cs="Times New Roman"/>
          <w:sz w:val="26"/>
          <w:szCs w:val="26"/>
        </w:rPr>
        <w:t>TPM16DTT</w:t>
      </w:r>
    </w:p>
    <w:p w14:paraId="4D1E48C7" w14:textId="036FBBFF" w:rsidR="006D36A4" w:rsidRDefault="00000000">
      <w:pPr>
        <w:spacing w:before="40" w:after="40" w:line="276" w:lineRule="auto"/>
        <w:ind w:right="-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MSSV 2/Lớp: 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20065261/</w:t>
      </w:r>
      <w:r>
        <w:rPr>
          <w:rFonts w:ascii="Times New Roman" w:eastAsia="Times New Roman" w:hAnsi="Times New Roman" w:cs="Times New Roman"/>
          <w:sz w:val="26"/>
          <w:szCs w:val="26"/>
        </w:rPr>
        <w:t>DHKTPM16DTT</w:t>
      </w:r>
    </w:p>
    <w:p w14:paraId="1DDACD77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 Chuyên ngành/ ngành: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Kỹ thuật phần mềm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</w:t>
      </w:r>
    </w:p>
    <w:p w14:paraId="6E091988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Số tín chỉ tích lũy (theo thang điểm 4, tính đến tháng 8/2024) </w:t>
      </w:r>
    </w:p>
    <w:p w14:paraId="6E25654C" w14:textId="762C31D1" w:rsidR="006D36A4" w:rsidRDefault="00000000">
      <w:pPr>
        <w:spacing w:before="40" w:after="4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Sinh viên 1: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51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Sinh viên 2: </w:t>
      </w:r>
    </w:p>
    <w:p w14:paraId="2BAC0E38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 Điểm tích lũy (theo thang điểm hệ 4, tính đến tháng 8/2024): </w:t>
      </w:r>
    </w:p>
    <w:p w14:paraId="02AA4CB2" w14:textId="44E51224" w:rsidR="006D36A4" w:rsidRDefault="00000000">
      <w:pPr>
        <w:spacing w:before="40" w:after="4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Sinh viên 1: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3.44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Sinh viên 2: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A4CEDAD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6. Số điện thoại liên lạc</w:t>
      </w:r>
    </w:p>
    <w:p w14:paraId="5446FBB6" w14:textId="62386E49" w:rsidR="006D36A4" w:rsidRDefault="00000000">
      <w:pPr>
        <w:spacing w:before="40" w:after="4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viên 1: 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0775734129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viên 2: </w:t>
      </w:r>
    </w:p>
    <w:p w14:paraId="42335B3F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7. Email</w:t>
      </w:r>
    </w:p>
    <w:p w14:paraId="47404977" w14:textId="129613B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viên 1: </w:t>
      </w:r>
      <w:r w:rsidR="006C19D6">
        <w:rPr>
          <w:rFonts w:ascii="Times New Roman" w:eastAsia="Times New Roman" w:hAnsi="Times New Roman" w:cs="Times New Roman"/>
          <w:sz w:val="26"/>
          <w:szCs w:val="26"/>
        </w:rPr>
        <w:t>minhhuu0705@gmail.com</w:t>
      </w:r>
    </w:p>
    <w:p w14:paraId="084F424F" w14:textId="2CA2E8AF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viên 2: </w:t>
      </w:r>
    </w:p>
    <w:p w14:paraId="63AF8FA3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8. </w:t>
      </w:r>
    </w:p>
    <w:p w14:paraId="6126503B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Mã đề tài đăng ký: </w:t>
      </w:r>
    </w:p>
    <w:p w14:paraId="15E0D67B" w14:textId="33DC2D92" w:rsidR="006D36A4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đề tài đăng ký: </w:t>
      </w:r>
      <w:r w:rsidR="006C19D6" w:rsidRP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WEBSITE BÁN TOUR DU LỊCH TRONG NƯỚC KẾT HỢP BÁN VÉ CHO CÁC TOUR</w:t>
      </w:r>
    </w:p>
    <w:p w14:paraId="6D90E780" w14:textId="77777777" w:rsidR="006D36A4" w:rsidRDefault="006D36A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B0E09E4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9. Giảng viên hướng dẫn:  Cô Đặng Thị Thu Hà</w:t>
      </w:r>
    </w:p>
    <w:p w14:paraId="149E5B5A" w14:textId="77777777" w:rsidR="006D36A4" w:rsidRDefault="00000000">
      <w:pPr>
        <w:spacing w:before="40" w:after="40" w:line="276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                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1A235859" w14:textId="77777777" w:rsidR="006D36A4" w:rsidRDefault="00000000">
      <w:pPr>
        <w:spacing w:before="40" w:after="40" w:line="276" w:lineRule="auto"/>
        <w:ind w:left="2880" w:firstLine="72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Tp. Hồ Chí Minh, ngày 12 tháng 08  năm 2024    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4410"/>
        <w:gridCol w:w="4950"/>
      </w:tblGrid>
      <w:tr w:rsidR="006D36A4" w14:paraId="05EBA5EC" w14:textId="77777777">
        <w:tc>
          <w:tcPr>
            <w:tcW w:w="4410" w:type="dxa"/>
            <w:shd w:val="clear" w:color="auto" w:fill="auto"/>
          </w:tcPr>
          <w:p w14:paraId="59012134" w14:textId="77777777" w:rsidR="006D36A4" w:rsidRDefault="00000000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 nhận của giảng viên hướng dẫn</w:t>
            </w:r>
          </w:p>
          <w:p w14:paraId="1B639DB0" w14:textId="77777777" w:rsidR="006D36A4" w:rsidRDefault="00000000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          (Ký và ghi rõ họ tên)</w:t>
            </w:r>
          </w:p>
        </w:tc>
        <w:tc>
          <w:tcPr>
            <w:tcW w:w="4950" w:type="dxa"/>
            <w:shd w:val="clear" w:color="auto" w:fill="auto"/>
          </w:tcPr>
          <w:p w14:paraId="59333B4E" w14:textId="1D771760" w:rsidR="006C19D6" w:rsidRPr="006C19D6" w:rsidRDefault="00000000" w:rsidP="006C19D6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Sinh viên 1                         Sinh viên 2</w:t>
            </w:r>
          </w:p>
          <w:p w14:paraId="74204199" w14:textId="2F57DFD8" w:rsidR="006D36A4" w:rsidRDefault="00000000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(Ký và ghi rõ họ tên)</w:t>
            </w:r>
          </w:p>
          <w:p w14:paraId="1481914E" w14:textId="77777777" w:rsidR="006D36A4" w:rsidRDefault="00000000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  </w:t>
            </w:r>
          </w:p>
          <w:p w14:paraId="49B02797" w14:textId="77777777" w:rsidR="006D36A4" w:rsidRDefault="006D36A4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D36A4" w14:paraId="00D578B0" w14:textId="77777777">
        <w:tc>
          <w:tcPr>
            <w:tcW w:w="4410" w:type="dxa"/>
            <w:shd w:val="clear" w:color="auto" w:fill="auto"/>
          </w:tcPr>
          <w:p w14:paraId="3C490EF3" w14:textId="77777777" w:rsidR="006D36A4" w:rsidRDefault="006D36A4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950" w:type="dxa"/>
            <w:shd w:val="clear" w:color="auto" w:fill="auto"/>
          </w:tcPr>
          <w:p w14:paraId="59CF4D4D" w14:textId="77777777" w:rsidR="006D36A4" w:rsidRDefault="006D36A4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1883B921" w14:textId="77777777" w:rsidR="006D36A4" w:rsidRDefault="006D36A4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6D36A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A4"/>
    <w:rsid w:val="002242A5"/>
    <w:rsid w:val="006C19D6"/>
    <w:rsid w:val="006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691B"/>
  <w15:docId w15:val="{F77E6BA3-7C97-4EB8-A629-0DFC3DBE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Minh Hữu</cp:lastModifiedBy>
  <cp:revision>2</cp:revision>
  <dcterms:created xsi:type="dcterms:W3CDTF">2024-08-14T16:49:00Z</dcterms:created>
  <dcterms:modified xsi:type="dcterms:W3CDTF">2024-08-14T16:58:00Z</dcterms:modified>
</cp:coreProperties>
</file>