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9529" w14:textId="77777777" w:rsidR="00204472" w:rsidRDefault="00536D93" w:rsidP="00527B63">
      <w:pPr>
        <w:spacing w:after="0"/>
        <w:jc w:val="center"/>
        <w:rPr>
          <w:b/>
          <w:bCs/>
          <w:sz w:val="32"/>
          <w:szCs w:val="32"/>
        </w:rPr>
      </w:pPr>
      <w:r w:rsidRPr="00527B63">
        <w:rPr>
          <w:b/>
          <w:bCs/>
          <w:sz w:val="32"/>
          <w:szCs w:val="32"/>
        </w:rPr>
        <w:t>ĐỀ CƯƠNG THỰC TẬP</w:t>
      </w:r>
    </w:p>
    <w:p w14:paraId="2BB14B00" w14:textId="7B146AA4" w:rsidR="00527B63" w:rsidRPr="00527B63" w:rsidRDefault="00527B63" w:rsidP="00527B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sym w:font="Wingdings" w:char="F096"/>
      </w:r>
      <w:r>
        <w:rPr>
          <w:b/>
          <w:bCs/>
          <w:sz w:val="32"/>
          <w:szCs w:val="32"/>
        </w:rPr>
        <w:sym w:font="Wingdings" w:char="F097"/>
      </w:r>
    </w:p>
    <w:p w14:paraId="4F13952A" w14:textId="50459B61" w:rsidR="00AE549C" w:rsidRPr="00527B63" w:rsidRDefault="00527B63" w:rsidP="00527B63">
      <w:pPr>
        <w:tabs>
          <w:tab w:val="left" w:leader="dot" w:pos="9000"/>
        </w:tabs>
      </w:pPr>
      <w:r w:rsidRPr="00527B63">
        <w:t xml:space="preserve">1. </w:t>
      </w:r>
      <w:r w:rsidR="00B01688" w:rsidRPr="00527B63">
        <w:t>Họ tên sinh viên</w:t>
      </w:r>
      <w:r w:rsidR="00AE549C" w:rsidRPr="00527B63">
        <w:t>:</w:t>
      </w:r>
      <w:r w:rsidR="00BF76A3">
        <w:t xml:space="preserve"> Nguyễn Lê Chí Đại</w:t>
      </w:r>
    </w:p>
    <w:p w14:paraId="268451E1" w14:textId="370752C6" w:rsidR="00CE0948" w:rsidRPr="00527B63" w:rsidRDefault="00527B63" w:rsidP="00A94A66">
      <w:pPr>
        <w:tabs>
          <w:tab w:val="left" w:leader="dot" w:pos="9000"/>
        </w:tabs>
      </w:pPr>
      <w:r w:rsidRPr="00527B63">
        <w:t>2</w:t>
      </w:r>
      <w:r w:rsidR="00CE0948" w:rsidRPr="00527B63">
        <w:t xml:space="preserve">. </w:t>
      </w:r>
      <w:r w:rsidR="00A95022" w:rsidRPr="00527B63">
        <w:t>T</w:t>
      </w:r>
      <w:r w:rsidR="00E63CFE" w:rsidRPr="00527B63">
        <w:t xml:space="preserve">hông tin </w:t>
      </w:r>
      <w:r w:rsidR="00AE549C" w:rsidRPr="00527B63">
        <w:t xml:space="preserve">công </w:t>
      </w:r>
      <w:r w:rsidR="00CE0948" w:rsidRPr="00527B63">
        <w:t>ty:</w:t>
      </w:r>
      <w:r w:rsidR="00BF76A3" w:rsidRPr="00BF76A3">
        <w:t xml:space="preserve"> C</w:t>
      </w:r>
      <w:r w:rsidR="00BF76A3">
        <w:t>ông ty</w:t>
      </w:r>
      <w:r w:rsidR="00BF76A3" w:rsidRPr="00BF76A3">
        <w:t xml:space="preserve"> TNHH OLA</w:t>
      </w:r>
      <w:r w:rsidR="00343522">
        <w:t xml:space="preserve">, </w:t>
      </w:r>
      <w:r w:rsidR="00343522" w:rsidRPr="00343522">
        <w:t>446/22 Hậu Giang, Phường 12, Quận 6, Hồ Chí Minh</w:t>
      </w:r>
    </w:p>
    <w:p w14:paraId="4F13952C" w14:textId="46485EFD" w:rsidR="00263290" w:rsidRPr="00527B63" w:rsidRDefault="00527B63" w:rsidP="00CE0948">
      <w:pPr>
        <w:tabs>
          <w:tab w:val="left" w:leader="dot" w:pos="9000"/>
        </w:tabs>
      </w:pPr>
      <w:r w:rsidRPr="00527B63">
        <w:t>3</w:t>
      </w:r>
      <w:r w:rsidR="00CE0948" w:rsidRPr="00527B63">
        <w:t>. Thông tin người hướng dẫn:</w:t>
      </w:r>
      <w:r w:rsidR="00BF76A3">
        <w:t xml:space="preserve"> </w:t>
      </w:r>
      <w:r w:rsidR="00343522">
        <w:t>Nguyễn Anh Tuân</w:t>
      </w:r>
    </w:p>
    <w:p w14:paraId="166D0B9A" w14:textId="00FDDAB0" w:rsidR="00A94A66" w:rsidRDefault="00527B63" w:rsidP="00343522">
      <w:pPr>
        <w:tabs>
          <w:tab w:val="left" w:leader="dot" w:pos="9000"/>
        </w:tabs>
      </w:pPr>
      <w:r w:rsidRPr="00527B63">
        <w:t>4</w:t>
      </w:r>
      <w:r w:rsidR="00CE0948" w:rsidRPr="00527B63">
        <w:t xml:space="preserve">. </w:t>
      </w:r>
      <w:r w:rsidR="00A95022" w:rsidRPr="00527B63">
        <w:t>Giới thiệu tóm tắt về chương trình thực tập</w:t>
      </w:r>
      <w:r w:rsidR="00CE0948" w:rsidRPr="00527B63">
        <w:t>:</w:t>
      </w:r>
      <w:r w:rsidR="00343522">
        <w:t xml:space="preserve"> </w:t>
      </w:r>
      <w:r w:rsidR="00C35D3C">
        <w:t>………………………………………..</w:t>
      </w:r>
    </w:p>
    <w:p w14:paraId="1E6DEDA5" w14:textId="4C52CF4C" w:rsidR="00C35D3C" w:rsidRPr="00527B63" w:rsidRDefault="00C35D3C" w:rsidP="00343522">
      <w:pPr>
        <w:tabs>
          <w:tab w:val="left" w:leader="dot" w:pos="9000"/>
        </w:tabs>
      </w:pPr>
      <w:r>
        <w:t>………………………………………………………………………………………….</w:t>
      </w:r>
    </w:p>
    <w:p w14:paraId="4119C6B9" w14:textId="70A4C051" w:rsidR="00CE0948" w:rsidRDefault="00527B63" w:rsidP="00D4651E">
      <w:pPr>
        <w:tabs>
          <w:tab w:val="left" w:leader="dot" w:pos="9000"/>
        </w:tabs>
      </w:pPr>
      <w:r w:rsidRPr="00527B63">
        <w:t>5</w:t>
      </w:r>
      <w:r w:rsidR="00CE0948" w:rsidRPr="00527B63">
        <w:t xml:space="preserve">. </w:t>
      </w:r>
      <w:r w:rsidR="00B01688" w:rsidRPr="00527B63">
        <w:t>Giới thiệu tóm tắt về dự án thực tập</w:t>
      </w:r>
      <w:r w:rsidR="00CE0948" w:rsidRPr="00527B63">
        <w:t>:</w:t>
      </w:r>
      <w:r w:rsidR="00D4651E">
        <w:t xml:space="preserve"> </w:t>
      </w:r>
      <w:r w:rsidR="00C35D3C">
        <w:t>………………………………………………..</w:t>
      </w:r>
    </w:p>
    <w:p w14:paraId="7CF5FE4F" w14:textId="46A4D46E" w:rsidR="00C35D3C" w:rsidRDefault="00C35D3C" w:rsidP="00D4651E">
      <w:pPr>
        <w:tabs>
          <w:tab w:val="left" w:leader="dot" w:pos="9000"/>
        </w:tabs>
      </w:pPr>
      <w:r>
        <w:t>…………………………………………………………………………………………..</w:t>
      </w:r>
    </w:p>
    <w:p w14:paraId="4F139531" w14:textId="318DBE64" w:rsidR="00536D93" w:rsidRDefault="00527B63" w:rsidP="00527B63">
      <w:pPr>
        <w:spacing w:after="0"/>
      </w:pPr>
      <w:r>
        <w:t>6</w:t>
      </w:r>
      <w:r w:rsidR="00CE0948">
        <w:t xml:space="preserve">. </w:t>
      </w:r>
      <w:r w:rsidR="000E3AF1">
        <w:t>Kế hoạch c</w:t>
      </w:r>
      <w:r w:rsidR="00536D93">
        <w:t>ông việc</w:t>
      </w:r>
      <w:r w:rsidR="00921687">
        <w:t xml:space="preserve"> thực tập</w:t>
      </w:r>
      <w:r w:rsidR="000E3AF1">
        <w:t xml:space="preserve"> (12 - 15 tuần)</w:t>
      </w:r>
      <w:r w:rsidR="00536D93">
        <w:t>:</w:t>
      </w:r>
      <w:r w:rsidR="009A5AF2">
        <w:t xml:space="preserve"> bắt đầu từ ngày</w:t>
      </w:r>
      <w:r w:rsidR="006570BB">
        <w:t xml:space="preserve"> 1</w:t>
      </w:r>
      <w:r w:rsidR="002344E6">
        <w:t>8</w:t>
      </w:r>
      <w:r w:rsidR="006570BB">
        <w:t>/08</w:t>
      </w:r>
      <w:r w:rsidR="009A5AF2">
        <w:t>/</w:t>
      </w:r>
      <w:r w:rsidR="006570BB">
        <w:t>2024</w:t>
      </w:r>
    </w:p>
    <w:tbl>
      <w:tblPr>
        <w:tblW w:w="8849" w:type="dxa"/>
        <w:tblInd w:w="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9"/>
        <w:gridCol w:w="7020"/>
      </w:tblGrid>
      <w:tr w:rsidR="000E3AF1" w:rsidRPr="00386C16" w14:paraId="4F139534" w14:textId="77777777" w:rsidTr="00CE0948">
        <w:tc>
          <w:tcPr>
            <w:tcW w:w="1829" w:type="dxa"/>
            <w:shd w:val="clear" w:color="auto" w:fill="FFF2CC" w:themeFill="accent4" w:themeFillTint="33"/>
          </w:tcPr>
          <w:p w14:paraId="4F139532" w14:textId="77777777" w:rsidR="000E3AF1" w:rsidRPr="00386C16" w:rsidRDefault="000E3AF1" w:rsidP="000C79EF">
            <w:pPr>
              <w:spacing w:after="0" w:line="240" w:lineRule="auto"/>
              <w:jc w:val="center"/>
              <w:rPr>
                <w:b/>
              </w:rPr>
            </w:pPr>
            <w:r w:rsidRPr="00386C16">
              <w:rPr>
                <w:b/>
              </w:rPr>
              <w:t xml:space="preserve">Thời gian </w:t>
            </w:r>
          </w:p>
        </w:tc>
        <w:tc>
          <w:tcPr>
            <w:tcW w:w="7020" w:type="dxa"/>
            <w:shd w:val="clear" w:color="auto" w:fill="FFF2CC" w:themeFill="accent4" w:themeFillTint="33"/>
          </w:tcPr>
          <w:p w14:paraId="4F139533" w14:textId="0D56FDB5" w:rsidR="000E3AF1" w:rsidRPr="00386C16" w:rsidRDefault="000E3AF1" w:rsidP="00386C16">
            <w:pPr>
              <w:spacing w:after="0" w:line="240" w:lineRule="auto"/>
              <w:jc w:val="center"/>
              <w:rPr>
                <w:b/>
              </w:rPr>
            </w:pPr>
            <w:r w:rsidRPr="00386C16">
              <w:rPr>
                <w:b/>
              </w:rPr>
              <w:t>Nội dung công việc</w:t>
            </w:r>
          </w:p>
        </w:tc>
      </w:tr>
      <w:tr w:rsidR="000E3AF1" w:rsidRPr="00386C16" w14:paraId="4F139537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35" w14:textId="77777777" w:rsidR="000E3AF1" w:rsidRPr="00386C16" w:rsidRDefault="000E3AF1" w:rsidP="00527B63">
            <w:pPr>
              <w:spacing w:after="0" w:line="240" w:lineRule="auto"/>
            </w:pPr>
            <w:r w:rsidRPr="00386C16">
              <w:t>Tuần 1</w:t>
            </w:r>
          </w:p>
        </w:tc>
        <w:tc>
          <w:tcPr>
            <w:tcW w:w="7020" w:type="dxa"/>
            <w:vAlign w:val="center"/>
          </w:tcPr>
          <w:p w14:paraId="0C088681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2315798F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36" w14:textId="7A0BF3B2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3A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38" w14:textId="77777777" w:rsidR="000E3AF1" w:rsidRPr="00386C16" w:rsidRDefault="000E3AF1" w:rsidP="00527B63">
            <w:pPr>
              <w:spacing w:after="0" w:line="240" w:lineRule="auto"/>
            </w:pPr>
            <w:r w:rsidRPr="00386C16">
              <w:t>Tuần</w:t>
            </w:r>
            <w:r>
              <w:t xml:space="preserve"> 2</w:t>
            </w:r>
          </w:p>
        </w:tc>
        <w:tc>
          <w:tcPr>
            <w:tcW w:w="7020" w:type="dxa"/>
            <w:vAlign w:val="center"/>
          </w:tcPr>
          <w:p w14:paraId="717757A6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35383E28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39" w14:textId="2D92F69F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3D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3B" w14:textId="77777777" w:rsidR="000E3AF1" w:rsidRPr="00386C16" w:rsidRDefault="000E3AF1" w:rsidP="00527B63">
            <w:pPr>
              <w:spacing w:after="0" w:line="240" w:lineRule="auto"/>
            </w:pPr>
            <w:r w:rsidRPr="00386C16">
              <w:t>Tuầ</w:t>
            </w:r>
            <w:r>
              <w:t>n 3</w:t>
            </w:r>
          </w:p>
        </w:tc>
        <w:tc>
          <w:tcPr>
            <w:tcW w:w="7020" w:type="dxa"/>
            <w:vAlign w:val="center"/>
          </w:tcPr>
          <w:p w14:paraId="32673818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4E680EE1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3C" w14:textId="4C928F5E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40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3E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4</w:t>
            </w:r>
          </w:p>
        </w:tc>
        <w:tc>
          <w:tcPr>
            <w:tcW w:w="7020" w:type="dxa"/>
            <w:vAlign w:val="center"/>
          </w:tcPr>
          <w:p w14:paraId="701D051C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3BF823C5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3F" w14:textId="75F17E98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43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41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5</w:t>
            </w:r>
          </w:p>
        </w:tc>
        <w:tc>
          <w:tcPr>
            <w:tcW w:w="7020" w:type="dxa"/>
            <w:vAlign w:val="center"/>
          </w:tcPr>
          <w:p w14:paraId="2B9C7312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2784CE1F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42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46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44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6</w:t>
            </w:r>
          </w:p>
        </w:tc>
        <w:tc>
          <w:tcPr>
            <w:tcW w:w="7020" w:type="dxa"/>
            <w:vAlign w:val="center"/>
          </w:tcPr>
          <w:p w14:paraId="474144B3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49F2EE0C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45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49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47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7</w:t>
            </w:r>
          </w:p>
        </w:tc>
        <w:tc>
          <w:tcPr>
            <w:tcW w:w="7020" w:type="dxa"/>
            <w:vAlign w:val="center"/>
          </w:tcPr>
          <w:p w14:paraId="38E85DF4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163E908F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48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4C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4A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8</w:t>
            </w:r>
          </w:p>
        </w:tc>
        <w:tc>
          <w:tcPr>
            <w:tcW w:w="7020" w:type="dxa"/>
            <w:vAlign w:val="center"/>
          </w:tcPr>
          <w:p w14:paraId="6C0913F8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1E56DA17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4B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4F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4D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10</w:t>
            </w:r>
          </w:p>
        </w:tc>
        <w:tc>
          <w:tcPr>
            <w:tcW w:w="7020" w:type="dxa"/>
            <w:vAlign w:val="center"/>
          </w:tcPr>
          <w:p w14:paraId="21FC3F0D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  <w:r w:rsidRPr="00386C16">
              <w:t xml:space="preserve"> </w:t>
            </w:r>
          </w:p>
          <w:p w14:paraId="71686179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4E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52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50" w14:textId="77777777" w:rsidR="000E3AF1" w:rsidRPr="00386C16" w:rsidRDefault="000E3AF1" w:rsidP="00527B63">
            <w:pPr>
              <w:spacing w:after="0" w:line="240" w:lineRule="auto"/>
            </w:pPr>
            <w:r w:rsidRPr="00386C16">
              <w:lastRenderedPageBreak/>
              <w:t xml:space="preserve">Tuần </w:t>
            </w:r>
            <w:r>
              <w:t>11</w:t>
            </w:r>
          </w:p>
        </w:tc>
        <w:tc>
          <w:tcPr>
            <w:tcW w:w="7020" w:type="dxa"/>
            <w:vAlign w:val="center"/>
          </w:tcPr>
          <w:p w14:paraId="4AD45106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0C059068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51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55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53" w14:textId="77777777" w:rsidR="000E3AF1" w:rsidRPr="00386C16" w:rsidRDefault="000E3AF1" w:rsidP="00527B63">
            <w:pPr>
              <w:spacing w:after="0" w:line="240" w:lineRule="auto"/>
            </w:pPr>
            <w:r w:rsidRPr="00386C16">
              <w:t xml:space="preserve">Tuần </w:t>
            </w:r>
            <w:r>
              <w:t>12</w:t>
            </w:r>
          </w:p>
        </w:tc>
        <w:tc>
          <w:tcPr>
            <w:tcW w:w="7020" w:type="dxa"/>
            <w:vAlign w:val="center"/>
          </w:tcPr>
          <w:p w14:paraId="6B5FEFB7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2351659B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54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  <w:tr w:rsidR="000E3AF1" w:rsidRPr="00386C16" w14:paraId="4F139558" w14:textId="77777777" w:rsidTr="00527B63">
        <w:trPr>
          <w:trHeight w:val="360"/>
        </w:trPr>
        <w:tc>
          <w:tcPr>
            <w:tcW w:w="1829" w:type="dxa"/>
            <w:vAlign w:val="center"/>
          </w:tcPr>
          <w:p w14:paraId="4F139556" w14:textId="2AB14873" w:rsidR="000E3AF1" w:rsidRPr="00386C16" w:rsidRDefault="00C35D3C" w:rsidP="00527B63">
            <w:pPr>
              <w:spacing w:after="0" w:line="240" w:lineRule="auto"/>
            </w:pPr>
            <w:r>
              <w:t>…………….</w:t>
            </w:r>
          </w:p>
        </w:tc>
        <w:tc>
          <w:tcPr>
            <w:tcW w:w="7020" w:type="dxa"/>
            <w:vAlign w:val="center"/>
          </w:tcPr>
          <w:p w14:paraId="7E7701CB" w14:textId="77777777" w:rsidR="000E3AF1" w:rsidRDefault="000E3AF1" w:rsidP="00527B63">
            <w:pPr>
              <w:pStyle w:val="ListParagraph"/>
              <w:spacing w:after="0" w:line="240" w:lineRule="auto"/>
              <w:ind w:left="360"/>
            </w:pPr>
          </w:p>
          <w:p w14:paraId="0B86C834" w14:textId="77777777" w:rsidR="00C35D3C" w:rsidRDefault="00C35D3C" w:rsidP="00527B63">
            <w:pPr>
              <w:pStyle w:val="ListParagraph"/>
              <w:spacing w:after="0" w:line="240" w:lineRule="auto"/>
              <w:ind w:left="360"/>
            </w:pPr>
          </w:p>
          <w:p w14:paraId="4F139557" w14:textId="77777777" w:rsidR="00C35D3C" w:rsidRPr="00386C16" w:rsidRDefault="00C35D3C" w:rsidP="00527B63">
            <w:pPr>
              <w:pStyle w:val="ListParagraph"/>
              <w:spacing w:after="0" w:line="240" w:lineRule="auto"/>
              <w:ind w:left="360"/>
            </w:pPr>
          </w:p>
        </w:tc>
      </w:tr>
    </w:tbl>
    <w:p w14:paraId="4F139559" w14:textId="77777777" w:rsidR="00536D93" w:rsidRDefault="00536D93"/>
    <w:p w14:paraId="09576CF1" w14:textId="4341F66E" w:rsidR="00CE0948" w:rsidRDefault="00527B63" w:rsidP="00CE0948">
      <w:pPr>
        <w:tabs>
          <w:tab w:val="left" w:leader="dot" w:pos="9000"/>
        </w:tabs>
      </w:pPr>
      <w:r>
        <w:t>7</w:t>
      </w:r>
      <w:r w:rsidR="00CE0948">
        <w:t xml:space="preserve">. </w:t>
      </w:r>
      <w:r w:rsidR="00B529D0">
        <w:t>Kỹ năng, kiến thức yêu cầu cần có:</w:t>
      </w:r>
      <w:r w:rsidR="006570BB">
        <w:t xml:space="preserve"> </w:t>
      </w:r>
      <w:r w:rsidR="00484875">
        <w:t>………………………………………………..</w:t>
      </w:r>
    </w:p>
    <w:p w14:paraId="4F13955D" w14:textId="5497A629" w:rsidR="006D1E76" w:rsidRDefault="00527B63" w:rsidP="00CE0948">
      <w:pPr>
        <w:tabs>
          <w:tab w:val="left" w:leader="dot" w:pos="9000"/>
        </w:tabs>
      </w:pPr>
      <w:r>
        <w:t>8</w:t>
      </w:r>
      <w:r w:rsidR="00CE0948">
        <w:t xml:space="preserve">. </w:t>
      </w:r>
      <w:r w:rsidR="006A77DC">
        <w:t>Kỹ năng đạt được sau khi thực tập:</w:t>
      </w:r>
      <w:r w:rsidR="00E611D0">
        <w:t xml:space="preserve"> </w:t>
      </w:r>
      <w:r w:rsidR="00277CBC">
        <w:t>……………………………………………….</w:t>
      </w:r>
      <w:r w:rsidR="00484875">
        <w:t>..</w:t>
      </w:r>
    </w:p>
    <w:p w14:paraId="4F139560" w14:textId="3CF4B955" w:rsidR="00F2255E" w:rsidRPr="003A7E1A" w:rsidRDefault="00527B63" w:rsidP="00527B63">
      <w:pPr>
        <w:tabs>
          <w:tab w:val="left" w:leader="dot" w:pos="9000"/>
        </w:tabs>
      </w:pPr>
      <w:r>
        <w:t>9</w:t>
      </w:r>
      <w:r w:rsidR="00CE0948">
        <w:t xml:space="preserve">. </w:t>
      </w:r>
      <w:r w:rsidR="007F40D0">
        <w:t>Hỗ trợ (tài chính) nếu có:</w:t>
      </w:r>
      <w:r w:rsidR="00E611D0">
        <w:t xml:space="preserve"> </w:t>
      </w:r>
      <w:r w:rsidR="00277CBC">
        <w:t>………………………………………………………….</w:t>
      </w:r>
      <w:r w:rsidR="00F2255E">
        <w:t xml:space="preserve"> </w:t>
      </w:r>
      <w:r w:rsidR="003A7E1A">
        <w:rPr>
          <w:rFonts w:hint="eastAsia"/>
          <w:lang w:eastAsia="ja-JP"/>
        </w:rPr>
        <w:t xml:space="preserve"> </w:t>
      </w:r>
    </w:p>
    <w:p w14:paraId="2B161B73" w14:textId="591BA394" w:rsidR="00527B63" w:rsidRDefault="00527B63" w:rsidP="00527B63">
      <w:pPr>
        <w:tabs>
          <w:tab w:val="center" w:pos="1620"/>
          <w:tab w:val="center" w:pos="6570"/>
        </w:tabs>
        <w:spacing w:after="0"/>
        <w:rPr>
          <w:b/>
          <w:bCs/>
        </w:rPr>
      </w:pPr>
      <w:r>
        <w:tab/>
      </w:r>
      <w:r>
        <w:tab/>
        <w:t>TP Hồ Chí Minh, ngày … tháng … năm ……</w:t>
      </w:r>
    </w:p>
    <w:p w14:paraId="4F139561" w14:textId="28A60B8F" w:rsidR="00D04387" w:rsidRPr="00F055C7" w:rsidRDefault="00527B63" w:rsidP="00F055C7">
      <w:pPr>
        <w:tabs>
          <w:tab w:val="center" w:pos="1350"/>
          <w:tab w:val="center" w:pos="4770"/>
          <w:tab w:val="center" w:pos="8010"/>
        </w:tabs>
        <w:spacing w:after="0"/>
        <w:rPr>
          <w:b/>
          <w:bCs/>
          <w:sz w:val="22"/>
        </w:rPr>
      </w:pPr>
      <w:r>
        <w:rPr>
          <w:b/>
          <w:bCs/>
        </w:rPr>
        <w:tab/>
      </w:r>
      <w:r w:rsidR="00F2255E" w:rsidRPr="00F055C7">
        <w:rPr>
          <w:b/>
          <w:bCs/>
          <w:sz w:val="22"/>
        </w:rPr>
        <w:t>Đại diện công ty</w:t>
      </w:r>
      <w:r w:rsidRPr="00F055C7">
        <w:rPr>
          <w:b/>
          <w:bCs/>
          <w:sz w:val="22"/>
        </w:rPr>
        <w:tab/>
      </w:r>
      <w:r w:rsidR="00F055C7" w:rsidRPr="00F055C7">
        <w:rPr>
          <w:b/>
          <w:bCs/>
          <w:sz w:val="22"/>
        </w:rPr>
        <w:t>Người hướng dẫn</w:t>
      </w:r>
      <w:r w:rsidR="00F055C7" w:rsidRPr="00F055C7">
        <w:rPr>
          <w:b/>
          <w:bCs/>
          <w:sz w:val="22"/>
        </w:rPr>
        <w:tab/>
      </w:r>
      <w:r w:rsidR="00F2255E" w:rsidRPr="00F055C7">
        <w:rPr>
          <w:b/>
          <w:bCs/>
          <w:sz w:val="22"/>
        </w:rPr>
        <w:t>Sinh viên</w:t>
      </w:r>
    </w:p>
    <w:p w14:paraId="6288CD7F" w14:textId="732F946C" w:rsidR="00F055C7" w:rsidRPr="00F055C7" w:rsidRDefault="00F055C7" w:rsidP="00F055C7">
      <w:pPr>
        <w:tabs>
          <w:tab w:val="center" w:pos="1350"/>
          <w:tab w:val="center" w:pos="4770"/>
          <w:tab w:val="center" w:pos="8010"/>
        </w:tabs>
        <w:spacing w:after="0"/>
        <w:rPr>
          <w:b/>
          <w:bCs/>
          <w:sz w:val="22"/>
        </w:rPr>
      </w:pPr>
      <w:r w:rsidRPr="00F055C7">
        <w:rPr>
          <w:b/>
          <w:bCs/>
          <w:sz w:val="22"/>
        </w:rPr>
        <w:tab/>
      </w:r>
      <w:r w:rsidRPr="00F055C7">
        <w:rPr>
          <w:i/>
          <w:iCs/>
          <w:sz w:val="22"/>
          <w:lang w:val="de-DE"/>
        </w:rPr>
        <w:t>(Chữ ký, họ tên và đóng dấu)</w:t>
      </w:r>
      <w:r>
        <w:rPr>
          <w:i/>
          <w:iCs/>
          <w:sz w:val="22"/>
          <w:lang w:val="de-DE"/>
        </w:rPr>
        <w:tab/>
      </w:r>
      <w:r w:rsidRPr="00F055C7">
        <w:rPr>
          <w:i/>
          <w:iCs/>
          <w:sz w:val="22"/>
          <w:lang w:val="de-DE"/>
        </w:rPr>
        <w:t>(Chữ ký, họ tên</w:t>
      </w:r>
      <w:r>
        <w:rPr>
          <w:i/>
          <w:iCs/>
          <w:sz w:val="22"/>
          <w:lang w:val="de-DE"/>
        </w:rPr>
        <w:t>)</w:t>
      </w:r>
      <w:r w:rsidRPr="00F055C7">
        <w:rPr>
          <w:b/>
          <w:bCs/>
          <w:sz w:val="22"/>
        </w:rPr>
        <w:t xml:space="preserve"> </w:t>
      </w:r>
      <w:r w:rsidRPr="00F055C7">
        <w:rPr>
          <w:b/>
          <w:bCs/>
          <w:sz w:val="22"/>
        </w:rPr>
        <w:tab/>
      </w:r>
      <w:r w:rsidRPr="00F055C7">
        <w:rPr>
          <w:i/>
          <w:iCs/>
          <w:sz w:val="22"/>
          <w:lang w:val="de-DE"/>
        </w:rPr>
        <w:t>(Chữ ký, họ tên</w:t>
      </w:r>
      <w:r>
        <w:rPr>
          <w:i/>
          <w:iCs/>
          <w:sz w:val="22"/>
          <w:lang w:val="de-DE"/>
        </w:rPr>
        <w:t>)</w:t>
      </w:r>
    </w:p>
    <w:sectPr w:rsidR="00F055C7" w:rsidRPr="00F055C7" w:rsidSect="004B7164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D85F" w14:textId="77777777" w:rsidR="005F6CDE" w:rsidRDefault="005F6CDE" w:rsidP="00CE0948">
      <w:pPr>
        <w:spacing w:after="0" w:line="240" w:lineRule="auto"/>
      </w:pPr>
      <w:r>
        <w:separator/>
      </w:r>
    </w:p>
  </w:endnote>
  <w:endnote w:type="continuationSeparator" w:id="0">
    <w:p w14:paraId="7CCB9DD7" w14:textId="77777777" w:rsidR="005F6CDE" w:rsidRDefault="005F6CDE" w:rsidP="00CE0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17636" w14:textId="77777777" w:rsidR="005F6CDE" w:rsidRDefault="005F6CDE" w:rsidP="00CE0948">
      <w:pPr>
        <w:spacing w:after="0" w:line="240" w:lineRule="auto"/>
      </w:pPr>
      <w:r>
        <w:separator/>
      </w:r>
    </w:p>
  </w:footnote>
  <w:footnote w:type="continuationSeparator" w:id="0">
    <w:p w14:paraId="6DAA9CB1" w14:textId="77777777" w:rsidR="005F6CDE" w:rsidRDefault="005F6CDE" w:rsidP="00CE0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835F" w14:textId="3829D1F3" w:rsidR="00CE0948" w:rsidRPr="00CE0948" w:rsidRDefault="00CE0948">
    <w:pPr>
      <w:pStyle w:val="Header"/>
      <w:rPr>
        <w:sz w:val="22"/>
      </w:rPr>
    </w:pPr>
    <w:r w:rsidRPr="00CE0948">
      <w:rPr>
        <w:sz w:val="22"/>
      </w:rPr>
      <w:t>Trường ĐH Công nghiệp Tp.HCM</w:t>
    </w:r>
    <w:r>
      <w:rPr>
        <w:sz w:val="22"/>
      </w:rPr>
      <w:tab/>
    </w:r>
    <w:r>
      <w:rPr>
        <w:sz w:val="22"/>
      </w:rPr>
      <w:tab/>
      <w:t>Thực Tập Doanh Nghiệp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726"/>
    <w:multiLevelType w:val="hybridMultilevel"/>
    <w:tmpl w:val="81DE9674"/>
    <w:lvl w:ilvl="0" w:tplc="F7A62B2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2737"/>
    <w:multiLevelType w:val="hybridMultilevel"/>
    <w:tmpl w:val="8B84AD1E"/>
    <w:lvl w:ilvl="0" w:tplc="F7A62B2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C6BEF"/>
    <w:multiLevelType w:val="hybridMultilevel"/>
    <w:tmpl w:val="4AD075A2"/>
    <w:lvl w:ilvl="0" w:tplc="ABDCA01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A058E"/>
    <w:multiLevelType w:val="hybridMultilevel"/>
    <w:tmpl w:val="B4B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4707F"/>
    <w:multiLevelType w:val="hybridMultilevel"/>
    <w:tmpl w:val="EB5CDA52"/>
    <w:lvl w:ilvl="0" w:tplc="88BC01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8308D"/>
    <w:multiLevelType w:val="hybridMultilevel"/>
    <w:tmpl w:val="319442F0"/>
    <w:lvl w:ilvl="0" w:tplc="E620130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6B763B"/>
    <w:multiLevelType w:val="hybridMultilevel"/>
    <w:tmpl w:val="F9D64DAA"/>
    <w:lvl w:ilvl="0" w:tplc="4708948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6111628">
    <w:abstractNumId w:val="3"/>
  </w:num>
  <w:num w:numId="2" w16cid:durableId="315886262">
    <w:abstractNumId w:val="5"/>
  </w:num>
  <w:num w:numId="3" w16cid:durableId="2045472725">
    <w:abstractNumId w:val="1"/>
  </w:num>
  <w:num w:numId="4" w16cid:durableId="2089450554">
    <w:abstractNumId w:val="0"/>
  </w:num>
  <w:num w:numId="5" w16cid:durableId="2143885053">
    <w:abstractNumId w:val="4"/>
  </w:num>
  <w:num w:numId="6" w16cid:durableId="784236123">
    <w:abstractNumId w:val="6"/>
  </w:num>
  <w:num w:numId="7" w16cid:durableId="1806434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D93"/>
    <w:rsid w:val="00043173"/>
    <w:rsid w:val="00047D51"/>
    <w:rsid w:val="00063287"/>
    <w:rsid w:val="00077493"/>
    <w:rsid w:val="000C79EF"/>
    <w:rsid w:val="000E3AF1"/>
    <w:rsid w:val="00120369"/>
    <w:rsid w:val="00132362"/>
    <w:rsid w:val="001A2E09"/>
    <w:rsid w:val="001C67BF"/>
    <w:rsid w:val="001D2263"/>
    <w:rsid w:val="001F439C"/>
    <w:rsid w:val="00204472"/>
    <w:rsid w:val="002344E6"/>
    <w:rsid w:val="00246C82"/>
    <w:rsid w:val="00263290"/>
    <w:rsid w:val="00277CBC"/>
    <w:rsid w:val="002941EA"/>
    <w:rsid w:val="002B3108"/>
    <w:rsid w:val="0031020D"/>
    <w:rsid w:val="00343522"/>
    <w:rsid w:val="00386C16"/>
    <w:rsid w:val="0039449A"/>
    <w:rsid w:val="003A7E1A"/>
    <w:rsid w:val="004006C0"/>
    <w:rsid w:val="00423CC8"/>
    <w:rsid w:val="004636F3"/>
    <w:rsid w:val="00484875"/>
    <w:rsid w:val="004B7164"/>
    <w:rsid w:val="004F152E"/>
    <w:rsid w:val="00527B63"/>
    <w:rsid w:val="00536D93"/>
    <w:rsid w:val="00584985"/>
    <w:rsid w:val="005F6CDE"/>
    <w:rsid w:val="00601337"/>
    <w:rsid w:val="00655FB0"/>
    <w:rsid w:val="006570BB"/>
    <w:rsid w:val="006678A9"/>
    <w:rsid w:val="006A77DC"/>
    <w:rsid w:val="006C3B44"/>
    <w:rsid w:val="006D1E76"/>
    <w:rsid w:val="007A1F0D"/>
    <w:rsid w:val="007D19F0"/>
    <w:rsid w:val="007E2DF8"/>
    <w:rsid w:val="007F40D0"/>
    <w:rsid w:val="00825296"/>
    <w:rsid w:val="00857AB6"/>
    <w:rsid w:val="00871E9B"/>
    <w:rsid w:val="00921687"/>
    <w:rsid w:val="00966EE3"/>
    <w:rsid w:val="00981F2A"/>
    <w:rsid w:val="009A5AF2"/>
    <w:rsid w:val="00A24D8F"/>
    <w:rsid w:val="00A65C96"/>
    <w:rsid w:val="00A728C3"/>
    <w:rsid w:val="00A94A66"/>
    <w:rsid w:val="00A95022"/>
    <w:rsid w:val="00AE1005"/>
    <w:rsid w:val="00AE549C"/>
    <w:rsid w:val="00B011DF"/>
    <w:rsid w:val="00B01688"/>
    <w:rsid w:val="00B45DC0"/>
    <w:rsid w:val="00B529D0"/>
    <w:rsid w:val="00B661B4"/>
    <w:rsid w:val="00B845F1"/>
    <w:rsid w:val="00BF76A3"/>
    <w:rsid w:val="00C2639F"/>
    <w:rsid w:val="00C35D3C"/>
    <w:rsid w:val="00C77525"/>
    <w:rsid w:val="00CE0948"/>
    <w:rsid w:val="00D04387"/>
    <w:rsid w:val="00D21951"/>
    <w:rsid w:val="00D4651E"/>
    <w:rsid w:val="00E45FBC"/>
    <w:rsid w:val="00E611D0"/>
    <w:rsid w:val="00E63CFE"/>
    <w:rsid w:val="00E67448"/>
    <w:rsid w:val="00F055C7"/>
    <w:rsid w:val="00F2255E"/>
    <w:rsid w:val="00FB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9529"/>
  <w15:docId w15:val="{F16CE40E-3B4A-4F82-AF0E-4AF62A74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63"/>
    <w:pPr>
      <w:spacing w:after="200" w:line="276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6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36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65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48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CE0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48"/>
    <w:rPr>
      <w:sz w:val="28"/>
      <w:szCs w:val="22"/>
    </w:rPr>
  </w:style>
  <w:style w:type="paragraph" w:styleId="NoSpacing">
    <w:name w:val="No Spacing"/>
    <w:uiPriority w:val="1"/>
    <w:qFormat/>
    <w:rsid w:val="00527B63"/>
    <w:rPr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Nguyen Dai</cp:lastModifiedBy>
  <cp:revision>26</cp:revision>
  <dcterms:created xsi:type="dcterms:W3CDTF">2016-07-07T04:48:00Z</dcterms:created>
  <dcterms:modified xsi:type="dcterms:W3CDTF">2024-10-02T04:24:00Z</dcterms:modified>
</cp:coreProperties>
</file>