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9A0BD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HỆ ĐIỀU HÀNH</w:t>
      </w:r>
    </w:p>
    <w:p w14:paraId="4214AD89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Giáo viên: Nguyễn Văn Chiến</w:t>
      </w:r>
    </w:p>
    <w:p w14:paraId="523EB8D4"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Sinh viên:</w:t>
      </w:r>
    </w:p>
    <w:p w14:paraId="778073F1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Lê Đại Phi: 045205003962</w:t>
      </w:r>
    </w:p>
    <w:p w14:paraId="535B409A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Anh Tuấn: 040205022773</w:t>
      </w:r>
    </w:p>
    <w:p w14:paraId="643B0B6F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Đức Thịnh: 052205009200</w:t>
      </w:r>
    </w:p>
    <w:p w14:paraId="774823DB"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sz w:val="28"/>
          <w:szCs w:val="28"/>
          <w:lang w:val="vi-VN"/>
        </w:rPr>
        <w:t>Nguyễn Ngọc Toàn: 052205001988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ABC898"/>
    <w:multiLevelType w:val="singleLevel"/>
    <w:tmpl w:val="61ABC8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A0374"/>
    <w:rsid w:val="5E1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2025-05-15T00:11:00Z</dcterms:created>
  <dc:creator>Nguyễn Lê Đại Phi</dc:creator>
  <cp:lastModifiedBy>Nguyễn Lê Đại Phi</cp:lastModifiedBy>
  <dcterms:modified xsi:type="dcterms:W3CDTF">2025-05-15T00:16:52Z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AA84CF55AA8D4B8A8247BC65323309EC_11</vt:lpwstr>
  </property>
</Properties>
</file>