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A6" w:rsidRDefault="00F427A6" w:rsidP="00F427A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F427A6" w:rsidRDefault="00F427A6" w:rsidP="00F427A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F427A6" w:rsidRDefault="00F64371" w:rsidP="00F427A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System Dynamics</w:t>
      </w:r>
    </w:p>
    <w:p w:rsidR="00F427A6" w:rsidRDefault="00F427A6" w:rsidP="00F427A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Fall 2017</w:t>
      </w:r>
    </w:p>
    <w:p w:rsidR="00F427A6" w:rsidRDefault="00F64371" w:rsidP="00F427A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Project</w:t>
      </w:r>
    </w:p>
    <w:p w:rsidR="00F427A6" w:rsidRDefault="00F427A6" w:rsidP="00F427A6">
      <w:pPr>
        <w:jc w:val="center"/>
        <w:rPr>
          <w:rFonts w:ascii="Times New Roman" w:eastAsia="Times New Roman" w:hAnsi="Times New Roman" w:cs="Times New Roman"/>
        </w:rPr>
      </w:pPr>
    </w:p>
    <w:p w:rsidR="00F427A6" w:rsidRDefault="00F427A6" w:rsidP="00F427A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739182F" wp14:editId="6461BF61">
            <wp:extent cx="2381250" cy="2381250"/>
            <wp:effectExtent l="0" t="0" r="0" b="0"/>
            <wp:docPr id="2" name="image9.png" descr="C:\Users\asip3668\Pictures\IPFW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asip3668\Pictures\IPFW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7A6" w:rsidRDefault="00F427A6" w:rsidP="00F427A6">
      <w:pPr>
        <w:jc w:val="center"/>
        <w:rPr>
          <w:rFonts w:ascii="Times New Roman" w:eastAsia="Times New Roman" w:hAnsi="Times New Roman" w:cs="Times New Roman"/>
        </w:rPr>
      </w:pPr>
    </w:p>
    <w:p w:rsidR="00F427A6" w:rsidRDefault="00F427A6" w:rsidP="00F427A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 of Engineering</w:t>
      </w:r>
    </w:p>
    <w:p w:rsidR="00F427A6" w:rsidRDefault="00F427A6" w:rsidP="00F427A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Indiana University Purdue University – Fort Wayne</w:t>
      </w:r>
    </w:p>
    <w:p w:rsidR="00F427A6" w:rsidRDefault="00F427A6" w:rsidP="00F427A6">
      <w:pPr>
        <w:rPr>
          <w:rFonts w:ascii="Times New Roman" w:eastAsia="Times New Roman" w:hAnsi="Times New Roman" w:cs="Times New Roman"/>
          <w:b/>
        </w:rPr>
      </w:pPr>
    </w:p>
    <w:p w:rsidR="00F427A6" w:rsidRDefault="00F427A6" w:rsidP="00F427A6">
      <w:pPr>
        <w:rPr>
          <w:rFonts w:ascii="Times New Roman" w:eastAsia="Times New Roman" w:hAnsi="Times New Roman" w:cs="Times New Roman"/>
          <w:b/>
        </w:rPr>
      </w:pPr>
    </w:p>
    <w:p w:rsidR="00F427A6" w:rsidRDefault="00F427A6" w:rsidP="00F427A6">
      <w:pPr>
        <w:rPr>
          <w:rFonts w:ascii="Times New Roman" w:eastAsia="Times New Roman" w:hAnsi="Times New Roman" w:cs="Times New Roman"/>
          <w:b/>
        </w:rPr>
      </w:pPr>
    </w:p>
    <w:p w:rsidR="00F427A6" w:rsidRDefault="00F427A6" w:rsidP="00F427A6">
      <w:pPr>
        <w:rPr>
          <w:rFonts w:ascii="Times New Roman" w:eastAsia="Times New Roman" w:hAnsi="Times New Roman" w:cs="Times New Roman"/>
          <w:b/>
        </w:rPr>
      </w:pPr>
    </w:p>
    <w:p w:rsidR="00F427A6" w:rsidRDefault="00F427A6" w:rsidP="00F427A6">
      <w:pPr>
        <w:rPr>
          <w:rFonts w:ascii="Times New Roman" w:eastAsia="Times New Roman" w:hAnsi="Times New Roman" w:cs="Times New Roman"/>
          <w:b/>
        </w:rPr>
      </w:pPr>
    </w:p>
    <w:p w:rsidR="00F427A6" w:rsidRDefault="00F427A6" w:rsidP="00F427A6">
      <w:pPr>
        <w:rPr>
          <w:rFonts w:ascii="Times New Roman" w:eastAsia="Times New Roman" w:hAnsi="Times New Roman" w:cs="Times New Roman"/>
          <w:b/>
        </w:rPr>
      </w:pPr>
    </w:p>
    <w:p w:rsidR="00F427A6" w:rsidRDefault="00F427A6" w:rsidP="00F427A6">
      <w:pPr>
        <w:rPr>
          <w:rFonts w:ascii="Times New Roman" w:eastAsia="Times New Roman" w:hAnsi="Times New Roman" w:cs="Times New Roman"/>
          <w:b/>
        </w:rPr>
      </w:pPr>
    </w:p>
    <w:p w:rsidR="00F427A6" w:rsidRDefault="00F427A6" w:rsidP="00F427A6">
      <w:pPr>
        <w:rPr>
          <w:rFonts w:ascii="Times New Roman" w:eastAsia="Times New Roman" w:hAnsi="Times New Roman" w:cs="Times New Roman"/>
          <w:b/>
        </w:rPr>
      </w:pPr>
    </w:p>
    <w:p w:rsidR="00F427A6" w:rsidRDefault="00F427A6" w:rsidP="00F427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By: Nguyen Vo</w:t>
      </w:r>
    </w:p>
    <w:p w:rsidR="00F427A6" w:rsidRDefault="00F427A6" w:rsidP="00F427A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Date: </w:t>
      </w:r>
      <w:r w:rsidR="00F64371">
        <w:rPr>
          <w:rFonts w:ascii="Times New Roman" w:eastAsia="Times New Roman" w:hAnsi="Times New Roman" w:cs="Times New Roman"/>
          <w:b/>
        </w:rPr>
        <w:t>06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64371">
        <w:rPr>
          <w:rFonts w:ascii="Times New Roman" w:eastAsia="Times New Roman" w:hAnsi="Times New Roman" w:cs="Times New Roman"/>
          <w:b/>
        </w:rPr>
        <w:t>December</w:t>
      </w:r>
      <w:r>
        <w:rPr>
          <w:rFonts w:ascii="Times New Roman" w:eastAsia="Times New Roman" w:hAnsi="Times New Roman" w:cs="Times New Roman"/>
          <w:b/>
        </w:rPr>
        <w:t xml:space="preserve"> 2017</w:t>
      </w:r>
    </w:p>
    <w:p w:rsidR="00E36512" w:rsidRDefault="00F427A6" w:rsidP="00F427A6">
      <w:pPr>
        <w:rPr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</w:rPr>
        <w:t>To:  Dr. Kang</w:t>
      </w:r>
    </w:p>
    <w:p w:rsidR="00E36512" w:rsidRDefault="00E36512">
      <w:pPr>
        <w:rPr>
          <w:b/>
        </w:rPr>
      </w:pPr>
    </w:p>
    <w:p w:rsidR="00E36512" w:rsidRDefault="00E36512"/>
    <w:p w:rsidR="00F64371" w:rsidRDefault="00F64371"/>
    <w:p w:rsidR="00F64371" w:rsidRDefault="00F64371"/>
    <w:p w:rsidR="00F64371" w:rsidRDefault="00F64371"/>
    <w:p w:rsidR="00FA3B20" w:rsidRDefault="00FA3B20" w:rsidP="00FA3B2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3B20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1</w:t>
      </w:r>
    </w:p>
    <w:p w:rsidR="00FA3B20" w:rsidRDefault="00FA3B20" w:rsidP="00FA3B2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A3B20" w:rsidRDefault="0070023D" w:rsidP="00FA3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Given: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+6x=2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(3t)</m:t>
        </m:r>
      </m:oMath>
    </w:p>
    <w:p w:rsidR="00FA3B20" w:rsidRDefault="0070023D" w:rsidP="00FA3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Taking the Laplace Transform </w:t>
      </w:r>
      <w:r w:rsidR="00FA3B20">
        <w:rPr>
          <w:rFonts w:ascii="Times New Roman" w:eastAsiaTheme="minorEastAsia" w:hAnsi="Times New Roman" w:cs="Times New Roman"/>
          <w:sz w:val="24"/>
          <w:szCs w:val="24"/>
        </w:rPr>
        <w:t>L[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+6x]=L[2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:rsidR="00FA3B20" w:rsidRPr="00FA3B20" w:rsidRDefault="00150DC7" w:rsidP="00FA3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-sX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)+4(sX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)+6X(s)=2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den>
          </m:f>
        </m:oMath>
      </m:oMathPara>
    </w:p>
    <w:p w:rsidR="00FA3B20" w:rsidRPr="00FA3B20" w:rsidRDefault="00FA3B20" w:rsidP="00FA3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X(s)=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+s+3.5)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+4s+6</m:t>
              </m:r>
            </m:den>
          </m:f>
        </m:oMath>
      </m:oMathPara>
    </w:p>
    <w:p w:rsidR="00FA3B20" w:rsidRDefault="00FA3B20" w:rsidP="00FA3B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A3B20" w:rsidRDefault="00FA3B20" w:rsidP="00FA3B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Question 1 - Nguyen Vo</w:t>
      </w:r>
    </w:p>
    <w:p w:rsidR="007678D1" w:rsidRDefault="007678D1" w:rsidP="00FA3B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Finding the closed-form solution</w:t>
      </w:r>
    </w:p>
    <w:p w:rsidR="00FA3B20" w:rsidRDefault="00FA3B20" w:rsidP="00FA3B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syms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s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Define s as a symbolic variable</w:t>
      </w:r>
    </w:p>
    <w:p w:rsidR="00FA3B20" w:rsidRDefault="00FA3B20" w:rsidP="00FA3B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X=((6/(s^2+9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))+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s+3.5)/(s^2+4*s+6);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X(s)</w:t>
      </w:r>
    </w:p>
    <w:p w:rsidR="00FA3B20" w:rsidRDefault="00FA3B20" w:rsidP="00FA3B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ilaplace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(X);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Inverse Laplace to find x(t)</w:t>
      </w:r>
    </w:p>
    <w:p w:rsidR="00FA3B20" w:rsidRDefault="00FA3B20" w:rsidP="00FA3B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pretty(x)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Simplify x(t)</w:t>
      </w:r>
    </w:p>
    <w:p w:rsidR="00FA3B20" w:rsidRDefault="00FA3B20" w:rsidP="00FA3B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FA3B20" w:rsidRDefault="00FA3B20" w:rsidP="00FA3B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Answer:</w:t>
      </w:r>
    </w:p>
    <w:p w:rsidR="00FA3B20" w:rsidRPr="007678D1" w:rsidRDefault="00F72D5E" w:rsidP="00FA3B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197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236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</m:t>
              </m:r>
            </m:den>
          </m:f>
        </m:oMath>
      </m:oMathPara>
    </w:p>
    <w:p w:rsidR="00FA3B20" w:rsidRDefault="00FA3B20" w:rsidP="00FA3B20">
      <w:pPr>
        <w:rPr>
          <w:rFonts w:eastAsiaTheme="minorEastAsia"/>
        </w:rPr>
      </w:pPr>
    </w:p>
    <w:p w:rsidR="00FA3B20" w:rsidRDefault="00FA3B2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FA3B20" w:rsidRPr="00FA3B20" w:rsidRDefault="00FA3B20" w:rsidP="00FA3B2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2</w:t>
      </w:r>
    </w:p>
    <w:p w:rsidR="00FA3B20" w:rsidRDefault="00FA3B20" w:rsidP="00FA3B2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Question 2 - Nguyen Vo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Transfer function of 1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s^2 + 4s + 9) 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numerator of G(s)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 4 9];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denominator of G(s)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sys=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num,den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G(s)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Part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 and impulse()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Impulse function with input of 5*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Dirac_Delta_t</w:t>
      </w:r>
      <w:proofErr w:type="spellEnd"/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[x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t]=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impulse(sys);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MATLAB will determine time steps and span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Plotting of x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plot(t,5*x);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5*x is 5*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Dirac_Delta_t</w:t>
      </w:r>
      <w:proofErr w:type="spellEnd"/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'Time, t [s]'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'Response, x [length]'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150DC7" w:rsidRDefault="00A34905" w:rsidP="00150A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A34905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C7" w:rsidRPr="00C020FB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1. Response of the system as a function of time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</w:p>
    <w:p w:rsidR="00150DC7" w:rsidRDefault="00150DC7">
      <w:pPr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br w:type="page"/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%% Part ii -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 and step()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Step function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t=0:0.01:10;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x,tt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]=step(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sys,t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Plotting of x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plot(tt,5*x);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'x</w:t>
      </w:r>
      <w:r w:rsidR="00A34905">
        <w:rPr>
          <w:rFonts w:ascii="Courier New" w:hAnsi="Courier New" w:cs="Courier New"/>
          <w:color w:val="A020F0"/>
          <w:sz w:val="20"/>
          <w:szCs w:val="20"/>
          <w:lang w:val="en-US"/>
        </w:rPr>
        <w:t>(t)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'Time, t [s]'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'Response, x [length]'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50DC7" w:rsidRDefault="00A34905" w:rsidP="00150A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A34905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2. Response of the system as a function of time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</w:p>
    <w:p w:rsidR="00150AF4" w:rsidRDefault="00150AF4">
      <w:pPr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br w:type="page"/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%% Part iii -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)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()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t=0:0.01:10;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time span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The following two lines create the input function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unitstep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=@(x)(x&gt;=0);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Define the unit step function. True is 1, False is 0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u=5*t.*(1-unitstep(t-2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))+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2*sin(6*t);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The input function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Solve for the output given the input function using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sys,u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,t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Plotting of x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t,x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'x</w:t>
      </w:r>
      <w:r w:rsidR="00A34905">
        <w:rPr>
          <w:rFonts w:ascii="Courier New" w:hAnsi="Courier New" w:cs="Courier New"/>
          <w:color w:val="A020F0"/>
          <w:sz w:val="20"/>
          <w:szCs w:val="20"/>
          <w:lang w:val="en-US"/>
        </w:rPr>
        <w:t>(t)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'Time, t [s]'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'Response, x [length]'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21442" w:rsidRDefault="00150DC7" w:rsidP="00150A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50DC7" w:rsidRDefault="00A34905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34905">
        <w:rPr>
          <w:rFonts w:ascii="Times New Roman" w:eastAsiaTheme="minorEastAsia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C7" w:rsidRDefault="00150DC7" w:rsidP="00150D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3. Response of the system as a function of time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FA3B20" w:rsidRDefault="00FA3B20" w:rsidP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50DC7" w:rsidRDefault="00150DC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FA3B20" w:rsidRDefault="00FA3B20" w:rsidP="00FA3B2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3B20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3</w:t>
      </w:r>
    </w:p>
    <w:p w:rsidR="004327C4" w:rsidRPr="00FA3B20" w:rsidRDefault="004327C4" w:rsidP="00FA3B2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A3B20" w:rsidRPr="007678D1" w:rsidRDefault="0070023D" w:rsidP="00A34905">
      <w:pPr>
        <w:jc w:val="center"/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Deriving from the problem:</w:t>
      </w:r>
      <w:r w:rsidR="00A34905" w:rsidRPr="007678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Style w:val="Strong"/>
            <w:rFonts w:ascii="Cambria Math" w:hAnsi="Cambria Math"/>
            <w:color w:val="222222"/>
            <w:sz w:val="24"/>
            <w:szCs w:val="24"/>
            <w:shd w:val="clear" w:color="auto" w:fill="FFFFFF"/>
          </w:rPr>
          <m:t>ÿ</m:t>
        </m:r>
        <m:r>
          <m:rPr>
            <m:sty m:val="p"/>
          </m:rPr>
          <w:rPr>
            <w:rStyle w:val="Strong"/>
            <w:rFonts w:ascii="Cambria Math"/>
            <w:color w:val="222222"/>
            <w:sz w:val="24"/>
            <w:szCs w:val="24"/>
            <w:shd w:val="clear" w:color="auto" w:fill="FFFFFF"/>
          </w:rPr>
          <m:t>+c</m:t>
        </m:r>
        <m:r>
          <w:rPr>
            <w:rFonts w:ascii="Cambria Math" w:eastAsiaTheme="minorEastAsia" w:hAnsi="Cambria Math"/>
            <w:sz w:val="24"/>
            <w:szCs w:val="24"/>
          </w:rPr>
          <m:t>ẏ+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y=c</m:t>
        </m:r>
        <m:r>
          <m:rPr>
            <m:sty m:val="p"/>
          </m:rPr>
          <w:rPr>
            <w:rFonts w:ascii="Cambria Math" w:hAnsi="Cambria Math"/>
            <w:color w:val="222222"/>
            <w:sz w:val="24"/>
            <w:szCs w:val="24"/>
            <w:shd w:val="clear" w:color="auto" w:fill="FFFFFF"/>
          </w:rPr>
          <m:t>ů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u</m:t>
        </m:r>
      </m:oMath>
    </w:p>
    <w:p w:rsidR="00FA3B20" w:rsidRPr="007678D1" w:rsidRDefault="0070023D" w:rsidP="0070023D">
      <w:pPr>
        <w:jc w:val="center"/>
        <w:rPr>
          <w:rFonts w:eastAsiaTheme="minorEastAsia"/>
          <w:sz w:val="24"/>
          <w:szCs w:val="24"/>
        </w:rPr>
      </w:pPr>
      <w:r w:rsidRPr="0070023D">
        <w:rPr>
          <w:rStyle w:val="Strong"/>
          <w:rFonts w:ascii="Times New Roman" w:eastAsiaTheme="minorEastAsia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Taking the Laplace Transform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 xml:space="preserve">: </w:t>
      </w:r>
      <m:oMath>
        <m:r>
          <m:rPr>
            <m:sty m:val="p"/>
          </m:rPr>
          <w:rPr>
            <w:rStyle w:val="Strong"/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L[mÿ+c</m:t>
        </m:r>
        <m:r>
          <w:rPr>
            <w:rFonts w:ascii="Cambria Math" w:eastAsiaTheme="minorEastAsia" w:hAnsi="Cambria Math" w:cs="Times New Roman"/>
            <w:sz w:val="24"/>
            <w:szCs w:val="24"/>
          </w:rPr>
          <m:t>ẏ+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y]=L[c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ů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u]</m:t>
        </m:r>
      </m:oMath>
    </w:p>
    <w:p w:rsidR="00FA3B20" w:rsidRPr="007678D1" w:rsidRDefault="00150DC7" w:rsidP="00FA3B20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+cs+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</m:oMath>
      </m:oMathPara>
    </w:p>
    <w:p w:rsidR="00FA3B20" w:rsidRPr="007678D1" w:rsidRDefault="0070023D" w:rsidP="0070023D">
      <w:pPr>
        <w:jc w:val="center"/>
        <w:rPr>
          <w:rFonts w:eastAsiaTheme="minorEastAsia"/>
          <w:sz w:val="24"/>
          <w:szCs w:val="24"/>
        </w:rPr>
      </w:pPr>
      <w:r w:rsidRPr="0070023D">
        <w:rPr>
          <w:rFonts w:ascii="Times New Roman" w:eastAsiaTheme="minorEastAsia" w:hAnsi="Times New Roman" w:cs="Times New Roman"/>
          <w:sz w:val="24"/>
          <w:szCs w:val="24"/>
        </w:rPr>
        <w:t>Transfer Function: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Style w:val="Strong"/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m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s</m:t>
                </m:r>
              </m:e>
              <m:sup>
                <m:r>
                  <w:rPr>
                    <w:rStyle w:val="Strong"/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+cs+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den>
        </m:f>
      </m:oMath>
    </w:p>
    <w:p w:rsidR="00FA3B20" w:rsidRPr="007678D1" w:rsidRDefault="00FA3B20" w:rsidP="00FA3B2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7s+5</m:t>
              </m:r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</w:rPr>
                <m:t>+7s+20</m:t>
              </m:r>
            </m:den>
          </m:f>
        </m:oMath>
      </m:oMathPara>
    </w:p>
    <w:p w:rsidR="00FA3B20" w:rsidRDefault="00FA3B20" w:rsidP="00FA3B20"/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Question 3 - Nguyen Vo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Part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Transfer function of (7s + 5)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2s^2 + 7s + 20) with input of 5u(t)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7 5];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numerator of G(s)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2 7 20];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denominator of G(s)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sys=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num,den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G(s)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x,tt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]=step(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sys,t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will determine time steps for accuracy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Plotting of x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plot(tt,5*x);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t [s]'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'Response x [length]'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A34905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05" w:rsidRPr="007678D1" w:rsidRDefault="00A34905" w:rsidP="00767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4. Response of the mass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 w:rsidR="00C020FB">
        <w:rPr>
          <w:rFonts w:ascii="Times New Roman" w:eastAsiaTheme="minorEastAsia" w:hAnsi="Times New Roman" w:cs="Times New Roman"/>
          <w:i/>
          <w:sz w:val="24"/>
          <w:szCs w:val="24"/>
        </w:rPr>
        <w:t xml:space="preserve"> (m=2)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%% Part ii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t=0:0.01:10;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Time 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pan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The following two lines create the input function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unitstep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=@(x)(x&gt;=0);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Define the unit step function. True is 1, False is 0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u=t.*(1-unitstep(t-1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))+(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-t+2).*(unitstep(t-1)-unitstep(t-3))+(t-4).*(unitstep(t-3)-unitstep(t-4));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The input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Solve for the output given the input function using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sys,u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,t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Plotting of x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2);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t,x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,t,u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'Input u(t)'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t [s]'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'Response x [length]'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34905" w:rsidRDefault="00A34905" w:rsidP="00A349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3B20" w:rsidRDefault="00C020FB" w:rsidP="00C020F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020FB">
        <w:rPr>
          <w:rFonts w:ascii="Times New Roman" w:eastAsiaTheme="minorEastAsia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FB" w:rsidRPr="00C020FB" w:rsidRDefault="00C020FB" w:rsidP="00C020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Response of the mass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(m=2)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C020FB" w:rsidRDefault="00C020FB" w:rsidP="00C020F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020FB" w:rsidRDefault="00C020F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721442" w:rsidRDefault="00721442" w:rsidP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4</w:t>
      </w:r>
    </w:p>
    <w:p w:rsidR="004327C4" w:rsidRDefault="004327C4" w:rsidP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Question 4 - Nguyen Vo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Transfer function of s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/</w:t>
      </w:r>
      <w:r w:rsidR="00C020FB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="00C020F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2s^2 + 4s + 10) with input of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u(t)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 0];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numerator of G(s)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2 4 10];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denominator of G(s)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sys=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num,den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G(s)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Step function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x,tt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]=step(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sys,t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will determine time steps for accuracy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Plotting of x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tt,x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t [s]'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'Response x [length]'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27C4" w:rsidRDefault="00C020FB" w:rsidP="00C020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C020FB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FB" w:rsidRPr="00C020FB" w:rsidRDefault="00C020FB" w:rsidP="00C020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Response of the mass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C020FB" w:rsidRDefault="00C020FB" w:rsidP="00C020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721442" w:rsidRDefault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27C4" w:rsidRDefault="004327C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721442" w:rsidRPr="00FA3B20" w:rsidRDefault="00721442" w:rsidP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5</w:t>
      </w:r>
    </w:p>
    <w:p w:rsidR="00721442" w:rsidRPr="00FA3B20" w:rsidRDefault="00721442" w:rsidP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Question 5</w:t>
      </w:r>
      <w:r w:rsidR="00E51E3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– Nguyen Vo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Part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expm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)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()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Matrices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 1;-10 -4];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State Matrix A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0;5];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Input Matrix B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 0];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Output Matrix C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1;0.5];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Initial Condition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="007678D1">
        <w:rPr>
          <w:rFonts w:ascii="Courier New" w:hAnsi="Courier New" w:cs="Courier New"/>
          <w:color w:val="228B22"/>
          <w:sz w:val="20"/>
          <w:szCs w:val="20"/>
          <w:lang w:val="en-US"/>
        </w:rPr>
        <w:t>Finding the closed-form solution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syms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tau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stm1=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expm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(A*t);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State transition matrix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stm2=subs(stm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,t-tau);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Replaced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with (t-tau)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y=stm1*x0 +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((stm2*B*sin(2*tau)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),tau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,0,t);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2x1 matrix solution 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x=C*y;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Final solution of x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pretty(x)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Simplify x(t)</w:t>
      </w:r>
    </w:p>
    <w:p w:rsidR="00E16EFA" w:rsidRDefault="00E16EFA" w:rsidP="00E16E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x1 = subs(x);</w:t>
      </w:r>
    </w:p>
    <w:p w:rsidR="00E16EFA" w:rsidRDefault="00E16EFA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E16EFA" w:rsidRDefault="00E16EFA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16EFA">
        <w:rPr>
          <w:rFonts w:ascii="Times New Roman" w:eastAsiaTheme="minorEastAsia" w:hAnsi="Times New Roman" w:cs="Times New Roman"/>
          <w:sz w:val="24"/>
          <w:szCs w:val="24"/>
        </w:rPr>
        <w:t>Answer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16EFA" w:rsidRPr="007678D1" w:rsidRDefault="00F72D5E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ti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ti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ti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F72D5E" w:rsidRPr="00E16EFA" w:rsidRDefault="00F72D5E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Part ii - ode45()</w:t>
      </w:r>
    </w:p>
    <w:p w:rsidR="004327C4" w:rsidRDefault="0012532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Define the </w:t>
      </w:r>
      <w:r w:rsidR="004327C4">
        <w:rPr>
          <w:rFonts w:ascii="Courier New" w:hAnsi="Courier New" w:cs="Courier New"/>
          <w:color w:val="228B22"/>
          <w:sz w:val="20"/>
          <w:szCs w:val="20"/>
          <w:lang w:val="en-US"/>
        </w:rPr>
        <w:t>function matrix with z-variables and z-values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zdot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=@(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t,z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)([   z(2);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-10*z(1)-4*z(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2)+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5*sin(2*t)]);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Define Time Span, ICs, and Relative Erro</w:t>
      </w:r>
      <w:r w:rsidR="00E16EFA">
        <w:rPr>
          <w:rFonts w:ascii="Courier New" w:hAnsi="Courier New" w:cs="Courier New"/>
          <w:color w:val="228B22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s/Tolerance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tspan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 7];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Time Span, Time Steps will be determined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Matlab</w:t>
      </w:r>
      <w:proofErr w:type="spellEnd"/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z0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1;0.5];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Initial Conditions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options=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odeset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'reltol'</w:t>
      </w:r>
      <w:r>
        <w:rPr>
          <w:rFonts w:ascii="Courier New" w:hAnsi="Courier New" w:cs="Courier New"/>
          <w:sz w:val="20"/>
          <w:szCs w:val="20"/>
          <w:lang w:val="en-US"/>
        </w:rPr>
        <w:t>,1e-6,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'abstol'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,1e-8);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Set Solver Options (optional)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Solving the non-stiff ode 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[t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sol]=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ode45(zdot,tspan,z0,options);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Function, Time span, ICs, Tolerance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Data extraction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x2=sol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Extract x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Part iii -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)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()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t3=0:0.01:7;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Time span and fixed time step, have to specify time steps to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lsim</w:t>
      </w:r>
      <w:proofErr w:type="spellEnd"/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1;0.5];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Initial Conditions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 1;-10 -4];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State Matrix A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0;5];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Input Matrix B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 0];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Output Matrix C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D=0;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Direct Transmission Matrix D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unitstep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=@(x)(x&gt;=0);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Define the Unit Step Function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u=sin(2*t3);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Input function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 function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A,B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,C,D),u,t3,x0); 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x3=x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extract x</w:t>
      </w:r>
    </w:p>
    <w:p w:rsidR="00F72D5E" w:rsidRDefault="00F72D5E">
      <w:pPr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br w:type="page"/>
      </w:r>
    </w:p>
    <w:p w:rsidR="00125324" w:rsidRDefault="00125324" w:rsidP="00125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val="en-US"/>
        </w:rPr>
        <w:lastRenderedPageBreak/>
        <w:drawing>
          <wp:inline distT="0" distB="0" distL="0" distR="0">
            <wp:extent cx="4035878" cy="21240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7"/>
                    <a:stretch/>
                  </pic:blipFill>
                  <pic:spPr bwMode="auto">
                    <a:xfrm>
                      <a:off x="0" y="0"/>
                      <a:ext cx="4052049" cy="213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324" w:rsidRPr="00C020FB" w:rsidRDefault="00125324" w:rsidP="00125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7. 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5F1CDC">
        <w:rPr>
          <w:rFonts w:ascii="Times New Roman" w:eastAsiaTheme="minorEastAsia" w:hAnsi="Times New Roman" w:cs="Times New Roman"/>
          <w:sz w:val="24"/>
          <w:szCs w:val="24"/>
        </w:rPr>
        <w:t>imulink Setup</w:t>
      </w:r>
    </w:p>
    <w:p w:rsidR="00125324" w:rsidRDefault="00125324" w:rsidP="00125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 w:rsidR="00D85E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Part v -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Plotting of x with intentional different height</w:t>
      </w:r>
      <w:r w:rsidR="007A26E7">
        <w:rPr>
          <w:rFonts w:ascii="Courier New" w:hAnsi="Courier New" w:cs="Courier New"/>
          <w:color w:val="228B22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for comparison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fplot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x1,[0 7]);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t,x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2+0.25,t3,x3+0.5,tout,simout+0.75);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Add value (+0.25, etc.) to see the plots better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expm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)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()'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'ode45()'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ss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()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()'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simulink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t [s]'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'Response x [l]'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16EFA" w:rsidRDefault="00E16EFA" w:rsidP="00E16EF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6EFA">
        <w:rPr>
          <w:rFonts w:ascii="Times New Roman" w:eastAsiaTheme="minorEastAsia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FA" w:rsidRPr="00C020FB" w:rsidRDefault="000660EC" w:rsidP="00E16E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125324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E16EFA">
        <w:rPr>
          <w:rFonts w:ascii="Times New Roman" w:eastAsiaTheme="minorEastAsia" w:hAnsi="Times New Roman" w:cs="Times New Roman"/>
          <w:sz w:val="24"/>
          <w:szCs w:val="24"/>
        </w:rPr>
        <w:t>. Response</w:t>
      </w:r>
      <w:r w:rsidR="003C084D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E16EFA">
        <w:rPr>
          <w:rFonts w:ascii="Times New Roman" w:eastAsiaTheme="minorEastAsia" w:hAnsi="Times New Roman" w:cs="Times New Roman"/>
          <w:sz w:val="24"/>
          <w:szCs w:val="24"/>
        </w:rPr>
        <w:t xml:space="preserve"> of the system</w:t>
      </w:r>
      <w:r w:rsidR="003C084D">
        <w:rPr>
          <w:rFonts w:ascii="Times New Roman" w:eastAsiaTheme="minorEastAsia" w:hAnsi="Times New Roman" w:cs="Times New Roman"/>
          <w:sz w:val="24"/>
          <w:szCs w:val="24"/>
        </w:rPr>
        <w:t xml:space="preserve"> with multiple testing methods</w:t>
      </w:r>
      <w:r w:rsidR="00E16EFA"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 w:rsidR="00E16EFA"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FA3B20" w:rsidRPr="00FA3B20" w:rsidRDefault="00FA3B20" w:rsidP="00FA3B2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3B20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6</w:t>
      </w:r>
    </w:p>
    <w:p w:rsidR="00FA3B20" w:rsidRPr="007678D1" w:rsidRDefault="000660EC" w:rsidP="00FA3B20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We have: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FA3B20" w:rsidRPr="007678D1">
        <w:rPr>
          <w:rFonts w:eastAsiaTheme="minorEastAsia"/>
          <w:sz w:val="24"/>
          <w:szCs w:val="24"/>
        </w:rPr>
        <w:tab/>
      </w:r>
      <w:r w:rsidR="00FA3B20" w:rsidRPr="007678D1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:rsidR="000660EC" w:rsidRPr="007678D1" w:rsidRDefault="00FA3B20" w:rsidP="000660EC">
      <w:pPr>
        <w:jc w:val="center"/>
        <w:rPr>
          <w:rFonts w:eastAsiaTheme="minorEastAsia"/>
          <w:sz w:val="24"/>
          <w:szCs w:val="24"/>
        </w:rPr>
      </w:pPr>
      <w:r w:rsidRPr="007678D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</m:acc>
        <m:r>
          <w:rPr>
            <w:rFonts w:ascii="Cambria Math" w:hAnsi="Cambria Math"/>
            <w:sz w:val="24"/>
            <w:szCs w:val="24"/>
          </w:rPr>
          <m:t>+cω=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 w:rsidR="000660EC" w:rsidRPr="007678D1">
        <w:rPr>
          <w:rFonts w:eastAsiaTheme="minorEastAsia"/>
          <w:sz w:val="24"/>
          <w:szCs w:val="24"/>
        </w:rPr>
        <w:tab/>
      </w:r>
      <w:r w:rsidR="000660EC" w:rsidRPr="007678D1">
        <w:rPr>
          <w:rFonts w:ascii="Times New Roman" w:eastAsiaTheme="minorEastAsia" w:hAnsi="Times New Roman" w:cs="Times New Roman"/>
          <w:sz w:val="24"/>
          <w:szCs w:val="24"/>
        </w:rPr>
        <w:t>(2)</w:t>
      </w:r>
    </w:p>
    <w:p w:rsidR="00FA3B20" w:rsidRPr="007678D1" w:rsidRDefault="00FA3B20" w:rsidP="00FA3B20">
      <w:pPr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7678D1">
        <w:rPr>
          <w:rFonts w:ascii="Times New Roman" w:eastAsiaTheme="minorEastAsia" w:hAnsi="Times New Roman" w:cs="Times New Roman"/>
          <w:sz w:val="24"/>
          <w:szCs w:val="24"/>
        </w:rPr>
        <w:t>Let z</w:t>
      </w:r>
      <w:r w:rsidRPr="007678D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7678D1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Pr="007678D1"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7678D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proofErr w:type="spellEnd"/>
    </w:p>
    <w:p w:rsidR="00FA3B20" w:rsidRPr="007678D1" w:rsidRDefault="00FA3B20" w:rsidP="00FA3B20">
      <w:pPr>
        <w:jc w:val="center"/>
        <w:rPr>
          <w:rFonts w:eastAsiaTheme="minorEastAsia"/>
          <w:sz w:val="24"/>
          <w:szCs w:val="24"/>
        </w:rPr>
      </w:pPr>
      <w:r w:rsidRPr="007678D1"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7678D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7678D1">
        <w:rPr>
          <w:rFonts w:eastAsiaTheme="minorEastAsia"/>
          <w:sz w:val="24"/>
          <w:szCs w:val="24"/>
          <w:vertAlign w:val="subscript"/>
        </w:rPr>
        <w:t xml:space="preserve"> </w:t>
      </w:r>
      <w:r w:rsidRPr="007678D1">
        <w:rPr>
          <w:rFonts w:eastAsiaTheme="minorEastAsi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ω</m:t>
        </m:r>
      </m:oMath>
    </w:p>
    <w:p w:rsidR="00FA3B20" w:rsidRPr="007678D1" w:rsidRDefault="00FA3B20" w:rsidP="00FA3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678D1">
        <w:rPr>
          <w:rFonts w:ascii="Times New Roman" w:eastAsiaTheme="minorEastAsia" w:hAnsi="Times New Roman" w:cs="Times New Roman"/>
          <w:sz w:val="24"/>
          <w:szCs w:val="24"/>
        </w:rPr>
        <w:t xml:space="preserve">We will have (with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=10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=0)</m:t>
        </m:r>
      </m:oMath>
      <w:r w:rsidR="000660EC" w:rsidRPr="007678D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A3B20" w:rsidRPr="007678D1" w:rsidRDefault="00150DC7" w:rsidP="00FA3B20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10</m:t>
          </m:r>
        </m:oMath>
      </m:oMathPara>
    </w:p>
    <w:p w:rsidR="00FA3B20" w:rsidRPr="007678D1" w:rsidRDefault="00150DC7" w:rsidP="00FA3B20">
      <w:pPr>
        <w:jc w:val="center"/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FA3B20" w:rsidRPr="00E80D45" w:rsidRDefault="00FA3B20" w:rsidP="00FA3B20">
      <w:pPr>
        <w:jc w:val="center"/>
      </w:pP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Question 6</w:t>
      </w:r>
      <w:r w:rsidR="00E51E3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– Nguyen Vo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Define constants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KT=0.05;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Kb=KT;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La=2e-3;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Ra=0.5;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IM=9e-5;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c=1e-4;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Define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the  function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matrix with z-variables and z-values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zdot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=@(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t,z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)([   -Ra/La*z(1)-Kb/La*z(2)+10/La;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KT/IM*z(1)-c/IM*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z(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2)]);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Define Time Span, ICs, and Relative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Erros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/Tolerance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tspan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 0.2];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Time Span, Time Steps will be determined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Matlab</w:t>
      </w:r>
      <w:proofErr w:type="spellEnd"/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options=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odeset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'reltol'</w:t>
      </w:r>
      <w:r>
        <w:rPr>
          <w:rFonts w:ascii="Courier New" w:hAnsi="Courier New" w:cs="Courier New"/>
          <w:sz w:val="20"/>
          <w:szCs w:val="20"/>
          <w:lang w:val="en-US"/>
        </w:rPr>
        <w:t>,1e-6,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'abstol'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,1e-8);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Set Solver Options (optional)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Solving the non-stiff ode 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[t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sol]=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ode45(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zdot,tspan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,[0;0],options);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Function, Time span, ICs, Tolerance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Data extraction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current=sol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1);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Extract current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omega=sol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2);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Extract angular velocity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Plot results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2,1,1);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t,KT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*current);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Torque = KT * Current 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'Time, t [sec]'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'Torque, T [N-m]'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2,1,2);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t,omega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'Time, t [sec]'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327C4" w:rsidRDefault="004327C4" w:rsidP="004327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="000660EC">
        <w:rPr>
          <w:rFonts w:ascii="Courier New" w:hAnsi="Courier New" w:cs="Courier New"/>
          <w:color w:val="A020F0"/>
          <w:sz w:val="20"/>
          <w:szCs w:val="20"/>
          <w:lang w:val="en-US"/>
        </w:rPr>
        <w:t>Angular Velocity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, \omega [rad/s]'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B23B0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660EC">
        <w:rPr>
          <w:rFonts w:ascii="Times New Roman" w:eastAsiaTheme="minorEastAsia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24475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EC" w:rsidRPr="00C020FB" w:rsidRDefault="00125324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9</w:t>
      </w:r>
      <w:r w:rsidR="000660EC">
        <w:rPr>
          <w:rFonts w:ascii="Times New Roman" w:eastAsiaTheme="minorEastAsia" w:hAnsi="Times New Roman" w:cs="Times New Roman"/>
          <w:sz w:val="24"/>
          <w:szCs w:val="24"/>
        </w:rPr>
        <w:t xml:space="preserve">. Response of the </w:t>
      </w:r>
      <w:r w:rsidR="000660EC">
        <w:rPr>
          <w:rFonts w:ascii="Times New Roman" w:eastAsiaTheme="minorEastAsia" w:hAnsi="Times New Roman" w:cs="Times New Roman"/>
          <w:sz w:val="24"/>
          <w:szCs w:val="24"/>
        </w:rPr>
        <w:t xml:space="preserve">Torque </w:t>
      </w:r>
      <w:r w:rsidR="000660EC" w:rsidRPr="000660EC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0660EC">
        <w:rPr>
          <w:rFonts w:ascii="Times New Roman" w:eastAsiaTheme="minorEastAsia" w:hAnsi="Times New Roman" w:cs="Times New Roman"/>
          <w:sz w:val="24"/>
          <w:szCs w:val="24"/>
        </w:rPr>
        <w:t xml:space="preserve"> and Angular Velocity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</m:oMath>
      <w:r w:rsidR="000660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60EC"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 w:rsidR="000660EC"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4327C4" w:rsidRDefault="004327C4" w:rsidP="000660E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721442" w:rsidRDefault="00721442" w:rsidP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7</w:t>
      </w:r>
    </w:p>
    <w:p w:rsidR="00B23B0F" w:rsidRPr="00FA3B20" w:rsidRDefault="00B23B0F" w:rsidP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27C4" w:rsidRDefault="00B23B0F" w:rsidP="00B23B0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5855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stion_7_Setu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Simulink Setup</w:t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23B0F" w:rsidRDefault="00B23B0F">
      <w:pPr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br w:type="page"/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%% Question 7 - Nguyen Vo</w:t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Plotting the response of the vehicle's body </w:t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tout,simout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Input'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'Simulink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Response'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t [s]'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'Response x [length]'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23B0F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Pr="00B23B0F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11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Response of the </w:t>
      </w:r>
      <w:r>
        <w:rPr>
          <w:rFonts w:ascii="Times New Roman" w:eastAsiaTheme="minorEastAsia" w:hAnsi="Times New Roman" w:cs="Times New Roman"/>
          <w:sz w:val="24"/>
          <w:szCs w:val="24"/>
        </w:rPr>
        <w:t>vehicle’s body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B23B0F" w:rsidRPr="00B23B0F" w:rsidRDefault="00B23B0F" w:rsidP="00B23B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23B0F" w:rsidRDefault="00B23B0F" w:rsidP="00B23B0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21442" w:rsidRDefault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721442" w:rsidRPr="00FA3B20" w:rsidRDefault="00721442" w:rsidP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8</w:t>
      </w:r>
    </w:p>
    <w:p w:rsidR="00E51E3E" w:rsidRDefault="00E51E3E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678D1" w:rsidRDefault="007678D1" w:rsidP="00767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Question 8 - Nguyen Vo</w:t>
      </w:r>
    </w:p>
    <w:p w:rsidR="007678D1" w:rsidRDefault="007678D1" w:rsidP="00767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Part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7678D1" w:rsidRDefault="007678D1" w:rsidP="00767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Finding the closed-form solution</w:t>
      </w:r>
    </w:p>
    <w:p w:rsidR="007678D1" w:rsidRDefault="007678D1" w:rsidP="00767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syms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s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Define s as a symbolic variable</w:t>
      </w:r>
    </w:p>
    <w:p w:rsidR="007678D1" w:rsidRDefault="007678D1" w:rsidP="00767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X=(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s+exp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s)*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s+exp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(-3*s))/(s*(s+3)*(s+1));</w:t>
      </w:r>
    </w:p>
    <w:p w:rsidR="007678D1" w:rsidRDefault="007678D1" w:rsidP="00767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ilaplace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7678D1" w:rsidRDefault="007678D1" w:rsidP="00767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pretty(x) </w:t>
      </w:r>
    </w:p>
    <w:p w:rsidR="007678D1" w:rsidRDefault="007678D1" w:rsidP="007678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x1=subs(x);</w:t>
      </w:r>
    </w:p>
    <w:p w:rsidR="007678D1" w:rsidRDefault="007678D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678D1" w:rsidRDefault="007678D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678D1">
        <w:rPr>
          <w:rFonts w:ascii="Times New Roman" w:eastAsiaTheme="minorEastAsia" w:hAnsi="Times New Roman" w:cs="Times New Roman"/>
          <w:sz w:val="24"/>
          <w:szCs w:val="24"/>
        </w:rPr>
        <w:t>Answer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92003E" w:rsidRDefault="007678D1" w:rsidP="007678D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(t-1)(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(t-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92003E" w:rsidRDefault="0092003E" w:rsidP="007678D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Part ii -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)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()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Transfer function of 1/(s^2+4s+3) with input of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Dirac_Delta_t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+ 3*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Dirac_Delta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_(t-1) +u(t-3)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numerator of G(s)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 4 3];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denominator of G(s)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sys=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num,den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G(s)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t=0:0.01:7;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Time Span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The following two lines create the input function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unitstep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=@(x)(x&gt;=0);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Define the unit step function. True is 1, False is 0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deltat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=0.01;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u=(unitstep(t)-unitstep(t-deltat))/deltat+3*(unitstep(t-1)-unitstep(t-1-deltat))/deltat+unitstep(t-3); 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The input(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unitstep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(t-t0)-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unistep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(t-t0-deltat))/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deltat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is the numerical definition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dirac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delta function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Solve for the output given the input function using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3C084D" w:rsidRDefault="003C084D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x2=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sys,u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,t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6E7" w:rsidRDefault="007A26E7" w:rsidP="003C08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26E7" w:rsidRDefault="007A26E7" w:rsidP="007A26E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867400" cy="28094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stion_8_Setu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0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12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Simulink Setup</w:t>
      </w:r>
    </w:p>
    <w:p w:rsidR="00721442" w:rsidRDefault="00721442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678D1"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%% </w:t>
      </w:r>
      <w:r w:rsidR="00D85E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Part iv -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Plotting of x with intentional different heights for comparison</w:t>
      </w:r>
    </w:p>
    <w:p w:rsid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t,x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1,t,x2+0.25,tout,simout+0.5);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Add heights to see the graphs better</w:t>
      </w:r>
    </w:p>
    <w:p w:rsid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ilap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ace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()'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tf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)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lsim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()'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simulink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t [s]'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'Response x [m]'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 </w:t>
      </w:r>
    </w:p>
    <w:p w:rsid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A26E7">
        <w:rPr>
          <w:rFonts w:ascii="Times New Roman" w:eastAsiaTheme="minorEastAsia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12. </w:t>
      </w:r>
      <w:r w:rsidR="00D85E87">
        <w:rPr>
          <w:rFonts w:ascii="Times New Roman" w:eastAsiaTheme="minorEastAsia" w:hAnsi="Times New Roman" w:cs="Times New Roman"/>
          <w:sz w:val="24"/>
          <w:szCs w:val="24"/>
        </w:rPr>
        <w:t xml:space="preserve">Responses of the system with multiple testing methods as a function of time </w:t>
      </w:r>
      <w:r w:rsidR="00D85E87"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7A26E7" w:rsidRPr="007A26E7" w:rsidRDefault="007A26E7" w:rsidP="007A26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A26E7" w:rsidRDefault="007A26E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721442" w:rsidRPr="00FA3B20" w:rsidRDefault="00E51E3E" w:rsidP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9</w:t>
      </w:r>
    </w:p>
    <w:p w:rsidR="00E51E3E" w:rsidRDefault="00E51E3E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25324" w:rsidRPr="00125324" w:rsidRDefault="00125324">
      <w:pPr>
        <w:rPr>
          <w:rFonts w:eastAsiaTheme="minorEastAsia"/>
        </w:rPr>
      </w:pPr>
      <w:r w:rsidRPr="00125324">
        <w:rPr>
          <w:rFonts w:eastAsiaTheme="minorEastAsia"/>
        </w:rPr>
        <w:t xml:space="preserve">With linearization, </w:t>
      </w:r>
      <w:r w:rsidR="0070023D">
        <w:rPr>
          <w:rFonts w:eastAsiaTheme="minorEastAsia"/>
        </w:rPr>
        <w:t>the problem becomes</w:t>
      </w:r>
      <w:r w:rsidRPr="00125324">
        <w:rPr>
          <w:rFonts w:eastAsiaTheme="minorEastAsia"/>
        </w:rPr>
        <w:t>:</w:t>
      </w:r>
    </w:p>
    <w:p w:rsidR="00150DC7" w:rsidRPr="00182E66" w:rsidRDefault="00150DC7" w:rsidP="00150DC7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HAnsi" w:hAnsi="Cambria Math" w:cstheme="minorBidi"/>
                  <w:i/>
                  <w:color w:val="auto"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+aθ=0</m:t>
          </m:r>
        </m:oMath>
      </m:oMathPara>
    </w:p>
    <w:p w:rsidR="00150DC7" w:rsidRPr="00182E66" w:rsidRDefault="00150DC7" w:rsidP="00150DC7">
      <w:pPr>
        <w:rPr>
          <w:rFonts w:eastAsiaTheme="minorEastAsia"/>
          <w:vertAlign w:val="superscript"/>
        </w:rPr>
      </w:pPr>
      <w:r>
        <w:rPr>
          <w:rFonts w:eastAsiaTheme="minorEastAsia"/>
        </w:rPr>
        <w:t>With a = 0.1</w:t>
      </w:r>
      <w:r>
        <w:rPr>
          <w:rFonts w:eastAsiaTheme="minorEastAsia"/>
          <w:vertAlign w:val="superscript"/>
        </w:rPr>
        <w:t>2</w:t>
      </w:r>
    </w:p>
    <w:p w:rsidR="00150DC7" w:rsidRPr="00182E66" w:rsidRDefault="00150DC7" w:rsidP="00150DC7">
      <w:pPr>
        <w:rPr>
          <w:rFonts w:asciiTheme="minorHAnsi" w:eastAsiaTheme="minorEastAsia" w:hAnsiTheme="minorHAnsi" w:cstheme="minorBidi"/>
        </w:rPr>
      </w:pPr>
      <m:oMathPara>
        <m:oMath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color w:val="auto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150DC7" w:rsidRPr="00182E66" w:rsidRDefault="00150DC7" w:rsidP="00150D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λ=±0.1i</m:t>
          </m:r>
        </m:oMath>
      </m:oMathPara>
    </w:p>
    <w:p w:rsidR="00150DC7" w:rsidRPr="00182E66" w:rsidRDefault="00150DC7" w:rsidP="00150DC7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  <m:r>
            <w:rPr>
              <w:rFonts w:ascii="Cambria Math" w:hAnsi="Cambria Math"/>
            </w:rPr>
            <m:t>+Bcos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</m:oMath>
      </m:oMathPara>
    </w:p>
    <w:p w:rsidR="00150DC7" w:rsidRDefault="00150DC7" w:rsidP="00150DC7">
      <w:pPr>
        <w:rPr>
          <w:rFonts w:eastAsiaTheme="minorEastAsia"/>
        </w:rPr>
      </w:pPr>
      <w:r>
        <w:rPr>
          <w:rFonts w:eastAsiaTheme="minorEastAsia"/>
        </w:rPr>
        <w:t xml:space="preserve">With a)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=0.1 and </m:t>
        </m:r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  <w:color w:val="auto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=0.1</m:t>
        </m:r>
      </m:oMath>
    </w:p>
    <w:p w:rsidR="00150DC7" w:rsidRPr="00182E66" w:rsidRDefault="00150DC7" w:rsidP="00150D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  <m:r>
            <w:rPr>
              <w:rFonts w:ascii="Cambria Math" w:hAnsi="Cambria Math"/>
            </w:rPr>
            <m:t>+0.1cos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</m:oMath>
      </m:oMathPara>
    </w:p>
    <w:p w:rsidR="00150DC7" w:rsidRDefault="00150DC7" w:rsidP="00150DC7">
      <w:pPr>
        <w:rPr>
          <w:rFonts w:eastAsiaTheme="minorEastAsia"/>
        </w:rPr>
      </w:pPr>
      <w:r>
        <w:rPr>
          <w:rFonts w:eastAsiaTheme="minorEastAsia"/>
        </w:rPr>
        <w:t xml:space="preserve">With b)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=1 and </m:t>
        </m:r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  <w:color w:val="auto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150DC7" w:rsidRPr="00182E66" w:rsidRDefault="00150DC7" w:rsidP="00150DC7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=10sin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</m:oMath>
      </m:oMathPara>
    </w:p>
    <w:p w:rsidR="00150DC7" w:rsidRDefault="00150DC7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Question 9 - Nguyen Vo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a=0.1^2;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Define a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Define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the  function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matrix with z-variables and z-values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zdot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=@(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t,z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)([z(2);-a*sin(z(1))]);</w:t>
      </w:r>
    </w:p>
    <w:p w:rsidR="00125324" w:rsidRDefault="00125324">
      <w:pPr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br w:type="page"/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%% Part a -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theta(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0)=0.1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theta_dot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(0)=0.1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tspan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 50];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Time span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z0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0.1;0.1];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Initial Conditions of a)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options=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odeset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'reltol'</w:t>
      </w:r>
      <w:r>
        <w:rPr>
          <w:rFonts w:ascii="Courier New" w:hAnsi="Courier New" w:cs="Courier New"/>
          <w:sz w:val="20"/>
          <w:szCs w:val="20"/>
          <w:lang w:val="en-US"/>
        </w:rPr>
        <w:t>,1e-6,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'abstol'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,1e-8);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Set Solver Options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Solving the ode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[t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sol]=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ode45(zdot,tspan,z0,options);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=sol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Extract theta(non-linear)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Setting up the linear ode solution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=0:0.001:50;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th_linear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=sin(0.1*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)+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0.1*cos(0.1*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Plotting of theta (linear and exact)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tl,th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_linear,t,th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Linear'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'Nonlinear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t [sec]'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'\theta [rad]'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0660EC" w:rsidRDefault="00125324" w:rsidP="00125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125324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24" w:rsidRDefault="00125324" w:rsidP="00125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125324" w:rsidRPr="00C020FB" w:rsidRDefault="00125324" w:rsidP="00125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70023D">
        <w:rPr>
          <w:rFonts w:ascii="Times New Roman" w:eastAsiaTheme="minorEastAsia" w:hAnsi="Times New Roman" w:cs="Times New Roman"/>
          <w:sz w:val="24"/>
          <w:szCs w:val="24"/>
        </w:rPr>
        <w:t>13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Response of the </w:t>
      </w:r>
      <w:r>
        <w:rPr>
          <w:rFonts w:ascii="Times New Roman" w:eastAsiaTheme="minorEastAsia" w:hAnsi="Times New Roman" w:cs="Times New Roman"/>
          <w:sz w:val="24"/>
          <w:szCs w:val="24"/>
        </w:rPr>
        <w:t>pendulum system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125324" w:rsidRDefault="00125324">
      <w:pPr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125324" w:rsidRDefault="00125324">
      <w:pPr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br w:type="page"/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%% Part b -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theta(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0)=1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theta_dot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(0)=1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tspan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0 50];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Time span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z0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1;1];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Initial Conditions of b)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options=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odeset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'reltol'</w:t>
      </w:r>
      <w:r>
        <w:rPr>
          <w:rFonts w:ascii="Courier New" w:hAnsi="Courier New" w:cs="Courier New"/>
          <w:sz w:val="20"/>
          <w:szCs w:val="20"/>
          <w:lang w:val="en-US"/>
        </w:rPr>
        <w:t>,1e-6,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'abstol'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,1e-8);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Set solver options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Solving the ode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[t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sol]=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ode45(zdot,tspan,z0,options);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=sol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Extract theta(non-linear)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Setting up the linear ode solution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=0:0.001:50;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th_linear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=10*sin(0.1*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)+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cos(0.1*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Plotting of theta (linear and exact)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tl,th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_linear,t,th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Linear'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'Nonlinear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t [sec]'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'\theta [rad]'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660EC" w:rsidRDefault="000660EC" w:rsidP="000660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0660EC" w:rsidRDefault="00125324" w:rsidP="00125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125324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24" w:rsidRPr="00C020FB" w:rsidRDefault="00125324" w:rsidP="00125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70023D">
        <w:rPr>
          <w:rFonts w:ascii="Times New Roman" w:eastAsiaTheme="minorEastAsia" w:hAnsi="Times New Roman" w:cs="Times New Roman"/>
          <w:sz w:val="24"/>
          <w:szCs w:val="24"/>
        </w:rPr>
        <w:t>14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Response of the pendulum system as a function of time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125324" w:rsidRDefault="00125324" w:rsidP="00125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125324" w:rsidRDefault="000660EC" w:rsidP="000660E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125324">
        <w:rPr>
          <w:rFonts w:ascii="Times New Roman" w:eastAsiaTheme="minorEastAsia" w:hAnsi="Times New Roman" w:cs="Times New Roman"/>
          <w:b/>
          <w:sz w:val="24"/>
          <w:szCs w:val="24"/>
        </w:rPr>
        <w:t>Discussion:</w:t>
      </w:r>
    </w:p>
    <w:p w:rsidR="00721442" w:rsidRDefault="00125324" w:rsidP="000660E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0023D">
        <w:rPr>
          <w:rFonts w:ascii="Times New Roman" w:eastAsiaTheme="minorEastAsia" w:hAnsi="Times New Roman" w:cs="Times New Roman"/>
          <w:sz w:val="24"/>
          <w:szCs w:val="24"/>
        </w:rPr>
        <w:t>It</w:t>
      </w:r>
      <w:r w:rsidR="00D01C60" w:rsidRPr="00D01C60">
        <w:rPr>
          <w:rFonts w:ascii="Times New Roman" w:eastAsiaTheme="minorEastAsia" w:hAnsi="Times New Roman" w:cs="Times New Roman"/>
          <w:sz w:val="24"/>
          <w:szCs w:val="24"/>
        </w:rPr>
        <w:t xml:space="preserve"> can</w:t>
      </w:r>
      <w:r w:rsidR="0070023D">
        <w:rPr>
          <w:rFonts w:ascii="Times New Roman" w:eastAsiaTheme="minorEastAsia" w:hAnsi="Times New Roman" w:cs="Times New Roman"/>
          <w:sz w:val="24"/>
          <w:szCs w:val="24"/>
        </w:rPr>
        <w:t xml:space="preserve"> be</w:t>
      </w:r>
      <w:r w:rsidR="00D01C60" w:rsidRPr="00D01C60">
        <w:rPr>
          <w:rFonts w:ascii="Times New Roman" w:eastAsiaTheme="minorEastAsia" w:hAnsi="Times New Roman" w:cs="Times New Roman"/>
          <w:sz w:val="24"/>
          <w:szCs w:val="24"/>
        </w:rPr>
        <w:t xml:space="preserve"> see</w:t>
      </w:r>
      <w:r w:rsidR="0070023D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D01C60" w:rsidRPr="00D01C60">
        <w:rPr>
          <w:rFonts w:ascii="Times New Roman" w:eastAsiaTheme="minorEastAsia" w:hAnsi="Times New Roman" w:cs="Times New Roman"/>
          <w:sz w:val="24"/>
          <w:szCs w:val="24"/>
        </w:rPr>
        <w:t xml:space="preserve"> that the linear approximate solution matches well with the nonlinear exact solution as l</w:t>
      </w:r>
      <w:r w:rsidR="00D01C60">
        <w:rPr>
          <w:rFonts w:ascii="Times New Roman" w:eastAsiaTheme="minorEastAsia" w:hAnsi="Times New Roman" w:cs="Times New Roman"/>
          <w:sz w:val="24"/>
          <w:szCs w:val="24"/>
        </w:rPr>
        <w:t>ong as θ is smaller than about 1 radian for a) and 5 radians for b)</w:t>
      </w:r>
      <w:r w:rsidR="00D01C60" w:rsidRPr="00D01C6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01C60">
        <w:rPr>
          <w:rFonts w:ascii="Times New Roman" w:eastAsiaTheme="minorEastAsia" w:hAnsi="Times New Roman" w:cs="Times New Roman"/>
          <w:sz w:val="24"/>
          <w:szCs w:val="24"/>
        </w:rPr>
        <w:t xml:space="preserve"> Also, the larger the initial conditions, the more accurate and longer the accuracy will remain for the linear approximate solutions comparting to the nonlinear exact solutions.</w:t>
      </w:r>
      <w:r w:rsidR="00721442"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721442" w:rsidRPr="00FA3B20" w:rsidRDefault="00721442" w:rsidP="007214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Question 10</w:t>
      </w:r>
    </w:p>
    <w:p w:rsidR="00F64371" w:rsidRDefault="00F64371">
      <w:pPr>
        <w:rPr>
          <w:b/>
        </w:rPr>
      </w:pPr>
    </w:p>
    <w:p w:rsidR="00D85E87" w:rsidRDefault="0070023D" w:rsidP="00D85E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  <w:r w:rsidR="00D85E87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+kx= μmg when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&lt;0</m:t>
        </m:r>
      </m:oMath>
    </w:p>
    <w:p w:rsidR="00D85E87" w:rsidRPr="00D85E87" w:rsidRDefault="00D85E87" w:rsidP="00D85E8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+kx= 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μmg when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D85E87" w:rsidRDefault="00D85E87" w:rsidP="00D85E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D85E87" w:rsidRPr="00D85E87" w:rsidRDefault="00D85E87" w:rsidP="00D85E8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x= μg when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&lt;0</m:t>
          </m:r>
        </m:oMath>
      </m:oMathPara>
    </w:p>
    <w:p w:rsidR="00D85E87" w:rsidRPr="0070023D" w:rsidRDefault="00D85E87" w:rsidP="00D85E8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μg when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70023D" w:rsidRDefault="0070023D" w:rsidP="00D85E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k = 1500, m = 100,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Cambria Math" w:cs="Times New Roman"/>
            <w:sz w:val="24"/>
            <w:szCs w:val="24"/>
          </w:rPr>
          <m:t>=0.1</m:t>
        </m:r>
      </m:oMath>
      <w:r>
        <w:rPr>
          <w:rFonts w:ascii="Times New Roman" w:hAnsi="Times New Roman" w:cs="Times New Roman"/>
          <w:sz w:val="24"/>
          <w:szCs w:val="24"/>
        </w:rPr>
        <w:t>, g = 9.81, the problem becomes:</w:t>
      </w:r>
    </w:p>
    <w:p w:rsidR="0070023D" w:rsidRDefault="0070023D" w:rsidP="00D85E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15</m:t>
        </m:r>
        <m:r>
          <w:rPr>
            <w:rFonts w:ascii="Cambria Math" w:hAnsi="Cambria Math" w:cs="Times New Roman"/>
            <w:sz w:val="24"/>
            <w:szCs w:val="24"/>
          </w:rPr>
          <m:t xml:space="preserve">x= </m:t>
        </m:r>
        <m:r>
          <w:rPr>
            <w:rFonts w:ascii="Cambria Math" w:hAnsi="Cambria Math" w:cs="Times New Roman"/>
            <w:sz w:val="24"/>
            <w:szCs w:val="24"/>
          </w:rPr>
          <m:t>0.981</m:t>
        </m:r>
        <m:r>
          <w:rPr>
            <w:rFonts w:ascii="Cambria Math" w:hAnsi="Cambria Math" w:cs="Times New Roman"/>
            <w:sz w:val="24"/>
            <w:szCs w:val="24"/>
          </w:rPr>
          <m:t xml:space="preserve"> when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&lt;0</m:t>
        </m:r>
      </m:oMath>
    </w:p>
    <w:p w:rsidR="0070023D" w:rsidRPr="0070023D" w:rsidRDefault="0070023D" w:rsidP="00D85E8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+15x= 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0.981 when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70023D" w:rsidRDefault="0070023D" w:rsidP="00D85E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this, the Simulink setup can be created:</w:t>
      </w:r>
    </w:p>
    <w:p w:rsidR="0070023D" w:rsidRDefault="0070023D" w:rsidP="00D85E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023D" w:rsidRDefault="0070023D" w:rsidP="00D85E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22479" cy="18669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uestion_10_Setup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47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3D" w:rsidRPr="00D85E87" w:rsidRDefault="0070023D" w:rsidP="00D85E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15. Simulink Setup</w:t>
      </w:r>
    </w:p>
    <w:p w:rsidR="00D85E87" w:rsidRDefault="00D85E87" w:rsidP="0095036F">
      <w:pPr>
        <w:rPr>
          <w:rFonts w:ascii="Times New Roman" w:hAnsi="Times New Roman" w:cs="Times New Roman"/>
          <w:sz w:val="24"/>
          <w:szCs w:val="24"/>
        </w:rPr>
      </w:pPr>
    </w:p>
    <w:p w:rsidR="0095036F" w:rsidRDefault="0095036F">
      <w:pPr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br w:type="page"/>
      </w:r>
    </w:p>
    <w:p w:rsidR="0095036F" w:rsidRDefault="0095036F" w:rsidP="009503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%% Question 10 - Nguyen Vo</w:t>
      </w:r>
    </w:p>
    <w:p w:rsidR="0095036F" w:rsidRDefault="0095036F" w:rsidP="009503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Plotting the response of the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mass</w:t>
      </w:r>
    </w:p>
    <w:p w:rsidR="0095036F" w:rsidRDefault="0095036F" w:rsidP="009503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95036F" w:rsidRDefault="0095036F" w:rsidP="009503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tout,simout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95036F" w:rsidRDefault="0095036F" w:rsidP="009503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'Simulink Response'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036F" w:rsidRDefault="0095036F" w:rsidP="009503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'Time t [s]'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036F" w:rsidRDefault="0095036F" w:rsidP="009503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'Response x [length]'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036F" w:rsidRPr="0095036F" w:rsidRDefault="0095036F" w:rsidP="009503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036F" w:rsidRDefault="0095036F" w:rsidP="0095036F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3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24475" cy="3990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6F" w:rsidRDefault="0095036F" w:rsidP="009503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11. Response of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mass </w:t>
      </w:r>
      <w:r w:rsidRPr="0095036F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a function of time </w:t>
      </w:r>
      <w:r w:rsidRPr="00C020FB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</w:p>
    <w:p w:rsidR="0095036F" w:rsidRDefault="0095036F" w:rsidP="009503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036F" w:rsidRPr="0095036F" w:rsidRDefault="0095036F" w:rsidP="0095036F">
      <w:pPr>
        <w:rPr>
          <w:rFonts w:ascii="Times New Roman" w:hAnsi="Times New Roman" w:cs="Times New Roman"/>
          <w:b/>
          <w:sz w:val="24"/>
          <w:szCs w:val="24"/>
        </w:rPr>
      </w:pPr>
      <w:r w:rsidRPr="0095036F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95036F" w:rsidRPr="00D85E87" w:rsidRDefault="0095036F" w:rsidP="00950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took 4 seconds for the vibration to die out.</w:t>
      </w:r>
      <w:bookmarkStart w:id="0" w:name="_GoBack"/>
      <w:bookmarkEnd w:id="0"/>
    </w:p>
    <w:sectPr w:rsidR="0095036F" w:rsidRPr="00D85E87">
      <w:headerReference w:type="default" r:id="rId25"/>
      <w:footerReference w:type="default" r:id="rId2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DC7" w:rsidRDefault="00150DC7">
      <w:pPr>
        <w:spacing w:line="240" w:lineRule="auto"/>
      </w:pPr>
      <w:r>
        <w:separator/>
      </w:r>
    </w:p>
  </w:endnote>
  <w:endnote w:type="continuationSeparator" w:id="0">
    <w:p w:rsidR="00150DC7" w:rsidRDefault="00150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068038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150DC7" w:rsidRDefault="00150DC7">
        <w:pPr>
          <w:pStyle w:val="Footer"/>
          <w:jc w:val="right"/>
          <w:rPr>
            <w:sz w:val="16"/>
          </w:rPr>
        </w:pPr>
      </w:p>
      <w:p w:rsidR="00150DC7" w:rsidRPr="00F427A6" w:rsidRDefault="00150DC7">
        <w:pPr>
          <w:pStyle w:val="Footer"/>
          <w:jc w:val="right"/>
          <w:rPr>
            <w:sz w:val="16"/>
          </w:rPr>
        </w:pPr>
        <w:r w:rsidRPr="00F427A6">
          <w:rPr>
            <w:sz w:val="16"/>
          </w:rPr>
          <w:fldChar w:fldCharType="begin"/>
        </w:r>
        <w:r w:rsidRPr="00F427A6">
          <w:rPr>
            <w:sz w:val="16"/>
          </w:rPr>
          <w:instrText xml:space="preserve"> PAGE   \* MERGEFORMAT </w:instrText>
        </w:r>
        <w:r w:rsidRPr="00F427A6">
          <w:rPr>
            <w:sz w:val="16"/>
          </w:rPr>
          <w:fldChar w:fldCharType="separate"/>
        </w:r>
        <w:r w:rsidR="00BD2B74">
          <w:rPr>
            <w:noProof/>
            <w:sz w:val="16"/>
          </w:rPr>
          <w:t>21</w:t>
        </w:r>
        <w:r w:rsidRPr="00F427A6">
          <w:rPr>
            <w:noProof/>
            <w:sz w:val="16"/>
          </w:rPr>
          <w:fldChar w:fldCharType="end"/>
        </w:r>
      </w:p>
    </w:sdtContent>
  </w:sdt>
  <w:p w:rsidR="00150DC7" w:rsidRDefault="00150DC7" w:rsidP="000164A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DC7" w:rsidRDefault="00150DC7">
      <w:pPr>
        <w:spacing w:line="240" w:lineRule="auto"/>
      </w:pPr>
      <w:r>
        <w:separator/>
      </w:r>
    </w:p>
  </w:footnote>
  <w:footnote w:type="continuationSeparator" w:id="0">
    <w:p w:rsidR="00150DC7" w:rsidRDefault="00150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DC7" w:rsidRDefault="00150DC7">
    <w:pPr>
      <w:pStyle w:val="Header"/>
    </w:pPr>
  </w:p>
  <w:p w:rsidR="00150DC7" w:rsidRDefault="00150DC7">
    <w:pPr>
      <w:pStyle w:val="Header"/>
    </w:pPr>
  </w:p>
  <w:p w:rsidR="00150DC7" w:rsidRPr="00F427A6" w:rsidRDefault="00150DC7">
    <w:pPr>
      <w:pStyle w:val="Header"/>
      <w:rPr>
        <w:sz w:val="16"/>
      </w:rPr>
    </w:pPr>
    <w:r w:rsidRPr="00F427A6">
      <w:rPr>
        <w:sz w:val="16"/>
      </w:rPr>
      <w:t xml:space="preserve">ME </w:t>
    </w:r>
    <w:r>
      <w:rPr>
        <w:sz w:val="16"/>
      </w:rPr>
      <w:t>331 System Dynamics</w:t>
    </w:r>
    <w:r w:rsidRPr="00F427A6">
      <w:rPr>
        <w:sz w:val="16"/>
      </w:rPr>
      <w:t xml:space="preserve"> Project</w:t>
    </w:r>
    <w:r>
      <w:rPr>
        <w:sz w:val="16"/>
      </w:rPr>
      <w:tab/>
      <w:t xml:space="preserve">      </w:t>
    </w:r>
    <w:r w:rsidRPr="00F427A6">
      <w:rPr>
        <w:sz w:val="16"/>
      </w:rPr>
      <w:tab/>
      <w:t>Nguyen Vo</w:t>
    </w:r>
  </w:p>
  <w:p w:rsidR="00150DC7" w:rsidRDefault="00150D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12"/>
    <w:rsid w:val="000164A4"/>
    <w:rsid w:val="000660EC"/>
    <w:rsid w:val="0008607B"/>
    <w:rsid w:val="00093EC9"/>
    <w:rsid w:val="00110516"/>
    <w:rsid w:val="0011331B"/>
    <w:rsid w:val="00125324"/>
    <w:rsid w:val="00130314"/>
    <w:rsid w:val="00150AF4"/>
    <w:rsid w:val="00150DC7"/>
    <w:rsid w:val="00162773"/>
    <w:rsid w:val="001643B4"/>
    <w:rsid w:val="00183692"/>
    <w:rsid w:val="002049E1"/>
    <w:rsid w:val="00230BC5"/>
    <w:rsid w:val="002532A9"/>
    <w:rsid w:val="00284464"/>
    <w:rsid w:val="002F3593"/>
    <w:rsid w:val="0031151C"/>
    <w:rsid w:val="00320ECB"/>
    <w:rsid w:val="0032162F"/>
    <w:rsid w:val="003768D5"/>
    <w:rsid w:val="00383769"/>
    <w:rsid w:val="003C084D"/>
    <w:rsid w:val="004327C4"/>
    <w:rsid w:val="00442C50"/>
    <w:rsid w:val="00457930"/>
    <w:rsid w:val="00470A80"/>
    <w:rsid w:val="004C4B59"/>
    <w:rsid w:val="004D100E"/>
    <w:rsid w:val="005222E2"/>
    <w:rsid w:val="005668AF"/>
    <w:rsid w:val="005C1B48"/>
    <w:rsid w:val="005F1CDC"/>
    <w:rsid w:val="00666E4D"/>
    <w:rsid w:val="006A4521"/>
    <w:rsid w:val="0070023D"/>
    <w:rsid w:val="00721442"/>
    <w:rsid w:val="007678D1"/>
    <w:rsid w:val="007A26E7"/>
    <w:rsid w:val="00820D30"/>
    <w:rsid w:val="008265CF"/>
    <w:rsid w:val="00846166"/>
    <w:rsid w:val="00916E59"/>
    <w:rsid w:val="0092003E"/>
    <w:rsid w:val="0095036F"/>
    <w:rsid w:val="009672AC"/>
    <w:rsid w:val="009776AB"/>
    <w:rsid w:val="009B007C"/>
    <w:rsid w:val="00A34905"/>
    <w:rsid w:val="00A42F49"/>
    <w:rsid w:val="00A623B7"/>
    <w:rsid w:val="00AC5E46"/>
    <w:rsid w:val="00AD02A9"/>
    <w:rsid w:val="00AD28B3"/>
    <w:rsid w:val="00AF4431"/>
    <w:rsid w:val="00B22CFA"/>
    <w:rsid w:val="00B23B0F"/>
    <w:rsid w:val="00B33BDE"/>
    <w:rsid w:val="00BD2B74"/>
    <w:rsid w:val="00C020FB"/>
    <w:rsid w:val="00C14B07"/>
    <w:rsid w:val="00C54AB7"/>
    <w:rsid w:val="00C63E39"/>
    <w:rsid w:val="00C75F2C"/>
    <w:rsid w:val="00C86A2F"/>
    <w:rsid w:val="00CE3F54"/>
    <w:rsid w:val="00D01C60"/>
    <w:rsid w:val="00D76266"/>
    <w:rsid w:val="00D85E87"/>
    <w:rsid w:val="00DA2499"/>
    <w:rsid w:val="00E00884"/>
    <w:rsid w:val="00E16EFA"/>
    <w:rsid w:val="00E36512"/>
    <w:rsid w:val="00E51E3E"/>
    <w:rsid w:val="00EB613F"/>
    <w:rsid w:val="00ED0838"/>
    <w:rsid w:val="00EE02C4"/>
    <w:rsid w:val="00EF426D"/>
    <w:rsid w:val="00F1521B"/>
    <w:rsid w:val="00F427A6"/>
    <w:rsid w:val="00F64371"/>
    <w:rsid w:val="00F72D5E"/>
    <w:rsid w:val="00FA3B20"/>
    <w:rsid w:val="00FA5D84"/>
    <w:rsid w:val="00FD1194"/>
    <w:rsid w:val="00FD5432"/>
    <w:rsid w:val="00FE687E"/>
    <w:rsid w:val="00FF04AD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95A51C"/>
  <w15:docId w15:val="{84099C31-8769-4411-9555-E91A3C17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64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A4"/>
  </w:style>
  <w:style w:type="paragraph" w:styleId="Footer">
    <w:name w:val="footer"/>
    <w:basedOn w:val="Normal"/>
    <w:link w:val="FooterChar"/>
    <w:uiPriority w:val="99"/>
    <w:unhideWhenUsed/>
    <w:rsid w:val="000164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A4"/>
  </w:style>
  <w:style w:type="paragraph" w:styleId="BalloonText">
    <w:name w:val="Balloon Text"/>
    <w:basedOn w:val="Normal"/>
    <w:link w:val="BalloonTextChar"/>
    <w:uiPriority w:val="99"/>
    <w:semiHidden/>
    <w:unhideWhenUsed/>
    <w:rsid w:val="00FD11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19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A3B20"/>
    <w:rPr>
      <w:b/>
      <w:bCs/>
    </w:rPr>
  </w:style>
  <w:style w:type="character" w:customStyle="1" w:styleId="texhtml">
    <w:name w:val="texhtml"/>
    <w:basedOn w:val="DefaultParagraphFont"/>
    <w:rsid w:val="00FA3B20"/>
  </w:style>
  <w:style w:type="character" w:styleId="PlaceholderText">
    <w:name w:val="Placeholder Text"/>
    <w:basedOn w:val="DefaultParagraphFont"/>
    <w:uiPriority w:val="99"/>
    <w:semiHidden/>
    <w:rsid w:val="00FA3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JP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emf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28"/>
    <w:rsid w:val="00105E6B"/>
    <w:rsid w:val="003C7628"/>
    <w:rsid w:val="00D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E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0E3EC-581F-4E6D-8F1A-26E8B2AD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21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University-Purdue University Fort Wayne</Company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Bertsch</dc:creator>
  <cp:lastModifiedBy>Nguyen Vo</cp:lastModifiedBy>
  <cp:revision>19</cp:revision>
  <cp:lastPrinted>2017-11-30T17:42:00Z</cp:lastPrinted>
  <dcterms:created xsi:type="dcterms:W3CDTF">2017-11-30T04:39:00Z</dcterms:created>
  <dcterms:modified xsi:type="dcterms:W3CDTF">2017-12-06T18:55:00Z</dcterms:modified>
</cp:coreProperties>
</file>