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53AB2" w14:textId="7B898CB2" w:rsidR="003C50A5" w:rsidRDefault="0059572E">
      <w:r w:rsidRPr="0059572E">
        <w:drawing>
          <wp:inline distT="0" distB="0" distL="0" distR="0" wp14:anchorId="255D3F2B" wp14:editId="0181DCB3">
            <wp:extent cx="6646545" cy="3409315"/>
            <wp:effectExtent l="0" t="0" r="1905" b="635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8B1D" w14:textId="5BD0BA84" w:rsidR="00C21CE0" w:rsidRDefault="00C21CE0"/>
    <w:p w14:paraId="2A4C9F9E" w14:textId="4204710A" w:rsidR="00A1556F" w:rsidRDefault="00A1556F">
      <w:r w:rsidRPr="00A1556F">
        <w:drawing>
          <wp:inline distT="0" distB="0" distL="0" distR="0" wp14:anchorId="5BD4C29F" wp14:editId="79475E95">
            <wp:extent cx="6646545" cy="3738880"/>
            <wp:effectExtent l="0" t="0" r="190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1D4" w14:textId="77777777" w:rsidR="00A1556F" w:rsidRDefault="00A1556F"/>
    <w:p w14:paraId="719031C4" w14:textId="58943B2D" w:rsidR="00C21CE0" w:rsidRDefault="00C21CE0">
      <w:pPr>
        <w:rPr>
          <w:lang w:val="vi-VN"/>
        </w:rPr>
      </w:pPr>
      <w:r>
        <w:t>AD5</w:t>
      </w:r>
      <w:r>
        <w:rPr>
          <w:lang w:val="vi-VN"/>
        </w:rPr>
        <w:t xml:space="preserve"> với phép gán = { 4/x, 1/y} </w:t>
      </w:r>
    </w:p>
    <w:p w14:paraId="0CEF8FC4" w14:textId="6898E510" w:rsidR="00C21CE0" w:rsidRDefault="00C21CE0">
      <w:pPr>
        <w:rPr>
          <w:lang w:val="vi-VN"/>
        </w:rPr>
      </w:pPr>
      <w:r>
        <w:rPr>
          <w:lang w:val="vi-VN"/>
        </w:rPr>
        <w:t xml:space="preserve">16) </w:t>
      </w:r>
      <w:r>
        <w:rPr>
          <w:rFonts w:cstheme="minorHAnsi"/>
          <w:lang w:val="vi-VN"/>
        </w:rPr>
        <w:t>┐</w:t>
      </w:r>
      <w:r>
        <w:rPr>
          <w:lang w:val="vi-VN"/>
        </w:rPr>
        <w:t>tại (A,4) v tại (A,1)</w:t>
      </w:r>
    </w:p>
    <w:p w14:paraId="4C98936B" w14:textId="59CD12FD" w:rsidR="00B029AF" w:rsidRDefault="00B029AF">
      <w:pPr>
        <w:rPr>
          <w:lang w:val="vi-VN"/>
        </w:rPr>
      </w:pPr>
      <w:r>
        <w:rPr>
          <w:lang w:val="vi-VN"/>
        </w:rPr>
        <w:t>HG 16+3: 17) tại(A,1)</w:t>
      </w:r>
    </w:p>
    <w:p w14:paraId="2A13DB8A" w14:textId="0CF1AF1A" w:rsidR="00C21CE0" w:rsidRDefault="00C21CE0">
      <w:pPr>
        <w:rPr>
          <w:lang w:val="vi-VN"/>
        </w:rPr>
      </w:pPr>
      <w:r>
        <w:rPr>
          <w:lang w:val="vi-VN"/>
        </w:rPr>
        <w:t>AD 6b với phép gán = { 1/x, 3/y, C/O}</w:t>
      </w:r>
    </w:p>
    <w:p w14:paraId="2ED72122" w14:textId="43A666C8" w:rsidR="00C21CE0" w:rsidRDefault="00B029AF">
      <w:pPr>
        <w:rPr>
          <w:lang w:val="vi-VN"/>
        </w:rPr>
      </w:pPr>
      <w:r>
        <w:rPr>
          <w:lang w:val="vi-VN"/>
        </w:rPr>
        <w:t>18</w:t>
      </w:r>
      <w:r w:rsidR="00C21CE0">
        <w:rPr>
          <w:lang w:val="vi-VN"/>
        </w:rPr>
        <w:t xml:space="preserve">) </w:t>
      </w:r>
      <w:r w:rsidR="00C21CE0">
        <w:rPr>
          <w:rFonts w:cstheme="minorHAnsi"/>
          <w:lang w:val="vi-VN"/>
        </w:rPr>
        <w:t>┐</w:t>
      </w:r>
      <w:r w:rsidR="00C21CE0">
        <w:rPr>
          <w:lang w:val="vi-VN"/>
        </w:rPr>
        <w:t xml:space="preserve"> tại (A,1) v </w:t>
      </w:r>
      <w:r w:rsidR="00C21CE0">
        <w:rPr>
          <w:rFonts w:cstheme="minorHAnsi"/>
          <w:lang w:val="vi-VN"/>
        </w:rPr>
        <w:t>┐</w:t>
      </w:r>
      <w:r w:rsidR="00C21CE0">
        <w:rPr>
          <w:lang w:val="vi-VN"/>
        </w:rPr>
        <w:t xml:space="preserve"> tại (C,1) tại (C,3)</w:t>
      </w:r>
    </w:p>
    <w:p w14:paraId="61C1E7B0" w14:textId="7538F089" w:rsidR="00B029AF" w:rsidRDefault="00B029AF">
      <w:pPr>
        <w:rPr>
          <w:lang w:val="vi-VN"/>
        </w:rPr>
      </w:pPr>
      <w:r>
        <w:rPr>
          <w:lang w:val="vi-VN"/>
        </w:rPr>
        <w:t>HG 18+17+1: 19) tại (C,3)</w:t>
      </w:r>
    </w:p>
    <w:p w14:paraId="2470A431" w14:textId="5BD2C5AB" w:rsidR="00A1556F" w:rsidRDefault="00E93B6D">
      <w:pPr>
        <w:rPr>
          <w:lang w:val="vi-VN"/>
        </w:rPr>
      </w:pPr>
      <w:r w:rsidRPr="00E93B6D">
        <w:rPr>
          <w:lang w:val="vi-VN"/>
        </w:rPr>
        <w:lastRenderedPageBreak/>
        <w:drawing>
          <wp:inline distT="0" distB="0" distL="0" distR="0" wp14:anchorId="6C51038C" wp14:editId="25D0F1A3">
            <wp:extent cx="6646545" cy="3738880"/>
            <wp:effectExtent l="0" t="0" r="1905" b="0"/>
            <wp:docPr id="3" name="Picture 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0797" w14:textId="77777777" w:rsidR="00E93B6D" w:rsidRDefault="00E93B6D">
      <w:pPr>
        <w:rPr>
          <w:lang w:val="vi-VN"/>
        </w:rPr>
      </w:pPr>
    </w:p>
    <w:p w14:paraId="662F2B10" w14:textId="77777777" w:rsidR="00C21CE0" w:rsidRPr="00C21CE0" w:rsidRDefault="00C21CE0">
      <w:pPr>
        <w:rPr>
          <w:lang w:val="vi-VN"/>
        </w:rPr>
      </w:pPr>
    </w:p>
    <w:sectPr w:rsidR="00C21CE0" w:rsidRPr="00C21CE0" w:rsidSect="00372512">
      <w:pgSz w:w="11907" w:h="16840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72E"/>
    <w:rsid w:val="00277F2D"/>
    <w:rsid w:val="00372512"/>
    <w:rsid w:val="003C50A5"/>
    <w:rsid w:val="0059572E"/>
    <w:rsid w:val="00A1556F"/>
    <w:rsid w:val="00B029AF"/>
    <w:rsid w:val="00C21CE0"/>
    <w:rsid w:val="00E21616"/>
    <w:rsid w:val="00E9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ED6D"/>
  <w15:chartTrackingRefBased/>
  <w15:docId w15:val="{911E78C9-4903-4B84-A470-FBFAEE5F1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 LOI 20194097</dc:creator>
  <cp:keywords/>
  <dc:description/>
  <cp:lastModifiedBy>NGUYEN SY LOI 20194097</cp:lastModifiedBy>
  <cp:revision>2</cp:revision>
  <dcterms:created xsi:type="dcterms:W3CDTF">2021-12-14T01:55:00Z</dcterms:created>
  <dcterms:modified xsi:type="dcterms:W3CDTF">2021-12-14T05:10:00Z</dcterms:modified>
</cp:coreProperties>
</file>