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31D8F" w14:textId="7FE854BA" w:rsidR="003C50A5" w:rsidRPr="006E314E" w:rsidRDefault="006E314E">
      <w:pPr>
        <w:rPr>
          <w:lang w:val="vi-VN"/>
        </w:rPr>
      </w:pPr>
      <w:r>
        <w:t xml:space="preserve"># </w:t>
      </w:r>
      <w:r w:rsidRPr="006E314E">
        <w:t>A. 02. HIST</w:t>
      </w:r>
      <w:r>
        <w:t xml:space="preserve"> – </w:t>
      </w:r>
      <w:r>
        <w:rPr>
          <w:lang w:val="vi-VN"/>
        </w:rPr>
        <w:t>Tìm hình chữ nhật lớn nhất trong các mảnh liên tiếp</w:t>
      </w:r>
    </w:p>
    <w:p w14:paraId="550072A1" w14:textId="160932C8" w:rsidR="006E314E" w:rsidRDefault="006E314E">
      <w:r w:rsidRPr="006E314E">
        <w:drawing>
          <wp:inline distT="0" distB="0" distL="0" distR="0" wp14:anchorId="05449525" wp14:editId="55C58842">
            <wp:extent cx="6646545" cy="4763135"/>
            <wp:effectExtent l="0" t="0" r="1905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DE39" w14:textId="797E649D" w:rsidR="006E314E" w:rsidRDefault="006E314E">
      <w:r w:rsidRPr="006E314E">
        <w:drawing>
          <wp:inline distT="0" distB="0" distL="0" distR="0" wp14:anchorId="277A2ACF" wp14:editId="4360F406">
            <wp:extent cx="6646545" cy="2550795"/>
            <wp:effectExtent l="0" t="0" r="1905" b="1905"/>
            <wp:docPr id="2" name="Picture 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E475" w14:textId="34BC2D7A" w:rsidR="006E314E" w:rsidRDefault="006E314E"/>
    <w:p w14:paraId="32297ADC" w14:textId="2D7CF260" w:rsidR="006E314E" w:rsidRDefault="006E314E" w:rsidP="006E314E">
      <w:pPr>
        <w:tabs>
          <w:tab w:val="left" w:pos="1470"/>
        </w:tabs>
      </w:pPr>
      <w:r>
        <w:rPr>
          <w:lang w:val="vi-VN"/>
        </w:rPr>
        <w:t xml:space="preserve"># </w:t>
      </w:r>
      <w:r w:rsidRPr="006E314E">
        <w:t>B. 02. POSTMAN</w:t>
      </w:r>
      <w:r>
        <w:rPr>
          <w:lang w:val="vi-VN"/>
        </w:rPr>
        <w:t xml:space="preserve"> – Chuyển hàng trên 1 đoạn thẳng tọa độ từ âm đến dương</w:t>
      </w:r>
      <w:r>
        <w:tab/>
      </w:r>
    </w:p>
    <w:p w14:paraId="2D6B2119" w14:textId="76FE1ECE" w:rsidR="006E314E" w:rsidRDefault="006E314E" w:rsidP="006E314E">
      <w:pPr>
        <w:tabs>
          <w:tab w:val="left" w:pos="1470"/>
        </w:tabs>
      </w:pPr>
      <w:r w:rsidRPr="006E314E">
        <w:lastRenderedPageBreak/>
        <w:drawing>
          <wp:inline distT="0" distB="0" distL="0" distR="0" wp14:anchorId="673B7FC2" wp14:editId="3BB056C9">
            <wp:extent cx="6646545" cy="4614545"/>
            <wp:effectExtent l="0" t="0" r="190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B11C" w14:textId="07CAF581" w:rsidR="006E314E" w:rsidRDefault="006E314E" w:rsidP="006E314E">
      <w:pPr>
        <w:tabs>
          <w:tab w:val="left" w:pos="1470"/>
        </w:tabs>
      </w:pPr>
      <w:r w:rsidRPr="006E314E">
        <w:drawing>
          <wp:inline distT="0" distB="0" distL="0" distR="0" wp14:anchorId="6C0C644B" wp14:editId="48FF5E21">
            <wp:extent cx="6646545" cy="3733800"/>
            <wp:effectExtent l="0" t="0" r="190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FD5B" w14:textId="2B8334A2" w:rsidR="006E314E" w:rsidRDefault="006E314E" w:rsidP="006E314E">
      <w:pPr>
        <w:tabs>
          <w:tab w:val="left" w:pos="1470"/>
        </w:tabs>
      </w:pPr>
    </w:p>
    <w:p w14:paraId="6386F75A" w14:textId="51DBE195" w:rsidR="006E314E" w:rsidRDefault="006E314E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6E314E">
        <w:rPr>
          <w:lang w:val="vi-VN"/>
        </w:rPr>
        <w:t>C. 02. LOCATE</w:t>
      </w:r>
      <w:r>
        <w:rPr>
          <w:lang w:val="vi-VN"/>
        </w:rPr>
        <w:t xml:space="preserve"> – Tìm máy bay thông qua ảnh chụp tọa độ vật thể di chuyển</w:t>
      </w:r>
    </w:p>
    <w:p w14:paraId="7B69F741" w14:textId="4F0763AC" w:rsidR="006E314E" w:rsidRDefault="006E314E" w:rsidP="006E314E">
      <w:pPr>
        <w:tabs>
          <w:tab w:val="left" w:pos="1470"/>
        </w:tabs>
        <w:rPr>
          <w:lang w:val="vi-VN"/>
        </w:rPr>
      </w:pPr>
      <w:r w:rsidRPr="006E314E">
        <w:rPr>
          <w:lang w:val="vi-VN"/>
        </w:rPr>
        <w:lastRenderedPageBreak/>
        <w:drawing>
          <wp:inline distT="0" distB="0" distL="0" distR="0" wp14:anchorId="2149335D" wp14:editId="028F5047">
            <wp:extent cx="6646545" cy="4746625"/>
            <wp:effectExtent l="0" t="0" r="1905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99F2" w14:textId="62A90A10" w:rsidR="006E314E" w:rsidRDefault="006E314E" w:rsidP="006E314E">
      <w:pPr>
        <w:tabs>
          <w:tab w:val="left" w:pos="1470"/>
        </w:tabs>
        <w:rPr>
          <w:lang w:val="vi-VN"/>
        </w:rPr>
      </w:pPr>
      <w:r w:rsidRPr="006E314E">
        <w:rPr>
          <w:lang w:val="vi-VN"/>
        </w:rPr>
        <w:drawing>
          <wp:inline distT="0" distB="0" distL="0" distR="0" wp14:anchorId="7DC8CA24" wp14:editId="56F3D115">
            <wp:extent cx="6646545" cy="3968115"/>
            <wp:effectExtent l="0" t="0" r="190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F62F" w14:textId="28C31C04" w:rsidR="006E314E" w:rsidRDefault="006E314E" w:rsidP="006E314E">
      <w:pPr>
        <w:tabs>
          <w:tab w:val="left" w:pos="1470"/>
        </w:tabs>
        <w:rPr>
          <w:lang w:val="vi-VN"/>
        </w:rPr>
      </w:pPr>
    </w:p>
    <w:p w14:paraId="77632716" w14:textId="040E0FD9" w:rsidR="00B148AB" w:rsidRDefault="00B148AB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B148AB">
        <w:rPr>
          <w:lang w:val="vi-VN"/>
        </w:rPr>
        <w:t>D. 02. WATERJUG BFS</w:t>
      </w:r>
      <w:r>
        <w:rPr>
          <w:lang w:val="vi-VN"/>
        </w:rPr>
        <w:t xml:space="preserve"> – Đếm số bước nhỏ nhất để đong được c lit nước từ 2 thùng dung tích a và b lit</w:t>
      </w:r>
    </w:p>
    <w:p w14:paraId="601686DD" w14:textId="2A82A8E9" w:rsidR="006E314E" w:rsidRDefault="00B148AB" w:rsidP="006E314E">
      <w:pPr>
        <w:tabs>
          <w:tab w:val="left" w:pos="1470"/>
        </w:tabs>
        <w:rPr>
          <w:lang w:val="vi-VN"/>
        </w:rPr>
      </w:pPr>
      <w:r w:rsidRPr="00B148AB">
        <w:rPr>
          <w:lang w:val="vi-VN"/>
        </w:rPr>
        <w:lastRenderedPageBreak/>
        <w:drawing>
          <wp:inline distT="0" distB="0" distL="0" distR="0" wp14:anchorId="44039BCF" wp14:editId="27188053">
            <wp:extent cx="6646545" cy="3353435"/>
            <wp:effectExtent l="0" t="0" r="190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CB82" w14:textId="410A2466" w:rsidR="00B148AB" w:rsidRDefault="00B148AB" w:rsidP="006E314E">
      <w:pPr>
        <w:tabs>
          <w:tab w:val="left" w:pos="1470"/>
        </w:tabs>
        <w:rPr>
          <w:lang w:val="vi-VN"/>
        </w:rPr>
      </w:pPr>
    </w:p>
    <w:p w14:paraId="3D2345BB" w14:textId="7CCD44EF" w:rsidR="00B148AB" w:rsidRDefault="00B148AB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B148AB">
        <w:rPr>
          <w:lang w:val="vi-VN"/>
        </w:rPr>
        <w:t>E. 02.REROAD</w:t>
      </w:r>
      <w:r>
        <w:rPr>
          <w:lang w:val="vi-VN"/>
        </w:rPr>
        <w:t xml:space="preserve"> – Sửa từng đoạn đường, đếm sự mấp mô</w:t>
      </w:r>
    </w:p>
    <w:p w14:paraId="69DA9090" w14:textId="61321AE0" w:rsidR="00B148AB" w:rsidRDefault="00B148AB" w:rsidP="006E314E">
      <w:pPr>
        <w:tabs>
          <w:tab w:val="left" w:pos="1470"/>
        </w:tabs>
        <w:rPr>
          <w:lang w:val="vi-VN"/>
        </w:rPr>
      </w:pPr>
      <w:r w:rsidRPr="00B148AB">
        <w:rPr>
          <w:lang w:val="vi-VN"/>
        </w:rPr>
        <w:drawing>
          <wp:inline distT="0" distB="0" distL="0" distR="0" wp14:anchorId="4720E275" wp14:editId="1AFFC4EB">
            <wp:extent cx="6646545" cy="3831590"/>
            <wp:effectExtent l="0" t="0" r="1905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E35B" w14:textId="55C52957" w:rsidR="00B148AB" w:rsidRDefault="00B148AB" w:rsidP="006E314E">
      <w:pPr>
        <w:tabs>
          <w:tab w:val="left" w:pos="1470"/>
        </w:tabs>
        <w:rPr>
          <w:lang w:val="vi-VN"/>
        </w:rPr>
      </w:pPr>
      <w:r w:rsidRPr="00B148AB">
        <w:rPr>
          <w:lang w:val="vi-VN"/>
        </w:rPr>
        <w:lastRenderedPageBreak/>
        <w:drawing>
          <wp:inline distT="0" distB="0" distL="0" distR="0" wp14:anchorId="5E185EB9" wp14:editId="1AB96785">
            <wp:extent cx="6646545" cy="4480560"/>
            <wp:effectExtent l="0" t="0" r="190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C826" w14:textId="5A5783F3" w:rsidR="00B148AB" w:rsidRDefault="00B148AB" w:rsidP="006E314E">
      <w:pPr>
        <w:tabs>
          <w:tab w:val="left" w:pos="1470"/>
        </w:tabs>
        <w:rPr>
          <w:lang w:val="vi-VN"/>
        </w:rPr>
      </w:pPr>
      <w:r w:rsidRPr="00B148AB">
        <w:rPr>
          <w:lang w:val="vi-VN"/>
        </w:rPr>
        <w:drawing>
          <wp:inline distT="0" distB="0" distL="0" distR="0" wp14:anchorId="1911D684" wp14:editId="2B78F4E3">
            <wp:extent cx="6646545" cy="1814830"/>
            <wp:effectExtent l="0" t="0" r="190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F929" w14:textId="5BDE9F28" w:rsidR="00B148AB" w:rsidRDefault="00B148AB" w:rsidP="006E314E">
      <w:pPr>
        <w:tabs>
          <w:tab w:val="left" w:pos="1470"/>
        </w:tabs>
        <w:rPr>
          <w:lang w:val="vi-VN"/>
        </w:rPr>
      </w:pPr>
    </w:p>
    <w:p w14:paraId="068CA544" w14:textId="2DC6A3F7" w:rsidR="00B148AB" w:rsidRDefault="00B148AB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B148AB">
        <w:rPr>
          <w:lang w:val="vi-VN"/>
        </w:rPr>
        <w:t>F. 02.SIGNAL</w:t>
      </w:r>
      <w:r>
        <w:rPr>
          <w:lang w:val="vi-VN"/>
        </w:rPr>
        <w:t xml:space="preserve"> – (Tách nhiễu) Chia đôi mảng thành 2 mảng thỏa mãn điều kiện</w:t>
      </w:r>
    </w:p>
    <w:p w14:paraId="388D18D7" w14:textId="58FFD0D0" w:rsidR="00B148AB" w:rsidRDefault="00B148AB" w:rsidP="006E314E">
      <w:pPr>
        <w:tabs>
          <w:tab w:val="left" w:pos="1470"/>
        </w:tabs>
        <w:rPr>
          <w:lang w:val="vi-VN"/>
        </w:rPr>
      </w:pPr>
      <w:r w:rsidRPr="00B148AB">
        <w:rPr>
          <w:lang w:val="vi-VN"/>
        </w:rPr>
        <w:lastRenderedPageBreak/>
        <w:drawing>
          <wp:inline distT="0" distB="0" distL="0" distR="0" wp14:anchorId="4EBEC279" wp14:editId="52DBE57D">
            <wp:extent cx="6646545" cy="4855845"/>
            <wp:effectExtent l="0" t="0" r="1905" b="190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A4AF" w14:textId="39DB424B" w:rsidR="00B148AB" w:rsidRDefault="00B148AB" w:rsidP="006E314E">
      <w:pPr>
        <w:tabs>
          <w:tab w:val="left" w:pos="1470"/>
        </w:tabs>
        <w:rPr>
          <w:lang w:val="vi-VN"/>
        </w:rPr>
      </w:pPr>
      <w:r w:rsidRPr="00B148AB">
        <w:rPr>
          <w:lang w:val="vi-VN"/>
        </w:rPr>
        <w:drawing>
          <wp:inline distT="0" distB="0" distL="0" distR="0" wp14:anchorId="4F171D4E" wp14:editId="56634858">
            <wp:extent cx="6646545" cy="2440940"/>
            <wp:effectExtent l="0" t="0" r="190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076C" w14:textId="07709510" w:rsidR="00B148AB" w:rsidRDefault="00B148AB" w:rsidP="006E314E">
      <w:pPr>
        <w:tabs>
          <w:tab w:val="left" w:pos="1470"/>
        </w:tabs>
        <w:rPr>
          <w:lang w:val="vi-VN"/>
        </w:rPr>
      </w:pPr>
    </w:p>
    <w:p w14:paraId="07688EBD" w14:textId="3D1E544E" w:rsidR="00B148AB" w:rsidRDefault="00B148AB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B148AB">
        <w:rPr>
          <w:lang w:val="vi-VN"/>
        </w:rPr>
        <w:t>G. SORT INT</w:t>
      </w:r>
    </w:p>
    <w:p w14:paraId="05133772" w14:textId="4F951990" w:rsidR="00B148AB" w:rsidRDefault="00B148AB" w:rsidP="006E314E">
      <w:pPr>
        <w:tabs>
          <w:tab w:val="left" w:pos="1470"/>
        </w:tabs>
        <w:rPr>
          <w:lang w:val="vi-VN"/>
        </w:rPr>
      </w:pPr>
      <w:r w:rsidRPr="00B148AB">
        <w:rPr>
          <w:lang w:val="vi-VN"/>
        </w:rPr>
        <w:lastRenderedPageBreak/>
        <w:drawing>
          <wp:inline distT="0" distB="0" distL="0" distR="0" wp14:anchorId="2A973DAE" wp14:editId="33A015D6">
            <wp:extent cx="6646545" cy="3545840"/>
            <wp:effectExtent l="0" t="0" r="190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925D" w14:textId="0D10DA72" w:rsidR="00B148AB" w:rsidRDefault="00B148AB" w:rsidP="006E314E">
      <w:pPr>
        <w:tabs>
          <w:tab w:val="left" w:pos="1470"/>
        </w:tabs>
        <w:rPr>
          <w:lang w:val="vi-VN"/>
        </w:rPr>
      </w:pPr>
    </w:p>
    <w:p w14:paraId="5A99121E" w14:textId="5A7D96CF" w:rsidR="00B148AB" w:rsidRDefault="0081596E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81596E">
        <w:rPr>
          <w:lang w:val="vi-VN"/>
        </w:rPr>
        <w:t>H. PARENTHESES</w:t>
      </w:r>
    </w:p>
    <w:p w14:paraId="5E2BBBB6" w14:textId="264CCD1A" w:rsidR="0081596E" w:rsidRDefault="0081596E" w:rsidP="006E314E">
      <w:pPr>
        <w:tabs>
          <w:tab w:val="left" w:pos="1470"/>
        </w:tabs>
        <w:rPr>
          <w:lang w:val="vi-VN"/>
        </w:rPr>
      </w:pPr>
      <w:r w:rsidRPr="0081596E">
        <w:rPr>
          <w:lang w:val="vi-VN"/>
        </w:rPr>
        <w:drawing>
          <wp:inline distT="0" distB="0" distL="0" distR="0" wp14:anchorId="280FCABA" wp14:editId="2387A835">
            <wp:extent cx="6646545" cy="3405505"/>
            <wp:effectExtent l="0" t="0" r="1905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1BBC" w14:textId="1EFFF30A" w:rsidR="0081596E" w:rsidRDefault="0081596E" w:rsidP="006E314E">
      <w:pPr>
        <w:tabs>
          <w:tab w:val="left" w:pos="1470"/>
        </w:tabs>
        <w:rPr>
          <w:lang w:val="vi-VN"/>
        </w:rPr>
      </w:pPr>
    </w:p>
    <w:p w14:paraId="5C1B8F89" w14:textId="38A46AE6" w:rsidR="0081596E" w:rsidRDefault="0081596E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81596E">
        <w:rPr>
          <w:lang w:val="vi-VN"/>
        </w:rPr>
        <w:t>I. Bracket Sequence</w:t>
      </w:r>
      <w:r>
        <w:rPr>
          <w:lang w:val="vi-VN"/>
        </w:rPr>
        <w:t xml:space="preserve"> </w:t>
      </w:r>
    </w:p>
    <w:p w14:paraId="2D1F6970" w14:textId="291CB3E6" w:rsidR="0081596E" w:rsidRDefault="0081596E" w:rsidP="006E314E">
      <w:pPr>
        <w:tabs>
          <w:tab w:val="left" w:pos="1470"/>
        </w:tabs>
        <w:rPr>
          <w:lang w:val="vi-VN"/>
        </w:rPr>
      </w:pPr>
    </w:p>
    <w:p w14:paraId="4D2E3999" w14:textId="3E5C5A60" w:rsidR="0081596E" w:rsidRDefault="0081596E" w:rsidP="006E314E">
      <w:pPr>
        <w:tabs>
          <w:tab w:val="left" w:pos="1470"/>
        </w:tabs>
        <w:rPr>
          <w:lang w:val="vi-VN"/>
        </w:rPr>
      </w:pPr>
      <w:r w:rsidRPr="0081596E">
        <w:rPr>
          <w:lang w:val="vi-VN"/>
        </w:rPr>
        <w:lastRenderedPageBreak/>
        <w:drawing>
          <wp:inline distT="0" distB="0" distL="0" distR="0" wp14:anchorId="6AD39BFE" wp14:editId="4BEF8208">
            <wp:extent cx="6646545" cy="3747135"/>
            <wp:effectExtent l="0" t="0" r="1905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FD2C" w14:textId="72B8C83F" w:rsidR="0081596E" w:rsidRDefault="0081596E" w:rsidP="006E314E">
      <w:pPr>
        <w:tabs>
          <w:tab w:val="left" w:pos="1470"/>
        </w:tabs>
        <w:rPr>
          <w:lang w:val="vi-VN"/>
        </w:rPr>
      </w:pPr>
      <w:r w:rsidRPr="0081596E">
        <w:rPr>
          <w:lang w:val="vi-VN"/>
        </w:rPr>
        <w:drawing>
          <wp:inline distT="0" distB="0" distL="0" distR="0" wp14:anchorId="4BC2FC4D" wp14:editId="2CFCA0FD">
            <wp:extent cx="6646545" cy="2259965"/>
            <wp:effectExtent l="0" t="0" r="1905" b="6985"/>
            <wp:docPr id="16" name="Picture 1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1DE3" w14:textId="16A5D678" w:rsidR="0081596E" w:rsidRDefault="0081596E" w:rsidP="006E314E">
      <w:pPr>
        <w:tabs>
          <w:tab w:val="left" w:pos="1470"/>
        </w:tabs>
        <w:rPr>
          <w:lang w:val="vi-VN"/>
        </w:rPr>
      </w:pPr>
    </w:p>
    <w:p w14:paraId="7321760F" w14:textId="36B08B37" w:rsidR="0081596E" w:rsidRDefault="0081596E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81596E">
        <w:rPr>
          <w:lang w:val="vi-VN"/>
        </w:rPr>
        <w:t>J. Cd and pwd commands</w:t>
      </w:r>
    </w:p>
    <w:p w14:paraId="2DD9812B" w14:textId="3181743C" w:rsidR="0081596E" w:rsidRDefault="0081596E" w:rsidP="006E314E">
      <w:pPr>
        <w:tabs>
          <w:tab w:val="left" w:pos="1470"/>
        </w:tabs>
        <w:rPr>
          <w:lang w:val="vi-VN"/>
        </w:rPr>
      </w:pPr>
      <w:r w:rsidRPr="0081596E">
        <w:rPr>
          <w:lang w:val="vi-VN"/>
        </w:rPr>
        <w:lastRenderedPageBreak/>
        <w:drawing>
          <wp:inline distT="0" distB="0" distL="0" distR="0" wp14:anchorId="1EC40232" wp14:editId="0634C54B">
            <wp:extent cx="6646545" cy="3688715"/>
            <wp:effectExtent l="0" t="0" r="1905" b="698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FF28" w14:textId="0FF9103C" w:rsidR="0081596E" w:rsidRDefault="0081596E" w:rsidP="006E314E">
      <w:pPr>
        <w:tabs>
          <w:tab w:val="left" w:pos="1470"/>
        </w:tabs>
        <w:rPr>
          <w:lang w:val="vi-VN"/>
        </w:rPr>
      </w:pPr>
      <w:r w:rsidRPr="0081596E">
        <w:rPr>
          <w:lang w:val="vi-VN"/>
        </w:rPr>
        <w:drawing>
          <wp:inline distT="0" distB="0" distL="0" distR="0" wp14:anchorId="29E31528" wp14:editId="3919059C">
            <wp:extent cx="6646545" cy="4504055"/>
            <wp:effectExtent l="0" t="0" r="190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8A1D" w14:textId="2137A636" w:rsidR="0081596E" w:rsidRDefault="0081596E" w:rsidP="006E314E">
      <w:pPr>
        <w:tabs>
          <w:tab w:val="left" w:pos="1470"/>
        </w:tabs>
        <w:rPr>
          <w:lang w:val="vi-VN"/>
        </w:rPr>
      </w:pPr>
      <w:r w:rsidRPr="0081596E">
        <w:rPr>
          <w:lang w:val="vi-VN"/>
        </w:rPr>
        <w:lastRenderedPageBreak/>
        <w:drawing>
          <wp:inline distT="0" distB="0" distL="0" distR="0" wp14:anchorId="7685ACB3" wp14:editId="0DC03180">
            <wp:extent cx="6646545" cy="1515110"/>
            <wp:effectExtent l="0" t="0" r="1905" b="889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391F" w14:textId="042C4E7D" w:rsidR="0081596E" w:rsidRDefault="0081596E" w:rsidP="006E314E">
      <w:pPr>
        <w:tabs>
          <w:tab w:val="left" w:pos="1470"/>
        </w:tabs>
        <w:rPr>
          <w:lang w:val="vi-VN"/>
        </w:rPr>
      </w:pPr>
    </w:p>
    <w:p w14:paraId="2C410A75" w14:textId="7CD1CDA7" w:rsidR="0081596E" w:rsidRDefault="00EC335D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="0081596E" w:rsidRPr="0081596E">
        <w:rPr>
          <w:lang w:val="vi-VN"/>
        </w:rPr>
        <w:t>K. Queue</w:t>
      </w:r>
      <w:r w:rsidR="0081596E">
        <w:rPr>
          <w:lang w:val="vi-VN"/>
        </w:rPr>
        <w:t xml:space="preserve"> </w:t>
      </w:r>
      <w:r>
        <w:rPr>
          <w:lang w:val="vi-VN"/>
        </w:rPr>
        <w:t>– Khoảng cách giữa hải mã lớn tuổi tức giận với hải mã nhỏ hơn đứng trước</w:t>
      </w:r>
      <w:r w:rsidR="0081596E" w:rsidRPr="0081596E">
        <w:rPr>
          <w:lang w:val="vi-VN"/>
        </w:rPr>
        <w:drawing>
          <wp:inline distT="0" distB="0" distL="0" distR="0" wp14:anchorId="3E349FFA" wp14:editId="7D30871D">
            <wp:extent cx="6646545" cy="3298190"/>
            <wp:effectExtent l="0" t="0" r="190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87E1" w14:textId="179DDB4D" w:rsidR="00EC335D" w:rsidRDefault="00EC335D" w:rsidP="006E314E">
      <w:pPr>
        <w:tabs>
          <w:tab w:val="left" w:pos="1470"/>
        </w:tabs>
        <w:rPr>
          <w:lang w:val="vi-VN"/>
        </w:rPr>
      </w:pPr>
      <w:r w:rsidRPr="00EC335D">
        <w:rPr>
          <w:lang w:val="vi-VN"/>
        </w:rPr>
        <w:drawing>
          <wp:inline distT="0" distB="0" distL="0" distR="0" wp14:anchorId="6A162377" wp14:editId="789C19FC">
            <wp:extent cx="6646545" cy="3966845"/>
            <wp:effectExtent l="0" t="0" r="1905" b="0"/>
            <wp:docPr id="21" name="Picture 2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pplicatio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CB1A" w14:textId="17CB735C" w:rsidR="00EC335D" w:rsidRDefault="00EC335D" w:rsidP="006E314E">
      <w:pPr>
        <w:tabs>
          <w:tab w:val="left" w:pos="1470"/>
        </w:tabs>
        <w:rPr>
          <w:lang w:val="vi-VN"/>
        </w:rPr>
      </w:pPr>
    </w:p>
    <w:p w14:paraId="73155547" w14:textId="0C6CFF70" w:rsidR="00EC335D" w:rsidRDefault="00EC335D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lastRenderedPageBreak/>
        <w:t xml:space="preserve"># </w:t>
      </w:r>
      <w:r w:rsidRPr="00EC335D">
        <w:rPr>
          <w:lang w:val="vi-VN"/>
        </w:rPr>
        <w:t>L. Array</w:t>
      </w:r>
      <w:r>
        <w:rPr>
          <w:lang w:val="vi-VN"/>
        </w:rPr>
        <w:t xml:space="preserve"> – Chia thành 3 tập có tích âm, dương, bằng 0</w:t>
      </w:r>
      <w:r w:rsidRPr="00EC335D">
        <w:rPr>
          <w:lang w:val="vi-VN"/>
        </w:rPr>
        <w:drawing>
          <wp:inline distT="0" distB="0" distL="0" distR="0" wp14:anchorId="08E1FF3D" wp14:editId="1B9A951E">
            <wp:extent cx="6646545" cy="4700905"/>
            <wp:effectExtent l="0" t="0" r="1905" b="4445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4903" w14:textId="216870F2" w:rsidR="00EC335D" w:rsidRDefault="00EC335D" w:rsidP="006E314E">
      <w:pPr>
        <w:tabs>
          <w:tab w:val="left" w:pos="1470"/>
        </w:tabs>
        <w:rPr>
          <w:lang w:val="vi-VN"/>
        </w:rPr>
      </w:pPr>
    </w:p>
    <w:p w14:paraId="00B21863" w14:textId="4C902B4D" w:rsidR="00EC335D" w:rsidRDefault="00EC335D" w:rsidP="006E314E">
      <w:pPr>
        <w:tabs>
          <w:tab w:val="left" w:pos="1470"/>
        </w:tabs>
        <w:rPr>
          <w:lang w:val="vi-VN"/>
        </w:rPr>
      </w:pPr>
      <w:r w:rsidRPr="00EC335D">
        <w:rPr>
          <w:lang w:val="vi-VN"/>
        </w:rPr>
        <w:drawing>
          <wp:inline distT="0" distB="0" distL="0" distR="0" wp14:anchorId="04326BE5" wp14:editId="3C7D5142">
            <wp:extent cx="6646545" cy="2753360"/>
            <wp:effectExtent l="0" t="0" r="1905" b="889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0AFA" w14:textId="3EEDFDBB" w:rsidR="00EC335D" w:rsidRDefault="00EC335D" w:rsidP="006E314E">
      <w:pPr>
        <w:tabs>
          <w:tab w:val="left" w:pos="1470"/>
        </w:tabs>
        <w:rPr>
          <w:lang w:val="vi-VN"/>
        </w:rPr>
      </w:pPr>
    </w:p>
    <w:p w14:paraId="4B2BCC5E" w14:textId="5AE0862C" w:rsidR="00EC335D" w:rsidRDefault="00EC335D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EC335D">
        <w:rPr>
          <w:lang w:val="vi-VN"/>
        </w:rPr>
        <w:t>M. Alternating Current</w:t>
      </w:r>
      <w:r>
        <w:rPr>
          <w:lang w:val="vi-VN"/>
        </w:rPr>
        <w:t xml:space="preserve"> – Gỡ 2 dây điện bị xoắn</w:t>
      </w:r>
    </w:p>
    <w:p w14:paraId="7288291D" w14:textId="7A139D59" w:rsidR="00EC335D" w:rsidRDefault="00EC335D" w:rsidP="006E314E">
      <w:pPr>
        <w:tabs>
          <w:tab w:val="left" w:pos="1470"/>
        </w:tabs>
        <w:rPr>
          <w:lang w:val="vi-VN"/>
        </w:rPr>
      </w:pPr>
      <w:r w:rsidRPr="00EC335D">
        <w:rPr>
          <w:lang w:val="vi-VN"/>
        </w:rPr>
        <w:lastRenderedPageBreak/>
        <w:drawing>
          <wp:inline distT="0" distB="0" distL="0" distR="0" wp14:anchorId="3F9E36BC" wp14:editId="171E2239">
            <wp:extent cx="6646545" cy="4780280"/>
            <wp:effectExtent l="0" t="0" r="1905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6BD2" w14:textId="7FE202F6" w:rsidR="00EC335D" w:rsidRDefault="00EC335D" w:rsidP="006E314E">
      <w:pPr>
        <w:tabs>
          <w:tab w:val="left" w:pos="1470"/>
        </w:tabs>
        <w:rPr>
          <w:lang w:val="vi-VN"/>
        </w:rPr>
      </w:pPr>
      <w:r w:rsidRPr="00EC335D">
        <w:rPr>
          <w:lang w:val="vi-VN"/>
        </w:rPr>
        <w:drawing>
          <wp:inline distT="0" distB="0" distL="0" distR="0" wp14:anchorId="1D394EA5" wp14:editId="0138ECD3">
            <wp:extent cx="6646545" cy="3840480"/>
            <wp:effectExtent l="0" t="0" r="1905" b="762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8CEF" w14:textId="088ABE15" w:rsidR="00EC335D" w:rsidRDefault="00EC335D" w:rsidP="006E314E">
      <w:pPr>
        <w:tabs>
          <w:tab w:val="left" w:pos="1470"/>
        </w:tabs>
        <w:rPr>
          <w:lang w:val="vi-VN"/>
        </w:rPr>
      </w:pPr>
      <w:r w:rsidRPr="00EC335D">
        <w:rPr>
          <w:lang w:val="vi-VN"/>
        </w:rPr>
        <w:lastRenderedPageBreak/>
        <w:drawing>
          <wp:inline distT="0" distB="0" distL="0" distR="0" wp14:anchorId="3DC848B9" wp14:editId="72858D4D">
            <wp:extent cx="6646545" cy="3545840"/>
            <wp:effectExtent l="0" t="0" r="1905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EFE3" w14:textId="22C7BCF2" w:rsidR="00EC335D" w:rsidRDefault="006B5CC0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6B5CC0">
        <w:rPr>
          <w:lang w:val="vi-VN"/>
        </w:rPr>
        <w:t>O. Union of Doubly Linked Lists</w:t>
      </w:r>
      <w:r>
        <w:rPr>
          <w:lang w:val="vi-VN"/>
        </w:rPr>
        <w:t xml:space="preserve"> </w:t>
      </w:r>
    </w:p>
    <w:p w14:paraId="1938E00C" w14:textId="7B756649" w:rsidR="00EC335D" w:rsidRDefault="00EC335D" w:rsidP="006E314E">
      <w:pPr>
        <w:tabs>
          <w:tab w:val="left" w:pos="1470"/>
        </w:tabs>
        <w:rPr>
          <w:lang w:val="vi-VN"/>
        </w:rPr>
      </w:pPr>
    </w:p>
    <w:p w14:paraId="61E2029E" w14:textId="5C570271" w:rsidR="006B5CC0" w:rsidRDefault="006B5CC0" w:rsidP="006E314E">
      <w:pPr>
        <w:tabs>
          <w:tab w:val="left" w:pos="1470"/>
        </w:tabs>
        <w:rPr>
          <w:lang w:val="vi-VN"/>
        </w:rPr>
      </w:pPr>
      <w:r w:rsidRPr="006B5CC0">
        <w:rPr>
          <w:lang w:val="vi-VN"/>
        </w:rPr>
        <w:drawing>
          <wp:inline distT="0" distB="0" distL="0" distR="0" wp14:anchorId="1E404083" wp14:editId="2115CC9A">
            <wp:extent cx="6646545" cy="4516755"/>
            <wp:effectExtent l="0" t="0" r="190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825E" w14:textId="4E6A4C18" w:rsidR="006B5CC0" w:rsidRDefault="006B5CC0" w:rsidP="006E314E">
      <w:pPr>
        <w:tabs>
          <w:tab w:val="left" w:pos="1470"/>
        </w:tabs>
        <w:rPr>
          <w:lang w:val="vi-VN"/>
        </w:rPr>
      </w:pPr>
      <w:r w:rsidRPr="006B5CC0">
        <w:rPr>
          <w:lang w:val="vi-VN"/>
        </w:rPr>
        <w:lastRenderedPageBreak/>
        <w:drawing>
          <wp:inline distT="0" distB="0" distL="0" distR="0" wp14:anchorId="5A667A22" wp14:editId="5AF73427">
            <wp:extent cx="6646545" cy="4603750"/>
            <wp:effectExtent l="0" t="0" r="1905" b="635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0172" w14:textId="207E80DF" w:rsidR="006B5CC0" w:rsidRDefault="006B5CC0" w:rsidP="006E314E">
      <w:pPr>
        <w:tabs>
          <w:tab w:val="left" w:pos="1470"/>
        </w:tabs>
        <w:rPr>
          <w:lang w:val="vi-VN"/>
        </w:rPr>
      </w:pPr>
    </w:p>
    <w:p w14:paraId="60B2BAFA" w14:textId="616EADC0" w:rsidR="006B5CC0" w:rsidRDefault="006B5CC0" w:rsidP="006E314E">
      <w:pPr>
        <w:tabs>
          <w:tab w:val="left" w:pos="1470"/>
        </w:tabs>
        <w:rPr>
          <w:lang w:val="vi-VN"/>
        </w:rPr>
      </w:pPr>
      <w:r>
        <w:rPr>
          <w:lang w:val="vi-VN"/>
        </w:rPr>
        <w:t xml:space="preserve"># </w:t>
      </w:r>
      <w:r w:rsidRPr="006B5CC0">
        <w:rPr>
          <w:lang w:val="vi-VN"/>
        </w:rPr>
        <w:t>P. MAZE</w:t>
      </w:r>
      <w:r>
        <w:rPr>
          <w:lang w:val="vi-VN"/>
        </w:rPr>
        <w:t xml:space="preserve"> – Thoát khỏi ma trận nhanh nhất </w:t>
      </w:r>
    </w:p>
    <w:p w14:paraId="3022B6C4" w14:textId="6C2EF67B" w:rsidR="006B5CC0" w:rsidRDefault="006B5CC0" w:rsidP="006E314E">
      <w:pPr>
        <w:tabs>
          <w:tab w:val="left" w:pos="1470"/>
        </w:tabs>
        <w:rPr>
          <w:lang w:val="vi-VN"/>
        </w:rPr>
      </w:pPr>
      <w:r w:rsidRPr="006B5CC0">
        <w:rPr>
          <w:lang w:val="vi-VN"/>
        </w:rPr>
        <w:lastRenderedPageBreak/>
        <w:drawing>
          <wp:inline distT="0" distB="0" distL="0" distR="0" wp14:anchorId="587A7C7B" wp14:editId="6918818D">
            <wp:extent cx="6646545" cy="4688205"/>
            <wp:effectExtent l="0" t="0" r="190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D5F9" w14:textId="77777777" w:rsidR="0081596E" w:rsidRPr="006E314E" w:rsidRDefault="0081596E" w:rsidP="006E314E">
      <w:pPr>
        <w:tabs>
          <w:tab w:val="left" w:pos="1470"/>
        </w:tabs>
        <w:rPr>
          <w:lang w:val="vi-VN"/>
        </w:rPr>
      </w:pPr>
    </w:p>
    <w:sectPr w:rsidR="0081596E" w:rsidRPr="006E314E" w:rsidSect="00372512">
      <w:pgSz w:w="11907" w:h="16840" w:code="9"/>
      <w:pgMar w:top="720" w:right="720" w:bottom="720" w:left="720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4E"/>
    <w:rsid w:val="00372512"/>
    <w:rsid w:val="003C50A5"/>
    <w:rsid w:val="006B5CC0"/>
    <w:rsid w:val="006E314E"/>
    <w:rsid w:val="0081596E"/>
    <w:rsid w:val="00B148AB"/>
    <w:rsid w:val="00CE2122"/>
    <w:rsid w:val="00EC3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DF7DE"/>
  <w15:chartTrackingRefBased/>
  <w15:docId w15:val="{FE6FCE21-C8DF-499D-BAE7-0F0C5CD08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SY LOI 20194097</dc:creator>
  <cp:keywords/>
  <dc:description/>
  <cp:lastModifiedBy>NGUYEN SY LOI 20194097</cp:lastModifiedBy>
  <cp:revision>1</cp:revision>
  <dcterms:created xsi:type="dcterms:W3CDTF">2021-12-18T09:12:00Z</dcterms:created>
  <dcterms:modified xsi:type="dcterms:W3CDTF">2021-12-18T09:42:00Z</dcterms:modified>
</cp:coreProperties>
</file>