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035A5" w14:textId="23C0A129" w:rsidR="003C50A5" w:rsidRDefault="00745300">
      <w:pPr>
        <w:rPr>
          <w:lang w:val="vi-VN"/>
        </w:rPr>
      </w:pPr>
      <w:r>
        <w:rPr>
          <w:lang w:val="vi-VN"/>
        </w:rPr>
        <w:t xml:space="preserve"># </w:t>
      </w:r>
      <w:r w:rsidRPr="00745300">
        <w:rPr>
          <w:lang w:val="vi-VN"/>
        </w:rPr>
        <w:t>A. 04. PIE</w:t>
      </w:r>
      <w:r>
        <w:rPr>
          <w:lang w:val="vi-VN"/>
        </w:rPr>
        <w:t xml:space="preserve"> – Chia bánh có thể tích bằng nhau cho bạn</w:t>
      </w:r>
    </w:p>
    <w:p w14:paraId="2FF36BA0" w14:textId="7A1A6DC0" w:rsidR="00745300" w:rsidRDefault="00745300">
      <w:pPr>
        <w:rPr>
          <w:lang w:val="vi-VN"/>
        </w:rPr>
      </w:pPr>
      <w:r w:rsidRPr="00745300">
        <w:rPr>
          <w:lang w:val="vi-VN"/>
        </w:rPr>
        <w:drawing>
          <wp:inline distT="0" distB="0" distL="0" distR="0" wp14:anchorId="1574BEA1" wp14:editId="681EA12F">
            <wp:extent cx="6646545" cy="4961255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4B3F" w14:textId="5CA1DEB0" w:rsidR="00745300" w:rsidRDefault="00745300">
      <w:pPr>
        <w:rPr>
          <w:lang w:val="vi-VN"/>
        </w:rPr>
      </w:pPr>
      <w:r>
        <w:rPr>
          <w:lang w:val="vi-VN"/>
        </w:rPr>
        <w:t xml:space="preserve"># </w:t>
      </w:r>
      <w:r w:rsidRPr="00745300">
        <w:rPr>
          <w:lang w:val="vi-VN"/>
        </w:rPr>
        <w:t>04. FIBWORDS</w:t>
      </w:r>
      <w:r>
        <w:rPr>
          <w:lang w:val="vi-VN"/>
        </w:rPr>
        <w:t xml:space="preserve"> – Đếm xâu tồn tại trong chuỗi lớn</w:t>
      </w:r>
    </w:p>
    <w:p w14:paraId="39A08ABA" w14:textId="350B7790" w:rsidR="00745300" w:rsidRDefault="00745300">
      <w:pPr>
        <w:rPr>
          <w:lang w:val="vi-VN"/>
        </w:rPr>
      </w:pPr>
      <w:r w:rsidRPr="00745300">
        <w:rPr>
          <w:lang w:val="vi-VN"/>
        </w:rPr>
        <w:lastRenderedPageBreak/>
        <w:drawing>
          <wp:inline distT="0" distB="0" distL="0" distR="0" wp14:anchorId="6F0CE0B9" wp14:editId="575A0F58">
            <wp:extent cx="6646545" cy="5116195"/>
            <wp:effectExtent l="0" t="0" r="1905" b="825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ABED" w14:textId="48E8FA73" w:rsidR="00745300" w:rsidRDefault="00745300">
      <w:pPr>
        <w:rPr>
          <w:lang w:val="vi-VN"/>
        </w:rPr>
      </w:pPr>
      <w:r w:rsidRPr="00745300">
        <w:rPr>
          <w:lang w:val="vi-VN"/>
        </w:rPr>
        <w:drawing>
          <wp:inline distT="0" distB="0" distL="0" distR="0" wp14:anchorId="04DD4980" wp14:editId="76E387FE">
            <wp:extent cx="6646545" cy="2736850"/>
            <wp:effectExtent l="0" t="0" r="1905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F8ED" w14:textId="06DE78FB" w:rsidR="00745300" w:rsidRDefault="00745300">
      <w:pPr>
        <w:rPr>
          <w:lang w:val="vi-VN"/>
        </w:rPr>
      </w:pPr>
      <w:r>
        <w:rPr>
          <w:lang w:val="vi-VN"/>
        </w:rPr>
        <w:t xml:space="preserve"># </w:t>
      </w:r>
      <w:r w:rsidRPr="00745300">
        <w:rPr>
          <w:lang w:val="vi-VN"/>
        </w:rPr>
        <w:t>C. 04. EKO</w:t>
      </w:r>
      <w:r>
        <w:rPr>
          <w:lang w:val="vi-VN"/>
        </w:rPr>
        <w:t xml:space="preserve"> – Cắt tỉa đầu cây</w:t>
      </w:r>
    </w:p>
    <w:p w14:paraId="1FD3D6E7" w14:textId="48397D16" w:rsidR="00745300" w:rsidRDefault="00745300">
      <w:pPr>
        <w:rPr>
          <w:lang w:val="vi-VN"/>
        </w:rPr>
      </w:pPr>
      <w:r w:rsidRPr="00745300">
        <w:rPr>
          <w:lang w:val="vi-VN"/>
        </w:rPr>
        <w:lastRenderedPageBreak/>
        <w:drawing>
          <wp:inline distT="0" distB="0" distL="0" distR="0" wp14:anchorId="4321E458" wp14:editId="70FD808C">
            <wp:extent cx="6646545" cy="4024630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8324" w14:textId="43E10CCD" w:rsidR="00745300" w:rsidRDefault="00745300">
      <w:pPr>
        <w:rPr>
          <w:lang w:val="vi-VN"/>
        </w:rPr>
      </w:pPr>
      <w:r w:rsidRPr="00745300">
        <w:rPr>
          <w:lang w:val="vi-VN"/>
        </w:rPr>
        <w:drawing>
          <wp:inline distT="0" distB="0" distL="0" distR="0" wp14:anchorId="661437AC" wp14:editId="073CD5C1">
            <wp:extent cx="6646545" cy="2240915"/>
            <wp:effectExtent l="0" t="0" r="1905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FD73" w14:textId="71B15F22" w:rsidR="00745300" w:rsidRDefault="00745300">
      <w:pPr>
        <w:rPr>
          <w:lang w:val="vi-VN"/>
        </w:rPr>
      </w:pPr>
      <w:r>
        <w:rPr>
          <w:lang w:val="vi-VN"/>
        </w:rPr>
        <w:t xml:space="preserve"># </w:t>
      </w:r>
      <w:r w:rsidRPr="00745300">
        <w:rPr>
          <w:lang w:val="vi-VN"/>
        </w:rPr>
        <w:t>D. 04. BOOKS1</w:t>
      </w:r>
      <w:r>
        <w:rPr>
          <w:lang w:val="vi-VN"/>
        </w:rPr>
        <w:t xml:space="preserve"> – Chia sách ra chép nhanh nhất</w:t>
      </w:r>
    </w:p>
    <w:p w14:paraId="3C9B8B25" w14:textId="36DB56CD" w:rsidR="00745300" w:rsidRDefault="00745300">
      <w:pPr>
        <w:rPr>
          <w:lang w:val="vi-VN"/>
        </w:rPr>
      </w:pPr>
      <w:r w:rsidRPr="00745300">
        <w:rPr>
          <w:lang w:val="vi-VN"/>
        </w:rPr>
        <w:lastRenderedPageBreak/>
        <w:drawing>
          <wp:inline distT="0" distB="0" distL="0" distR="0" wp14:anchorId="4280BDBC" wp14:editId="32886D71">
            <wp:extent cx="6646545" cy="4732655"/>
            <wp:effectExtent l="0" t="0" r="190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CCA5" w14:textId="5B5C6AB5" w:rsidR="00745300" w:rsidRDefault="00745300">
      <w:pPr>
        <w:rPr>
          <w:lang w:val="vi-VN"/>
        </w:rPr>
      </w:pPr>
      <w:r w:rsidRPr="00745300">
        <w:rPr>
          <w:lang w:val="vi-VN"/>
        </w:rPr>
        <w:drawing>
          <wp:inline distT="0" distB="0" distL="0" distR="0" wp14:anchorId="629C2F4C" wp14:editId="2C1FCF32">
            <wp:extent cx="6646545" cy="1724025"/>
            <wp:effectExtent l="0" t="0" r="190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EC7" w14:textId="4B4D804A" w:rsidR="00745300" w:rsidRDefault="00745300">
      <w:pPr>
        <w:rPr>
          <w:lang w:val="vi-VN"/>
        </w:rPr>
      </w:pPr>
      <w:r>
        <w:rPr>
          <w:lang w:val="vi-VN"/>
        </w:rPr>
        <w:t xml:space="preserve"># </w:t>
      </w:r>
      <w:r w:rsidRPr="00745300">
        <w:rPr>
          <w:lang w:val="vi-VN"/>
        </w:rPr>
        <w:t xml:space="preserve">E. 04. </w:t>
      </w:r>
      <w:r>
        <w:rPr>
          <w:lang w:val="vi-VN"/>
        </w:rPr>
        <w:t>AGGRCOW – Xây chuồng bò xa nhau nhất</w:t>
      </w:r>
    </w:p>
    <w:p w14:paraId="773F7E5B" w14:textId="684A879C" w:rsidR="00745300" w:rsidRDefault="00745300">
      <w:pPr>
        <w:rPr>
          <w:lang w:val="vi-VN"/>
        </w:rPr>
      </w:pPr>
      <w:r w:rsidRPr="00745300">
        <w:rPr>
          <w:lang w:val="vi-VN"/>
        </w:rPr>
        <w:lastRenderedPageBreak/>
        <w:drawing>
          <wp:inline distT="0" distB="0" distL="0" distR="0" wp14:anchorId="090168D6" wp14:editId="6F7B4D1F">
            <wp:extent cx="6646545" cy="4840605"/>
            <wp:effectExtent l="0" t="0" r="190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5480" w14:textId="32790034" w:rsidR="00745300" w:rsidRDefault="00745300">
      <w:pPr>
        <w:rPr>
          <w:lang w:val="vi-VN"/>
        </w:rPr>
      </w:pPr>
      <w:r w:rsidRPr="00745300">
        <w:rPr>
          <w:lang w:val="vi-VN"/>
        </w:rPr>
        <w:drawing>
          <wp:inline distT="0" distB="0" distL="0" distR="0" wp14:anchorId="5695EEF2" wp14:editId="0360C52D">
            <wp:extent cx="6646545" cy="4578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ED9" w14:textId="411EFBBD" w:rsidR="00745300" w:rsidRDefault="006300CF">
      <w:pPr>
        <w:rPr>
          <w:lang w:val="vi-VN"/>
        </w:rPr>
      </w:pPr>
      <w:r>
        <w:rPr>
          <w:lang w:val="vi-VN"/>
        </w:rPr>
        <w:t xml:space="preserve"># </w:t>
      </w:r>
      <w:r w:rsidRPr="006300CF">
        <w:rPr>
          <w:lang w:val="vi-VN"/>
        </w:rPr>
        <w:t>G. Lost Numbers</w:t>
      </w:r>
      <w:r>
        <w:rPr>
          <w:lang w:val="vi-VN"/>
        </w:rPr>
        <w:t xml:space="preserve"> – Interactive problem</w:t>
      </w:r>
    </w:p>
    <w:p w14:paraId="5CAC6397" w14:textId="594BA789" w:rsidR="006300CF" w:rsidRDefault="006300CF">
      <w:pPr>
        <w:rPr>
          <w:lang w:val="vi-VN"/>
        </w:rPr>
      </w:pPr>
      <w:r w:rsidRPr="006300CF">
        <w:rPr>
          <w:lang w:val="vi-VN"/>
        </w:rPr>
        <w:lastRenderedPageBreak/>
        <w:drawing>
          <wp:inline distT="0" distB="0" distL="0" distR="0" wp14:anchorId="5B252F34" wp14:editId="60CDFC0F">
            <wp:extent cx="6646545" cy="4319270"/>
            <wp:effectExtent l="0" t="0" r="1905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15AD" w14:textId="64240AA5" w:rsidR="006300CF" w:rsidRDefault="006300CF">
      <w:pPr>
        <w:rPr>
          <w:lang w:val="vi-VN"/>
        </w:rPr>
      </w:pPr>
      <w:r w:rsidRPr="006300CF">
        <w:rPr>
          <w:lang w:val="vi-VN"/>
        </w:rPr>
        <w:drawing>
          <wp:inline distT="0" distB="0" distL="0" distR="0" wp14:anchorId="14D96C54" wp14:editId="0D85E161">
            <wp:extent cx="6646545" cy="2654935"/>
            <wp:effectExtent l="0" t="0" r="190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55EC" w14:textId="06D183AD" w:rsidR="006300CF" w:rsidRDefault="006300CF">
      <w:pPr>
        <w:rPr>
          <w:lang w:val="vi-VN"/>
        </w:rPr>
      </w:pPr>
      <w:r>
        <w:rPr>
          <w:lang w:val="vi-VN"/>
        </w:rPr>
        <w:t xml:space="preserve"># </w:t>
      </w:r>
      <w:r w:rsidRPr="006300CF">
        <w:rPr>
          <w:lang w:val="vi-VN"/>
        </w:rPr>
        <w:t>H. Vanya and Lanterns</w:t>
      </w:r>
      <w:r>
        <w:rPr>
          <w:lang w:val="vi-VN"/>
        </w:rPr>
        <w:t xml:space="preserve"> – Thắp sáng đường bằng lồng đèn</w:t>
      </w:r>
    </w:p>
    <w:p w14:paraId="2EB5463C" w14:textId="3B15622E" w:rsidR="006300CF" w:rsidRDefault="006300CF">
      <w:pPr>
        <w:rPr>
          <w:lang w:val="vi-VN"/>
        </w:rPr>
      </w:pPr>
      <w:r w:rsidRPr="006300CF">
        <w:rPr>
          <w:lang w:val="vi-VN"/>
        </w:rPr>
        <w:lastRenderedPageBreak/>
        <w:drawing>
          <wp:inline distT="0" distB="0" distL="0" distR="0" wp14:anchorId="2FACF52E" wp14:editId="6649DFA3">
            <wp:extent cx="6646545" cy="3206750"/>
            <wp:effectExtent l="0" t="0" r="190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631E" w14:textId="2CA334F1" w:rsidR="006300CF" w:rsidRDefault="006300CF">
      <w:pPr>
        <w:rPr>
          <w:lang w:val="vi-VN"/>
        </w:rPr>
      </w:pPr>
      <w:r w:rsidRPr="006300CF">
        <w:rPr>
          <w:lang w:val="vi-VN"/>
        </w:rPr>
        <w:drawing>
          <wp:inline distT="0" distB="0" distL="0" distR="0" wp14:anchorId="6B939ACC" wp14:editId="0432D1B1">
            <wp:extent cx="6646545" cy="2943225"/>
            <wp:effectExtent l="0" t="0" r="1905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B987" w14:textId="65555832" w:rsidR="006300CF" w:rsidRDefault="006300CF">
      <w:pPr>
        <w:rPr>
          <w:lang w:val="vi-VN"/>
        </w:rPr>
      </w:pPr>
      <w:r>
        <w:rPr>
          <w:lang w:val="vi-VN"/>
        </w:rPr>
        <w:t xml:space="preserve"># </w:t>
      </w:r>
      <w:r w:rsidRPr="006300CF">
        <w:rPr>
          <w:lang w:val="vi-VN"/>
        </w:rPr>
        <w:t>I. 04.TRIPLE</w:t>
      </w:r>
      <w:r>
        <w:rPr>
          <w:lang w:val="vi-VN"/>
        </w:rPr>
        <w:t xml:space="preserve"> – Tìm bộ 3 số có tổng cho trước</w:t>
      </w:r>
    </w:p>
    <w:p w14:paraId="16256FDA" w14:textId="2BC53E9B" w:rsidR="006300CF" w:rsidRDefault="006300CF">
      <w:pPr>
        <w:rPr>
          <w:lang w:val="vi-VN"/>
        </w:rPr>
      </w:pPr>
      <w:r w:rsidRPr="006300CF">
        <w:rPr>
          <w:lang w:val="vi-VN"/>
        </w:rPr>
        <w:lastRenderedPageBreak/>
        <w:drawing>
          <wp:inline distT="0" distB="0" distL="0" distR="0" wp14:anchorId="28B8D1DC" wp14:editId="39772B4F">
            <wp:extent cx="6646545" cy="3923030"/>
            <wp:effectExtent l="0" t="0" r="1905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008" w14:textId="769D5454" w:rsidR="006300CF" w:rsidRDefault="006300CF">
      <w:pPr>
        <w:rPr>
          <w:lang w:val="vi-VN"/>
        </w:rPr>
      </w:pPr>
      <w:r>
        <w:rPr>
          <w:lang w:val="vi-VN"/>
        </w:rPr>
        <w:t xml:space="preserve"># </w:t>
      </w:r>
      <w:r w:rsidRPr="006300CF">
        <w:rPr>
          <w:lang w:val="vi-VN"/>
        </w:rPr>
        <w:t>J. 04. CLOPAIR</w:t>
      </w:r>
      <w:r>
        <w:rPr>
          <w:lang w:val="vi-VN"/>
        </w:rPr>
        <w:t xml:space="preserve"> – Cặp điểm gần nhau nhất</w:t>
      </w:r>
    </w:p>
    <w:p w14:paraId="0CB908AA" w14:textId="0A3FE54D" w:rsidR="006300CF" w:rsidRDefault="006300CF">
      <w:pPr>
        <w:rPr>
          <w:lang w:val="vi-VN"/>
        </w:rPr>
      </w:pPr>
      <w:r w:rsidRPr="006300CF">
        <w:rPr>
          <w:lang w:val="vi-VN"/>
        </w:rPr>
        <w:drawing>
          <wp:inline distT="0" distB="0" distL="0" distR="0" wp14:anchorId="0E8CB6C8" wp14:editId="125CB95D">
            <wp:extent cx="6646545" cy="2522220"/>
            <wp:effectExtent l="0" t="0" r="1905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D82" w14:textId="597F7BD9" w:rsidR="006300CF" w:rsidRDefault="006300CF">
      <w:pPr>
        <w:rPr>
          <w:lang w:val="vi-VN"/>
        </w:rPr>
      </w:pPr>
      <w:r w:rsidRPr="006300CF">
        <w:rPr>
          <w:lang w:val="vi-VN"/>
        </w:rPr>
        <w:lastRenderedPageBreak/>
        <w:drawing>
          <wp:inline distT="0" distB="0" distL="0" distR="0" wp14:anchorId="2AFEB0FC" wp14:editId="6351F060">
            <wp:extent cx="6646545" cy="3183890"/>
            <wp:effectExtent l="0" t="0" r="1905" b="0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2008" w14:textId="76686CD3" w:rsidR="006300CF" w:rsidRDefault="006300CF">
      <w:pPr>
        <w:rPr>
          <w:lang w:val="vi-VN"/>
        </w:rPr>
      </w:pPr>
      <w:r>
        <w:rPr>
          <w:lang w:val="vi-VN"/>
        </w:rPr>
        <w:t xml:space="preserve"># </w:t>
      </w:r>
      <w:r w:rsidRPr="006300CF">
        <w:rPr>
          <w:lang w:val="vi-VN"/>
        </w:rPr>
        <w:t>K. EXPMOD</w:t>
      </w:r>
      <w:r>
        <w:rPr>
          <w:lang w:val="vi-VN"/>
        </w:rPr>
        <w:t xml:space="preserve"> – Tính a mũ b rồi lấy đồng dư</w:t>
      </w:r>
    </w:p>
    <w:p w14:paraId="4858C476" w14:textId="714ACD4F" w:rsidR="006300CF" w:rsidRDefault="006300CF">
      <w:pPr>
        <w:rPr>
          <w:lang w:val="vi-VN"/>
        </w:rPr>
      </w:pPr>
      <w:r w:rsidRPr="006300CF">
        <w:rPr>
          <w:lang w:val="vi-VN"/>
        </w:rPr>
        <w:drawing>
          <wp:inline distT="0" distB="0" distL="0" distR="0" wp14:anchorId="5DB34F00" wp14:editId="1100B311">
            <wp:extent cx="6646545" cy="3275965"/>
            <wp:effectExtent l="0" t="0" r="1905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9C73" w14:textId="77777777" w:rsidR="00745300" w:rsidRPr="00745300" w:rsidRDefault="00745300">
      <w:pPr>
        <w:rPr>
          <w:lang w:val="vi-VN"/>
        </w:rPr>
      </w:pPr>
    </w:p>
    <w:sectPr w:rsidR="00745300" w:rsidRPr="00745300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00"/>
    <w:rsid w:val="00372512"/>
    <w:rsid w:val="003C50A5"/>
    <w:rsid w:val="006300CF"/>
    <w:rsid w:val="0074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CA23"/>
  <w15:chartTrackingRefBased/>
  <w15:docId w15:val="{65215C85-9B2D-47CE-8DE3-38C82E90F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1</cp:revision>
  <dcterms:created xsi:type="dcterms:W3CDTF">2021-12-18T10:28:00Z</dcterms:created>
  <dcterms:modified xsi:type="dcterms:W3CDTF">2021-12-18T10:38:00Z</dcterms:modified>
</cp:coreProperties>
</file>