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88C38B" w14:textId="439049C2" w:rsidR="003C50A5" w:rsidRDefault="00E51195">
      <w:pPr>
        <w:rPr>
          <w:rFonts w:ascii="Helvetica" w:hAnsi="Helvetica" w:cs="Helvetica"/>
          <w:color w:val="222222"/>
          <w:sz w:val="32"/>
          <w:szCs w:val="32"/>
          <w:shd w:val="clear" w:color="auto" w:fill="FFFFFF"/>
        </w:rPr>
      </w:pPr>
      <w:r>
        <w:t xml:space="preserve"># </w:t>
      </w:r>
      <w:r>
        <w:rPr>
          <w:rFonts w:ascii="Helvetica" w:hAnsi="Helvetica" w:cs="Helvetica"/>
          <w:color w:val="222222"/>
          <w:sz w:val="32"/>
          <w:szCs w:val="32"/>
          <w:shd w:val="clear" w:color="auto" w:fill="FFFFFF"/>
        </w:rPr>
        <w:t>A. 05. GOLD MINING</w:t>
      </w:r>
    </w:p>
    <w:p w14:paraId="116A7C2F" w14:textId="0C63575C" w:rsidR="00E51195" w:rsidRDefault="00E51195">
      <w:r w:rsidRPr="00E51195">
        <w:drawing>
          <wp:inline distT="0" distB="0" distL="0" distR="0" wp14:anchorId="5C4F7BD7" wp14:editId="58172E98">
            <wp:extent cx="6646545" cy="4063365"/>
            <wp:effectExtent l="0" t="0" r="1905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406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B2B9A" w14:textId="3D097D0E" w:rsidR="00E51195" w:rsidRDefault="00E51195">
      <w:pPr>
        <w:rPr>
          <w:rFonts w:ascii="Helvetica" w:hAnsi="Helvetica" w:cs="Helvetica"/>
          <w:color w:val="222222"/>
          <w:sz w:val="32"/>
          <w:szCs w:val="32"/>
          <w:shd w:val="clear" w:color="auto" w:fill="FFFFFF"/>
        </w:rPr>
      </w:pPr>
      <w:r>
        <w:rPr>
          <w:rFonts w:ascii="Helvetica" w:hAnsi="Helvetica" w:cs="Helvetica"/>
          <w:color w:val="222222"/>
          <w:sz w:val="32"/>
          <w:szCs w:val="32"/>
          <w:shd w:val="clear" w:color="auto" w:fill="FFFFFF"/>
        </w:rPr>
        <w:t xml:space="preserve"># </w:t>
      </w:r>
      <w:r>
        <w:rPr>
          <w:rFonts w:ascii="Helvetica" w:hAnsi="Helvetica" w:cs="Helvetica"/>
          <w:color w:val="222222"/>
          <w:sz w:val="32"/>
          <w:szCs w:val="32"/>
          <w:shd w:val="clear" w:color="auto" w:fill="FFFFFF"/>
        </w:rPr>
        <w:t>B. NETWORKS</w:t>
      </w:r>
    </w:p>
    <w:p w14:paraId="300F4812" w14:textId="3B382937" w:rsidR="00E51195" w:rsidRDefault="00E51195">
      <w:r w:rsidRPr="00E51195">
        <w:lastRenderedPageBreak/>
        <w:drawing>
          <wp:inline distT="0" distB="0" distL="0" distR="0" wp14:anchorId="0DD79393" wp14:editId="41B44141">
            <wp:extent cx="6646545" cy="5633085"/>
            <wp:effectExtent l="0" t="0" r="1905" b="5715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563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1EB35" w14:textId="3BA12239" w:rsidR="00E51195" w:rsidRDefault="00E51195">
      <w:pPr>
        <w:rPr>
          <w:rFonts w:ascii="Helvetica" w:hAnsi="Helvetica" w:cs="Helvetica"/>
          <w:color w:val="222222"/>
          <w:sz w:val="32"/>
          <w:szCs w:val="32"/>
          <w:shd w:val="clear" w:color="auto" w:fill="FFFFFF"/>
        </w:rPr>
      </w:pPr>
      <w:r>
        <w:t xml:space="preserve"># </w:t>
      </w:r>
      <w:r>
        <w:rPr>
          <w:rFonts w:ascii="Helvetica" w:hAnsi="Helvetica" w:cs="Helvetica"/>
          <w:color w:val="222222"/>
          <w:sz w:val="32"/>
          <w:szCs w:val="32"/>
          <w:shd w:val="clear" w:color="auto" w:fill="FFFFFF"/>
        </w:rPr>
        <w:t>C. GOLD MINING (HARD)</w:t>
      </w:r>
    </w:p>
    <w:p w14:paraId="2FAAC870" w14:textId="504D2539" w:rsidR="00E51195" w:rsidRDefault="00E51195">
      <w:r w:rsidRPr="00E51195">
        <w:lastRenderedPageBreak/>
        <w:drawing>
          <wp:inline distT="0" distB="0" distL="0" distR="0" wp14:anchorId="328A7DFA" wp14:editId="75E0E8BA">
            <wp:extent cx="6646545" cy="4107180"/>
            <wp:effectExtent l="0" t="0" r="1905" b="762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410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9ED13" w14:textId="5A95068D" w:rsidR="00E51195" w:rsidRDefault="00E51195">
      <w:pPr>
        <w:rPr>
          <w:rFonts w:ascii="Helvetica" w:hAnsi="Helvetica" w:cs="Helvetica"/>
          <w:color w:val="222222"/>
          <w:sz w:val="32"/>
          <w:szCs w:val="32"/>
          <w:shd w:val="clear" w:color="auto" w:fill="FFFFFF"/>
        </w:rPr>
      </w:pPr>
      <w:r>
        <w:t xml:space="preserve"># </w:t>
      </w:r>
      <w:r>
        <w:rPr>
          <w:rFonts w:ascii="Helvetica" w:hAnsi="Helvetica" w:cs="Helvetica"/>
          <w:color w:val="222222"/>
          <w:sz w:val="32"/>
          <w:szCs w:val="32"/>
          <w:shd w:val="clear" w:color="auto" w:fill="FFFFFF"/>
        </w:rPr>
        <w:t>D. MAX EVEN SUBSEQUENCE</w:t>
      </w:r>
    </w:p>
    <w:p w14:paraId="22292C70" w14:textId="2B6CEF16" w:rsidR="00E51195" w:rsidRDefault="00E51195">
      <w:r w:rsidRPr="00E51195">
        <w:drawing>
          <wp:inline distT="0" distB="0" distL="0" distR="0" wp14:anchorId="2705F7AD" wp14:editId="299099E7">
            <wp:extent cx="6646545" cy="4012565"/>
            <wp:effectExtent l="0" t="0" r="1905" b="6985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401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CF35D" w14:textId="618B8274" w:rsidR="00E51195" w:rsidRDefault="00E51195">
      <w:pPr>
        <w:rPr>
          <w:rFonts w:ascii="Helvetica" w:hAnsi="Helvetica" w:cs="Helvetica"/>
          <w:color w:val="222222"/>
          <w:sz w:val="32"/>
          <w:szCs w:val="32"/>
          <w:shd w:val="clear" w:color="auto" w:fill="FFFFFF"/>
        </w:rPr>
      </w:pPr>
      <w:r>
        <w:t xml:space="preserve"># </w:t>
      </w:r>
      <w:r>
        <w:rPr>
          <w:rFonts w:ascii="Helvetica" w:hAnsi="Helvetica" w:cs="Helvetica"/>
          <w:color w:val="222222"/>
          <w:sz w:val="32"/>
          <w:szCs w:val="32"/>
          <w:shd w:val="clear" w:color="auto" w:fill="FFFFFF"/>
        </w:rPr>
        <w:t>E. 05. MACHINE</w:t>
      </w:r>
    </w:p>
    <w:p w14:paraId="40188C89" w14:textId="465A459A" w:rsidR="00E51195" w:rsidRDefault="00E51195">
      <w:r w:rsidRPr="00E51195">
        <w:lastRenderedPageBreak/>
        <w:drawing>
          <wp:inline distT="0" distB="0" distL="0" distR="0" wp14:anchorId="701096B5" wp14:editId="11CED1FB">
            <wp:extent cx="6646545" cy="4754245"/>
            <wp:effectExtent l="0" t="0" r="1905" b="8255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475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D005C" w14:textId="7B11D837" w:rsidR="00E51195" w:rsidRDefault="00E51195">
      <w:pPr>
        <w:rPr>
          <w:rFonts w:ascii="Helvetica" w:hAnsi="Helvetica" w:cs="Helvetica"/>
          <w:color w:val="222222"/>
          <w:sz w:val="32"/>
          <w:szCs w:val="32"/>
          <w:shd w:val="clear" w:color="auto" w:fill="FFFFFF"/>
        </w:rPr>
      </w:pPr>
      <w:r>
        <w:t xml:space="preserve"># </w:t>
      </w:r>
      <w:r>
        <w:rPr>
          <w:rFonts w:ascii="Helvetica" w:hAnsi="Helvetica" w:cs="Helvetica"/>
          <w:color w:val="222222"/>
          <w:sz w:val="32"/>
          <w:szCs w:val="32"/>
          <w:shd w:val="clear" w:color="auto" w:fill="FFFFFF"/>
        </w:rPr>
        <w:t>F. 05. NURSE</w:t>
      </w:r>
    </w:p>
    <w:p w14:paraId="76A0A64C" w14:textId="25C219F9" w:rsidR="00E51195" w:rsidRDefault="00E51195">
      <w:r w:rsidRPr="00E51195">
        <w:drawing>
          <wp:inline distT="0" distB="0" distL="0" distR="0" wp14:anchorId="1C179E16" wp14:editId="60C5F7D9">
            <wp:extent cx="6646545" cy="4425950"/>
            <wp:effectExtent l="0" t="0" r="1905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442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B2CA4" w14:textId="5691F4B6" w:rsidR="00E51195" w:rsidRDefault="00E51195">
      <w:r>
        <w:lastRenderedPageBreak/>
        <w:t xml:space="preserve"># </w:t>
      </w:r>
      <w:r>
        <w:rPr>
          <w:rFonts w:ascii="Helvetica" w:hAnsi="Helvetica" w:cs="Helvetica"/>
          <w:color w:val="222222"/>
          <w:sz w:val="32"/>
          <w:szCs w:val="32"/>
          <w:shd w:val="clear" w:color="auto" w:fill="FFFFFF"/>
        </w:rPr>
        <w:t>G. 05. MARBLE</w:t>
      </w:r>
    </w:p>
    <w:p w14:paraId="3B55BA24" w14:textId="379C1FB7" w:rsidR="00E51195" w:rsidRDefault="00E51195">
      <w:r w:rsidRPr="00E51195">
        <w:drawing>
          <wp:inline distT="0" distB="0" distL="0" distR="0" wp14:anchorId="4A1BD6F1" wp14:editId="01A87BA5">
            <wp:extent cx="6646545" cy="5135245"/>
            <wp:effectExtent l="0" t="0" r="1905" b="825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513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980DA" w14:textId="35DBF5FC" w:rsidR="00E51195" w:rsidRDefault="00E51195">
      <w:r w:rsidRPr="00E51195">
        <w:lastRenderedPageBreak/>
        <w:drawing>
          <wp:inline distT="0" distB="0" distL="0" distR="0" wp14:anchorId="2EE283A8" wp14:editId="4F637713">
            <wp:extent cx="6646545" cy="5427980"/>
            <wp:effectExtent l="0" t="0" r="1905" b="127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542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89578" w14:textId="6BC10D3A" w:rsidR="00E51195" w:rsidRDefault="00E51195">
      <w:pPr>
        <w:rPr>
          <w:rFonts w:ascii="Helvetica" w:hAnsi="Helvetica" w:cs="Helvetica"/>
          <w:color w:val="222222"/>
          <w:sz w:val="32"/>
          <w:szCs w:val="32"/>
          <w:shd w:val="clear" w:color="auto" w:fill="FFFFFF"/>
        </w:rPr>
      </w:pPr>
      <w:r>
        <w:t xml:space="preserve"># </w:t>
      </w:r>
      <w:r>
        <w:rPr>
          <w:rFonts w:ascii="Helvetica" w:hAnsi="Helvetica" w:cs="Helvetica"/>
          <w:color w:val="222222"/>
          <w:sz w:val="32"/>
          <w:szCs w:val="32"/>
          <w:shd w:val="clear" w:color="auto" w:fill="FFFFFF"/>
        </w:rPr>
        <w:t>H. 03. TSP</w:t>
      </w:r>
    </w:p>
    <w:p w14:paraId="68255A63" w14:textId="0ED619AA" w:rsidR="00E51195" w:rsidRDefault="00E51195">
      <w:r w:rsidRPr="00E51195">
        <w:lastRenderedPageBreak/>
        <w:drawing>
          <wp:inline distT="0" distB="0" distL="0" distR="0" wp14:anchorId="7EE1C490" wp14:editId="6A2B0119">
            <wp:extent cx="6646545" cy="4432935"/>
            <wp:effectExtent l="0" t="0" r="1905" b="5715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443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352B8" w14:textId="72EF556E" w:rsidR="00E51195" w:rsidRDefault="00E51195">
      <w:pPr>
        <w:rPr>
          <w:rFonts w:ascii="Helvetica" w:hAnsi="Helvetica" w:cs="Helvetica"/>
          <w:color w:val="222222"/>
          <w:sz w:val="32"/>
          <w:szCs w:val="32"/>
          <w:shd w:val="clear" w:color="auto" w:fill="FFFFFF"/>
        </w:rPr>
      </w:pPr>
      <w:r>
        <w:rPr>
          <w:rFonts w:ascii="Helvetica" w:hAnsi="Helvetica" w:cs="Helvetica"/>
          <w:color w:val="222222"/>
          <w:sz w:val="32"/>
          <w:szCs w:val="32"/>
          <w:shd w:val="clear" w:color="auto" w:fill="FFFFFF"/>
        </w:rPr>
        <w:t xml:space="preserve"># </w:t>
      </w:r>
      <w:r>
        <w:rPr>
          <w:rFonts w:ascii="Helvetica" w:hAnsi="Helvetica" w:cs="Helvetica"/>
          <w:color w:val="222222"/>
          <w:sz w:val="32"/>
          <w:szCs w:val="32"/>
          <w:shd w:val="clear" w:color="auto" w:fill="FFFFFF"/>
        </w:rPr>
        <w:t>I. 05. TOWER</w:t>
      </w:r>
    </w:p>
    <w:p w14:paraId="62AD4F60" w14:textId="2DF4AD6F" w:rsidR="00E51195" w:rsidRDefault="00E51195">
      <w:r w:rsidRPr="00E51195">
        <w:drawing>
          <wp:inline distT="0" distB="0" distL="0" distR="0" wp14:anchorId="71822ED7" wp14:editId="2E487D1E">
            <wp:extent cx="6646545" cy="4096385"/>
            <wp:effectExtent l="0" t="0" r="1905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409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E4462" w14:textId="2D7829F5" w:rsidR="00E51195" w:rsidRDefault="00E51195">
      <w:r w:rsidRPr="00E51195">
        <w:lastRenderedPageBreak/>
        <w:drawing>
          <wp:inline distT="0" distB="0" distL="0" distR="0" wp14:anchorId="7AE532A9" wp14:editId="5C7C73ED">
            <wp:extent cx="6646545" cy="3714115"/>
            <wp:effectExtent l="0" t="0" r="1905" b="635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E7431" w14:textId="6868ABC4" w:rsidR="00E51195" w:rsidRDefault="00E51195">
      <w:pPr>
        <w:rPr>
          <w:rFonts w:ascii="Helvetica" w:hAnsi="Helvetica" w:cs="Helvetica"/>
          <w:color w:val="222222"/>
          <w:sz w:val="32"/>
          <w:szCs w:val="32"/>
          <w:shd w:val="clear" w:color="auto" w:fill="FFFFFF"/>
        </w:rPr>
      </w:pPr>
      <w:r>
        <w:t xml:space="preserve"># </w:t>
      </w:r>
      <w:r>
        <w:rPr>
          <w:rFonts w:ascii="Helvetica" w:hAnsi="Helvetica" w:cs="Helvetica"/>
          <w:color w:val="222222"/>
          <w:sz w:val="32"/>
          <w:szCs w:val="32"/>
          <w:shd w:val="clear" w:color="auto" w:fill="FFFFFF"/>
        </w:rPr>
        <w:t>J. 05. WAREHOUSE</w:t>
      </w:r>
    </w:p>
    <w:p w14:paraId="12926B3A" w14:textId="018820AA" w:rsidR="00E51195" w:rsidRDefault="00E51195">
      <w:r w:rsidRPr="00E51195">
        <w:drawing>
          <wp:inline distT="0" distB="0" distL="0" distR="0" wp14:anchorId="3B1CD9EC" wp14:editId="6B323E2C">
            <wp:extent cx="6646545" cy="4895215"/>
            <wp:effectExtent l="0" t="0" r="1905" b="635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489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9C4D7" w14:textId="0A5E04B8" w:rsidR="00E51195" w:rsidRDefault="00E51195">
      <w:pPr>
        <w:rPr>
          <w:rFonts w:ascii="Helvetica" w:hAnsi="Helvetica" w:cs="Helvetica"/>
          <w:color w:val="222222"/>
          <w:sz w:val="32"/>
          <w:szCs w:val="32"/>
          <w:shd w:val="clear" w:color="auto" w:fill="FFFFFF"/>
        </w:rPr>
      </w:pPr>
      <w:r>
        <w:t xml:space="preserve"># </w:t>
      </w:r>
      <w:r>
        <w:rPr>
          <w:rFonts w:ascii="Helvetica" w:hAnsi="Helvetica" w:cs="Helvetica"/>
          <w:color w:val="222222"/>
          <w:sz w:val="32"/>
          <w:szCs w:val="32"/>
          <w:shd w:val="clear" w:color="auto" w:fill="FFFFFF"/>
        </w:rPr>
        <w:t>K. 05. RETAIL OUTLETS</w:t>
      </w:r>
    </w:p>
    <w:p w14:paraId="53E7AC88" w14:textId="4ED262B9" w:rsidR="00E51195" w:rsidRDefault="00E51195">
      <w:r w:rsidRPr="00E51195">
        <w:lastRenderedPageBreak/>
        <w:drawing>
          <wp:inline distT="0" distB="0" distL="0" distR="0" wp14:anchorId="19624044" wp14:editId="5CFF7257">
            <wp:extent cx="6646545" cy="4824095"/>
            <wp:effectExtent l="0" t="0" r="1905" b="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482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23B5B" w14:textId="6C8CE638" w:rsidR="00E51195" w:rsidRDefault="00E51195">
      <w:pPr>
        <w:rPr>
          <w:rFonts w:ascii="Helvetica" w:hAnsi="Helvetica" w:cs="Helvetica"/>
          <w:color w:val="222222"/>
          <w:sz w:val="32"/>
          <w:szCs w:val="32"/>
          <w:shd w:val="clear" w:color="auto" w:fill="FFFFFF"/>
        </w:rPr>
      </w:pPr>
      <w:r>
        <w:t xml:space="preserve"># </w:t>
      </w:r>
      <w:r>
        <w:rPr>
          <w:rFonts w:ascii="Helvetica" w:hAnsi="Helvetica" w:cs="Helvetica"/>
          <w:color w:val="222222"/>
          <w:sz w:val="32"/>
          <w:szCs w:val="32"/>
          <w:shd w:val="clear" w:color="auto" w:fill="FFFFFF"/>
        </w:rPr>
        <w:t>L. 05. DRONE PICKUP</w:t>
      </w:r>
    </w:p>
    <w:p w14:paraId="7468F311" w14:textId="60E5EDD4" w:rsidR="00E51195" w:rsidRDefault="00E51195">
      <w:r w:rsidRPr="00E51195">
        <w:lastRenderedPageBreak/>
        <w:drawing>
          <wp:inline distT="0" distB="0" distL="0" distR="0" wp14:anchorId="09AA0522" wp14:editId="60DB8764">
            <wp:extent cx="6646545" cy="4966335"/>
            <wp:effectExtent l="0" t="0" r="1905" b="5715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496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1CA6F" w14:textId="53FFFE4B" w:rsidR="00E51195" w:rsidRDefault="00E51195">
      <w:pPr>
        <w:rPr>
          <w:rFonts w:ascii="Helvetica" w:hAnsi="Helvetica" w:cs="Helvetica"/>
          <w:color w:val="222222"/>
          <w:sz w:val="32"/>
          <w:szCs w:val="32"/>
          <w:shd w:val="clear" w:color="auto" w:fill="FFFFFF"/>
        </w:rPr>
      </w:pPr>
      <w:r>
        <w:t xml:space="preserve"># </w:t>
      </w:r>
      <w:r w:rsidR="007D4F1F">
        <w:rPr>
          <w:rFonts w:ascii="Helvetica" w:hAnsi="Helvetica" w:cs="Helvetica"/>
          <w:color w:val="222222"/>
          <w:sz w:val="32"/>
          <w:szCs w:val="32"/>
          <w:shd w:val="clear" w:color="auto" w:fill="FFFFFF"/>
        </w:rPr>
        <w:t>O. 03. TAXI</w:t>
      </w:r>
    </w:p>
    <w:p w14:paraId="1ECB55BF" w14:textId="040F7F2F" w:rsidR="007D4F1F" w:rsidRDefault="007D4F1F">
      <w:r w:rsidRPr="007D4F1F">
        <w:lastRenderedPageBreak/>
        <w:drawing>
          <wp:inline distT="0" distB="0" distL="0" distR="0" wp14:anchorId="4FE5B4EC" wp14:editId="03E1AF52">
            <wp:extent cx="6646545" cy="4338320"/>
            <wp:effectExtent l="0" t="0" r="1905" b="5080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433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EEFDC" w14:textId="4C484E8A" w:rsidR="007D4F1F" w:rsidRDefault="007D4F1F">
      <w:pPr>
        <w:rPr>
          <w:rFonts w:ascii="Helvetica" w:hAnsi="Helvetica" w:cs="Helvetica"/>
          <w:color w:val="222222"/>
          <w:sz w:val="32"/>
          <w:szCs w:val="32"/>
          <w:shd w:val="clear" w:color="auto" w:fill="FFFFFF"/>
        </w:rPr>
      </w:pPr>
      <w:r>
        <w:t xml:space="preserve"># </w:t>
      </w:r>
      <w:r>
        <w:rPr>
          <w:rFonts w:ascii="Helvetica" w:hAnsi="Helvetica" w:cs="Helvetica"/>
          <w:color w:val="222222"/>
          <w:sz w:val="32"/>
          <w:szCs w:val="32"/>
          <w:shd w:val="clear" w:color="auto" w:fill="FFFFFF"/>
        </w:rPr>
        <w:t>P. INCREASE SUBSEQ</w:t>
      </w:r>
    </w:p>
    <w:p w14:paraId="0CF9D656" w14:textId="3E45A4D2" w:rsidR="007D4F1F" w:rsidRDefault="007D4F1F">
      <w:r w:rsidRPr="007D4F1F">
        <w:drawing>
          <wp:inline distT="0" distB="0" distL="0" distR="0" wp14:anchorId="7811DA2D" wp14:editId="6956B409">
            <wp:extent cx="6646545" cy="3742690"/>
            <wp:effectExtent l="0" t="0" r="1905" b="0"/>
            <wp:docPr id="17" name="Picture 1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emai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74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0E72E" w14:textId="07D62BA3" w:rsidR="007D4F1F" w:rsidRDefault="007D4F1F">
      <w:pPr>
        <w:rPr>
          <w:rFonts w:ascii="Helvetica" w:hAnsi="Helvetica" w:cs="Helvetica"/>
          <w:color w:val="222222"/>
          <w:sz w:val="32"/>
          <w:szCs w:val="32"/>
          <w:shd w:val="clear" w:color="auto" w:fill="FFFFFF"/>
        </w:rPr>
      </w:pPr>
      <w:r>
        <w:t xml:space="preserve"># </w:t>
      </w:r>
      <w:r>
        <w:rPr>
          <w:rFonts w:ascii="Helvetica" w:hAnsi="Helvetica" w:cs="Helvetica"/>
          <w:color w:val="222222"/>
          <w:sz w:val="32"/>
          <w:szCs w:val="32"/>
          <w:shd w:val="clear" w:color="auto" w:fill="FFFFFF"/>
        </w:rPr>
        <w:t>Q. LONGEST COMMON SUBSEQUENCE</w:t>
      </w:r>
    </w:p>
    <w:p w14:paraId="3E54CAEE" w14:textId="415CB711" w:rsidR="007D4F1F" w:rsidRDefault="007D4F1F">
      <w:r w:rsidRPr="007D4F1F">
        <w:lastRenderedPageBreak/>
        <w:drawing>
          <wp:inline distT="0" distB="0" distL="0" distR="0" wp14:anchorId="74B177F9" wp14:editId="24F7614E">
            <wp:extent cx="6646545" cy="3984625"/>
            <wp:effectExtent l="0" t="0" r="1905" b="0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98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7D6D4" w14:textId="63FD596E" w:rsidR="007D4F1F" w:rsidRDefault="007D4F1F">
      <w:pPr>
        <w:rPr>
          <w:rFonts w:ascii="Helvetica" w:hAnsi="Helvetica" w:cs="Helvetica"/>
          <w:color w:val="222222"/>
          <w:sz w:val="32"/>
          <w:szCs w:val="32"/>
          <w:shd w:val="clear" w:color="auto" w:fill="FFFFFF"/>
        </w:rPr>
      </w:pPr>
      <w:r>
        <w:t xml:space="preserve"># </w:t>
      </w:r>
      <w:r>
        <w:rPr>
          <w:rFonts w:ascii="Helvetica" w:hAnsi="Helvetica" w:cs="Helvetica"/>
          <w:color w:val="222222"/>
          <w:sz w:val="32"/>
          <w:szCs w:val="32"/>
          <w:shd w:val="clear" w:color="auto" w:fill="FFFFFF"/>
        </w:rPr>
        <w:t>R. MAX SUBSEQUENCE</w:t>
      </w:r>
    </w:p>
    <w:p w14:paraId="095CAEED" w14:textId="10918FD7" w:rsidR="007D4F1F" w:rsidRDefault="007D4F1F">
      <w:r w:rsidRPr="007D4F1F">
        <w:drawing>
          <wp:inline distT="0" distB="0" distL="0" distR="0" wp14:anchorId="7D685589" wp14:editId="6360B877">
            <wp:extent cx="6646545" cy="3669030"/>
            <wp:effectExtent l="0" t="0" r="1905" b="7620"/>
            <wp:docPr id="19" name="Picture 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email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7E015" w14:textId="6CD867AF" w:rsidR="007D4F1F" w:rsidRDefault="007D4F1F">
      <w:pPr>
        <w:rPr>
          <w:rFonts w:ascii="Helvetica" w:hAnsi="Helvetica" w:cs="Helvetica"/>
          <w:color w:val="222222"/>
          <w:sz w:val="32"/>
          <w:szCs w:val="32"/>
          <w:shd w:val="clear" w:color="auto" w:fill="FFFFFF"/>
        </w:rPr>
      </w:pPr>
      <w:r>
        <w:t xml:space="preserve"># </w:t>
      </w:r>
      <w:r>
        <w:rPr>
          <w:rFonts w:ascii="Helvetica" w:hAnsi="Helvetica" w:cs="Helvetica"/>
          <w:color w:val="222222"/>
          <w:sz w:val="32"/>
          <w:szCs w:val="32"/>
          <w:shd w:val="clear" w:color="auto" w:fill="FFFFFF"/>
        </w:rPr>
        <w:t>S. RMQ</w:t>
      </w:r>
    </w:p>
    <w:p w14:paraId="450E9857" w14:textId="45ECAF1B" w:rsidR="007D4F1F" w:rsidRDefault="007D4F1F">
      <w:r w:rsidRPr="007D4F1F">
        <w:lastRenderedPageBreak/>
        <w:drawing>
          <wp:inline distT="0" distB="0" distL="0" distR="0" wp14:anchorId="540C44CE" wp14:editId="094F6545">
            <wp:extent cx="6646545" cy="4973955"/>
            <wp:effectExtent l="0" t="0" r="1905" b="0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497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66AA3" w14:textId="7A541517" w:rsidR="007D4F1F" w:rsidRDefault="007D4F1F">
      <w:pPr>
        <w:rPr>
          <w:rFonts w:ascii="Helvetica" w:hAnsi="Helvetica" w:cs="Helvetica"/>
          <w:color w:val="222222"/>
          <w:sz w:val="32"/>
          <w:szCs w:val="32"/>
          <w:shd w:val="clear" w:color="auto" w:fill="FFFFFF"/>
        </w:rPr>
      </w:pPr>
      <w:r>
        <w:t xml:space="preserve"># </w:t>
      </w:r>
      <w:r>
        <w:rPr>
          <w:rFonts w:ascii="Helvetica" w:hAnsi="Helvetica" w:cs="Helvetica"/>
          <w:color w:val="222222"/>
          <w:sz w:val="32"/>
          <w:szCs w:val="32"/>
          <w:shd w:val="clear" w:color="auto" w:fill="FFFFFF"/>
        </w:rPr>
        <w:t>T. 03. CBUS</w:t>
      </w:r>
    </w:p>
    <w:p w14:paraId="06BA1343" w14:textId="4A57273C" w:rsidR="007D4F1F" w:rsidRDefault="007D4F1F">
      <w:r w:rsidRPr="007D4F1F">
        <w:lastRenderedPageBreak/>
        <w:drawing>
          <wp:inline distT="0" distB="0" distL="0" distR="0" wp14:anchorId="0AC2DFD5" wp14:editId="4A6CC890">
            <wp:extent cx="6646545" cy="4573270"/>
            <wp:effectExtent l="0" t="0" r="1905" b="0"/>
            <wp:docPr id="21" name="Picture 2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email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457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90A5B" w14:textId="53423E90" w:rsidR="007D4F1F" w:rsidRDefault="00304207">
      <w:pPr>
        <w:rPr>
          <w:rFonts w:ascii="Helvetica" w:hAnsi="Helvetica" w:cs="Helvetica"/>
          <w:color w:val="222222"/>
          <w:sz w:val="32"/>
          <w:szCs w:val="32"/>
          <w:shd w:val="clear" w:color="auto" w:fill="FFFFFF"/>
        </w:rPr>
      </w:pPr>
      <w:r>
        <w:t xml:space="preserve"># </w:t>
      </w:r>
      <w:r>
        <w:rPr>
          <w:rFonts w:ascii="Helvetica" w:hAnsi="Helvetica" w:cs="Helvetica"/>
          <w:color w:val="222222"/>
          <w:sz w:val="32"/>
          <w:szCs w:val="32"/>
          <w:shd w:val="clear" w:color="auto" w:fill="FFFFFF"/>
        </w:rPr>
        <w:t>U. 03. KNAPSAC</w:t>
      </w:r>
    </w:p>
    <w:p w14:paraId="2F66F880" w14:textId="6AB1A7C2" w:rsidR="00304207" w:rsidRDefault="00304207">
      <w:r w:rsidRPr="00304207">
        <w:drawing>
          <wp:inline distT="0" distB="0" distL="0" distR="0" wp14:anchorId="3C7DA374" wp14:editId="6726B89A">
            <wp:extent cx="6646545" cy="3964940"/>
            <wp:effectExtent l="0" t="0" r="1905" b="0"/>
            <wp:docPr id="22" name="Picture 2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, email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96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04207" w:rsidSect="00372512">
      <w:pgSz w:w="11907" w:h="16840" w:code="9"/>
      <w:pgMar w:top="720" w:right="720" w:bottom="720" w:left="720" w:header="720" w:footer="720" w:gutter="0"/>
      <w:cols w:space="720"/>
      <w:titlePg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40"/>
  <w:drawingGridVerticalSpacing w:val="381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1195"/>
    <w:rsid w:val="00304207"/>
    <w:rsid w:val="00372512"/>
    <w:rsid w:val="003C50A5"/>
    <w:rsid w:val="007D4F1F"/>
    <w:rsid w:val="00BD1A99"/>
    <w:rsid w:val="00E511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7FFF97"/>
  <w15:chartTrackingRefBased/>
  <w15:docId w15:val="{49E9377B-4E57-459E-A1C9-DD2F023DF2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14</Pages>
  <Words>59</Words>
  <Characters>337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SY LOI 20194097</dc:creator>
  <cp:keywords/>
  <dc:description/>
  <cp:lastModifiedBy>NGUYEN SY LOI 20194097</cp:lastModifiedBy>
  <cp:revision>1</cp:revision>
  <dcterms:created xsi:type="dcterms:W3CDTF">2022-02-14T02:13:00Z</dcterms:created>
  <dcterms:modified xsi:type="dcterms:W3CDTF">2022-02-14T02:53:00Z</dcterms:modified>
</cp:coreProperties>
</file>