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62FA" w14:textId="0988334A" w:rsidR="002D595E" w:rsidRPr="002D595E" w:rsidRDefault="002D595E" w:rsidP="002D595E">
      <w:pPr>
        <w:rPr>
          <w:lang w:val="vi-VN"/>
        </w:rPr>
      </w:pPr>
      <w:r>
        <w:t xml:space="preserve"># </w:t>
      </w:r>
      <w:r w:rsidRPr="002D595E">
        <w:t>A. CONNECTED COMPONENTS</w:t>
      </w:r>
      <w:r>
        <w:t xml:space="preserve"> – </w:t>
      </w:r>
      <w:r>
        <w:rPr>
          <w:lang w:val="vi-VN"/>
        </w:rPr>
        <w:t>Đếm số lượng thành phần liên thông trong đồ thị vô hướng</w:t>
      </w:r>
    </w:p>
    <w:p w14:paraId="228AC724" w14:textId="492449F1" w:rsidR="003C50A5" w:rsidRDefault="002D595E" w:rsidP="002D595E">
      <w:r w:rsidRPr="002D595E">
        <w:drawing>
          <wp:inline distT="0" distB="0" distL="0" distR="0" wp14:anchorId="7D982AA6" wp14:editId="026F7A4B">
            <wp:extent cx="6646545" cy="4536440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74E6" w14:textId="5EE779D9" w:rsidR="002D595E" w:rsidRPr="007462A5" w:rsidRDefault="007462A5" w:rsidP="002D595E">
      <w:pPr>
        <w:rPr>
          <w:lang w:val="vi-VN"/>
        </w:rPr>
      </w:pPr>
      <w:r>
        <w:rPr>
          <w:lang w:val="vi-VN"/>
        </w:rPr>
        <w:t xml:space="preserve"># </w:t>
      </w:r>
      <w:r w:rsidRPr="007462A5">
        <w:rPr>
          <w:lang w:val="vi-VN"/>
        </w:rPr>
        <w:t>B. BIPARTIE GRAPH</w:t>
      </w:r>
      <w:r>
        <w:rPr>
          <w:lang w:val="vi-VN"/>
        </w:rPr>
        <w:t xml:space="preserve"> – Kiểm tra đồ thị vô hướng có phải đồ thị 2 phía</w:t>
      </w:r>
    </w:p>
    <w:p w14:paraId="3BC3AE53" w14:textId="713A73F6" w:rsidR="002D595E" w:rsidRDefault="002D595E" w:rsidP="002D595E">
      <w:r w:rsidRPr="002D595E">
        <w:drawing>
          <wp:inline distT="0" distB="0" distL="0" distR="0" wp14:anchorId="5BF20F8F" wp14:editId="65DA054E">
            <wp:extent cx="6646545" cy="4305300"/>
            <wp:effectExtent l="0" t="0" r="190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76A" w14:textId="77777777" w:rsidR="007462A5" w:rsidRDefault="007462A5" w:rsidP="002D595E"/>
    <w:p w14:paraId="3AF9FD11" w14:textId="797D9D3C" w:rsidR="002D595E" w:rsidRDefault="007462A5" w:rsidP="007462A5">
      <w:pPr>
        <w:ind w:left="720" w:hanging="720"/>
        <w:rPr>
          <w:lang w:val="vi-VN"/>
        </w:rPr>
      </w:pPr>
      <w:r>
        <w:rPr>
          <w:lang w:val="vi-VN"/>
        </w:rPr>
        <w:t xml:space="preserve"># </w:t>
      </w:r>
      <w:r w:rsidRPr="007462A5">
        <w:rPr>
          <w:lang w:val="vi-VN"/>
        </w:rPr>
        <w:t>C. ARTICULATION_POINTS_N_BRIDGES</w:t>
      </w:r>
      <w:r>
        <w:rPr>
          <w:lang w:val="vi-VN"/>
        </w:rPr>
        <w:t xml:space="preserve"> – Đếm số lượng khớp và cầu của đồ thị vô hướng</w:t>
      </w:r>
    </w:p>
    <w:p w14:paraId="63060666" w14:textId="0EB6D870" w:rsidR="007462A5" w:rsidRDefault="007462A5" w:rsidP="007462A5">
      <w:pPr>
        <w:ind w:left="720" w:hanging="720"/>
        <w:rPr>
          <w:lang w:val="vi-VN"/>
        </w:rPr>
      </w:pPr>
      <w:r w:rsidRPr="007462A5">
        <w:rPr>
          <w:lang w:val="vi-VN"/>
        </w:rPr>
        <w:drawing>
          <wp:inline distT="0" distB="0" distL="0" distR="0" wp14:anchorId="5B21881C" wp14:editId="7F26CDEC">
            <wp:extent cx="6646545" cy="5083810"/>
            <wp:effectExtent l="0" t="0" r="1905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045A" w14:textId="30DCB4C4" w:rsidR="007462A5" w:rsidRDefault="007462A5" w:rsidP="007462A5">
      <w:pPr>
        <w:ind w:left="720" w:hanging="720"/>
        <w:rPr>
          <w:lang w:val="vi-VN"/>
        </w:rPr>
      </w:pPr>
      <w:r>
        <w:rPr>
          <w:lang w:val="vi-VN"/>
        </w:rPr>
        <w:t xml:space="preserve"># </w:t>
      </w:r>
      <w:r w:rsidRPr="007462A5">
        <w:rPr>
          <w:lang w:val="vi-VN"/>
        </w:rPr>
        <w:t>D. STRONGLY CONNECTED COMPONENTS</w:t>
      </w:r>
      <w:r>
        <w:rPr>
          <w:lang w:val="vi-VN"/>
        </w:rPr>
        <w:t xml:space="preserve"> – Đếm số lượng thành phần liên thông mạnh</w:t>
      </w:r>
    </w:p>
    <w:p w14:paraId="1E0F8F7C" w14:textId="24C2DEC5" w:rsidR="007462A5" w:rsidRDefault="007462A5" w:rsidP="007462A5">
      <w:pPr>
        <w:ind w:left="720" w:hanging="720"/>
        <w:rPr>
          <w:lang w:val="vi-VN"/>
        </w:rPr>
      </w:pPr>
      <w:r w:rsidRPr="007462A5">
        <w:rPr>
          <w:lang w:val="vi-VN"/>
        </w:rPr>
        <w:lastRenderedPageBreak/>
        <w:drawing>
          <wp:inline distT="0" distB="0" distL="0" distR="0" wp14:anchorId="0D30FCC3" wp14:editId="077B6AF5">
            <wp:extent cx="6646545" cy="5016500"/>
            <wp:effectExtent l="0" t="0" r="190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FF86" w14:textId="3F1E0FCE" w:rsidR="007462A5" w:rsidRDefault="007462A5" w:rsidP="007462A5">
      <w:pPr>
        <w:ind w:left="720" w:hanging="720"/>
        <w:rPr>
          <w:lang w:val="vi-VN"/>
        </w:rPr>
      </w:pPr>
      <w:r>
        <w:rPr>
          <w:lang w:val="vi-VN"/>
        </w:rPr>
        <w:t xml:space="preserve"># </w:t>
      </w:r>
      <w:r w:rsidRPr="007462A5">
        <w:rPr>
          <w:lang w:val="vi-VN"/>
        </w:rPr>
        <w:t>E. GRID SPANNING TREE</w:t>
      </w:r>
      <w:r>
        <w:rPr>
          <w:lang w:val="vi-VN"/>
        </w:rPr>
        <w:t xml:space="preserve"> – Đếm số lượng cây khung của đồ thị bậc thang</w:t>
      </w:r>
    </w:p>
    <w:p w14:paraId="53372606" w14:textId="7F51193D" w:rsidR="007462A5" w:rsidRDefault="007462A5" w:rsidP="007462A5">
      <w:pPr>
        <w:ind w:left="720" w:hanging="720"/>
        <w:rPr>
          <w:lang w:val="vi-VN"/>
        </w:rPr>
      </w:pPr>
      <w:r w:rsidRPr="007462A5">
        <w:rPr>
          <w:lang w:val="vi-VN"/>
        </w:rPr>
        <w:lastRenderedPageBreak/>
        <w:drawing>
          <wp:inline distT="0" distB="0" distL="0" distR="0" wp14:anchorId="0D7547E2" wp14:editId="25C8C885">
            <wp:extent cx="6646545" cy="4815840"/>
            <wp:effectExtent l="0" t="0" r="1905" b="381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625" w14:textId="3FAE3E6C" w:rsidR="007462A5" w:rsidRDefault="00A70FC3" w:rsidP="007462A5">
      <w:pPr>
        <w:ind w:left="720" w:hanging="720"/>
        <w:rPr>
          <w:lang w:val="vi-VN"/>
        </w:rPr>
      </w:pPr>
      <w:r>
        <w:rPr>
          <w:lang w:val="vi-VN"/>
        </w:rPr>
        <w:t xml:space="preserve"># </w:t>
      </w:r>
      <w:r w:rsidRPr="00A70FC3">
        <w:rPr>
          <w:lang w:val="vi-VN"/>
        </w:rPr>
        <w:t>F. K-MST</w:t>
      </w:r>
      <w:r>
        <w:rPr>
          <w:lang w:val="vi-VN"/>
        </w:rPr>
        <w:t xml:space="preserve"> – Tìm cây con nhỏ nhất có K cạnh </w:t>
      </w:r>
    </w:p>
    <w:p w14:paraId="71350834" w14:textId="1A3E40BB" w:rsidR="00A70FC3" w:rsidRPr="007462A5" w:rsidRDefault="00A70FC3" w:rsidP="007462A5">
      <w:pPr>
        <w:ind w:left="720" w:hanging="720"/>
        <w:rPr>
          <w:lang w:val="vi-VN"/>
        </w:rPr>
      </w:pPr>
      <w:r w:rsidRPr="00A70FC3">
        <w:rPr>
          <w:lang w:val="vi-VN"/>
        </w:rPr>
        <w:drawing>
          <wp:inline distT="0" distB="0" distL="0" distR="0" wp14:anchorId="614602B3" wp14:editId="21567E2E">
            <wp:extent cx="6646545" cy="4368800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794" w14:textId="0E355821" w:rsidR="002D595E" w:rsidRPr="00A70FC3" w:rsidRDefault="00A70FC3" w:rsidP="002D595E">
      <w:pPr>
        <w:rPr>
          <w:lang w:val="vi-VN"/>
        </w:rPr>
      </w:pPr>
      <w:r>
        <w:rPr>
          <w:lang w:val="vi-VN"/>
        </w:rPr>
        <w:lastRenderedPageBreak/>
        <w:t xml:space="preserve"># </w:t>
      </w:r>
      <w:r w:rsidRPr="00A70FC3">
        <w:rPr>
          <w:lang w:val="vi-VN"/>
        </w:rPr>
        <w:t>G. DIAMETER BOUNDED MST</w:t>
      </w:r>
      <w:r>
        <w:rPr>
          <w:lang w:val="vi-VN"/>
        </w:rPr>
        <w:t xml:space="preserve"> – Tìm cây khung nhỏ nhất với đường kính bị ràng buộc</w:t>
      </w:r>
    </w:p>
    <w:p w14:paraId="2722591F" w14:textId="2F82A841" w:rsidR="00A70FC3" w:rsidRDefault="00A70FC3" w:rsidP="002D595E">
      <w:r w:rsidRPr="00A70FC3">
        <w:drawing>
          <wp:inline distT="0" distB="0" distL="0" distR="0" wp14:anchorId="55A60441" wp14:editId="2986471E">
            <wp:extent cx="6646545" cy="4794885"/>
            <wp:effectExtent l="0" t="0" r="1905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9D48" w14:textId="78C15B7B" w:rsidR="00A70FC3" w:rsidRPr="00A70FC3" w:rsidRDefault="00A70FC3" w:rsidP="002D595E">
      <w:pPr>
        <w:rPr>
          <w:lang w:val="vi-VN"/>
        </w:rPr>
      </w:pPr>
      <w:r>
        <w:rPr>
          <w:lang w:val="vi-VN"/>
        </w:rPr>
        <w:t xml:space="preserve"># </w:t>
      </w:r>
      <w:r w:rsidRPr="00A70FC3">
        <w:rPr>
          <w:lang w:val="vi-VN"/>
        </w:rPr>
        <w:t>H. K-CYCLE</w:t>
      </w:r>
      <w:r>
        <w:rPr>
          <w:lang w:val="vi-VN"/>
        </w:rPr>
        <w:t xml:space="preserve"> </w:t>
      </w:r>
      <w:r w:rsidR="009D003C">
        <w:rPr>
          <w:lang w:val="vi-VN"/>
        </w:rPr>
        <w:t>–</w:t>
      </w:r>
      <w:r>
        <w:rPr>
          <w:lang w:val="vi-VN"/>
        </w:rPr>
        <w:t xml:space="preserve"> </w:t>
      </w:r>
      <w:r w:rsidR="009D003C">
        <w:rPr>
          <w:lang w:val="vi-VN"/>
        </w:rPr>
        <w:t>Đếm số lượng chu trình có độ dài K</w:t>
      </w:r>
    </w:p>
    <w:p w14:paraId="4E042F1C" w14:textId="2CDF84A2" w:rsidR="00A70FC3" w:rsidRDefault="00A70FC3" w:rsidP="002D595E">
      <w:r w:rsidRPr="00A70FC3">
        <w:lastRenderedPageBreak/>
        <w:drawing>
          <wp:inline distT="0" distB="0" distL="0" distR="0" wp14:anchorId="3A234ED8" wp14:editId="2D58B2FF">
            <wp:extent cx="6646545" cy="4431030"/>
            <wp:effectExtent l="0" t="0" r="1905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F393" w14:textId="7252ACFC" w:rsidR="009D003C" w:rsidRDefault="009D003C" w:rsidP="002D595E">
      <w:pPr>
        <w:rPr>
          <w:lang w:val="vi-VN"/>
        </w:rPr>
      </w:pPr>
      <w:r>
        <w:rPr>
          <w:lang w:val="vi-VN"/>
        </w:rPr>
        <w:t xml:space="preserve"># </w:t>
      </w:r>
      <w:r w:rsidRPr="009D003C">
        <w:rPr>
          <w:lang w:val="vi-VN"/>
        </w:rPr>
        <w:t>I. COUNT SPANNING TREES</w:t>
      </w:r>
      <w:r>
        <w:rPr>
          <w:lang w:val="vi-VN"/>
        </w:rPr>
        <w:t xml:space="preserve"> – Đếm số lượng cây khung của đồ thị vô hướng</w:t>
      </w:r>
    </w:p>
    <w:p w14:paraId="3694911B" w14:textId="743ED813" w:rsidR="009D003C" w:rsidRDefault="009D003C" w:rsidP="002D595E">
      <w:pPr>
        <w:rPr>
          <w:lang w:val="vi-VN"/>
        </w:rPr>
      </w:pPr>
      <w:r w:rsidRPr="009D003C">
        <w:rPr>
          <w:lang w:val="vi-VN"/>
        </w:rPr>
        <w:drawing>
          <wp:inline distT="0" distB="0" distL="0" distR="0" wp14:anchorId="13D11231" wp14:editId="18865385">
            <wp:extent cx="6646545" cy="4207510"/>
            <wp:effectExtent l="0" t="0" r="1905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4B0A" w14:textId="62FD58B9" w:rsidR="009D003C" w:rsidRDefault="009D003C" w:rsidP="002D595E">
      <w:pPr>
        <w:rPr>
          <w:lang w:val="vi-VN"/>
        </w:rPr>
      </w:pPr>
      <w:r>
        <w:rPr>
          <w:lang w:val="vi-VN"/>
        </w:rPr>
        <w:t xml:space="preserve"># </w:t>
      </w:r>
      <w:r w:rsidRPr="009D003C">
        <w:rPr>
          <w:lang w:val="vi-VN"/>
        </w:rPr>
        <w:t>J. MAX CLIQUE</w:t>
      </w:r>
      <w:r>
        <w:rPr>
          <w:lang w:val="vi-VN"/>
        </w:rPr>
        <w:t xml:space="preserve"> – Tìm đồ thị con đầy đủ có nhiều nút nhất</w:t>
      </w:r>
    </w:p>
    <w:p w14:paraId="1128A01D" w14:textId="2FC72D7D" w:rsidR="009D003C" w:rsidRDefault="009D003C" w:rsidP="002D595E">
      <w:pPr>
        <w:rPr>
          <w:lang w:val="vi-VN"/>
        </w:rPr>
      </w:pPr>
      <w:r w:rsidRPr="009D003C">
        <w:rPr>
          <w:lang w:val="vi-VN"/>
        </w:rPr>
        <w:lastRenderedPageBreak/>
        <w:drawing>
          <wp:inline distT="0" distB="0" distL="0" distR="0" wp14:anchorId="0728E0FE" wp14:editId="4365A8B6">
            <wp:extent cx="6646545" cy="4516120"/>
            <wp:effectExtent l="0" t="0" r="190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08F" w14:textId="2E989E81" w:rsidR="009D003C" w:rsidRDefault="009D003C" w:rsidP="002D595E">
      <w:pPr>
        <w:rPr>
          <w:lang w:val="vi-VN"/>
        </w:rPr>
      </w:pPr>
      <w:r>
        <w:rPr>
          <w:lang w:val="vi-VN"/>
        </w:rPr>
        <w:t xml:space="preserve"># </w:t>
      </w:r>
      <w:r w:rsidRPr="009D003C">
        <w:rPr>
          <w:lang w:val="vi-VN"/>
        </w:rPr>
        <w:t>K. LONGEST PATH ON A TREE</w:t>
      </w:r>
      <w:r>
        <w:rPr>
          <w:lang w:val="vi-VN"/>
        </w:rPr>
        <w:t xml:space="preserve"> – Tìm đường đi dài nhất trên đồ thị vô hướng</w:t>
      </w:r>
    </w:p>
    <w:p w14:paraId="1FD52265" w14:textId="25F75853" w:rsidR="009D003C" w:rsidRDefault="009D003C" w:rsidP="002D595E">
      <w:pPr>
        <w:rPr>
          <w:lang w:val="vi-VN"/>
        </w:rPr>
      </w:pPr>
      <w:r w:rsidRPr="009D003C">
        <w:rPr>
          <w:lang w:val="vi-VN"/>
        </w:rPr>
        <w:drawing>
          <wp:inline distT="0" distB="0" distL="0" distR="0" wp14:anchorId="1D043734" wp14:editId="5BA23BEE">
            <wp:extent cx="6646545" cy="4171950"/>
            <wp:effectExtent l="0" t="0" r="190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5C54" w14:textId="7759F994" w:rsidR="009D003C" w:rsidRDefault="009D003C" w:rsidP="002D595E">
      <w:pPr>
        <w:rPr>
          <w:lang w:val="vi-VN"/>
        </w:rPr>
      </w:pPr>
      <w:r>
        <w:rPr>
          <w:lang w:val="vi-VN"/>
        </w:rPr>
        <w:t xml:space="preserve"># </w:t>
      </w:r>
      <w:r w:rsidRPr="009D003C">
        <w:rPr>
          <w:lang w:val="vi-VN"/>
        </w:rPr>
        <w:t>L. SHORTEST PATH PRIORITY QUEUE</w:t>
      </w:r>
      <w:r>
        <w:rPr>
          <w:lang w:val="vi-VN"/>
        </w:rPr>
        <w:t xml:space="preserve"> – Đường đi ngắn nhất trên đồ thị có hướng</w:t>
      </w:r>
    </w:p>
    <w:p w14:paraId="2BEBADA8" w14:textId="51C89AA6" w:rsidR="009D003C" w:rsidRDefault="009D003C" w:rsidP="002D595E">
      <w:pPr>
        <w:rPr>
          <w:lang w:val="vi-VN"/>
        </w:rPr>
      </w:pPr>
      <w:r w:rsidRPr="009D003C">
        <w:rPr>
          <w:lang w:val="vi-VN"/>
        </w:rPr>
        <w:lastRenderedPageBreak/>
        <w:drawing>
          <wp:inline distT="0" distB="0" distL="0" distR="0" wp14:anchorId="13F9375B" wp14:editId="69B0A771">
            <wp:extent cx="6646545" cy="4698365"/>
            <wp:effectExtent l="0" t="0" r="1905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420" w14:textId="0747304F" w:rsidR="009D003C" w:rsidRDefault="009D003C" w:rsidP="002D595E">
      <w:pPr>
        <w:rPr>
          <w:lang w:val="vi-VN"/>
        </w:rPr>
      </w:pPr>
      <w:r>
        <w:rPr>
          <w:lang w:val="vi-VN"/>
        </w:rPr>
        <w:t xml:space="preserve"># </w:t>
      </w:r>
      <w:r w:rsidR="00C11CCC" w:rsidRPr="00C11CCC">
        <w:rPr>
          <w:lang w:val="vi-VN"/>
        </w:rPr>
        <w:t>M. MINIMUM SPANNING TREE</w:t>
      </w:r>
      <w:r w:rsidR="00C11CCC">
        <w:rPr>
          <w:lang w:val="vi-VN"/>
        </w:rPr>
        <w:t xml:space="preserve"> – Tìm cây khung nhỏ nhất</w:t>
      </w:r>
    </w:p>
    <w:p w14:paraId="65385726" w14:textId="5D5F5097" w:rsidR="00C11CCC" w:rsidRDefault="00C11CCC" w:rsidP="002D595E">
      <w:pPr>
        <w:rPr>
          <w:lang w:val="vi-VN"/>
        </w:rPr>
      </w:pPr>
      <w:r w:rsidRPr="00C11CCC">
        <w:rPr>
          <w:lang w:val="vi-VN"/>
        </w:rPr>
        <w:drawing>
          <wp:inline distT="0" distB="0" distL="0" distR="0" wp14:anchorId="22F61E43" wp14:editId="0FC6EC2E">
            <wp:extent cx="6646545" cy="4495800"/>
            <wp:effectExtent l="0" t="0" r="190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8D52" w14:textId="39646DB8" w:rsidR="00C11CCC" w:rsidRDefault="00C11CCC" w:rsidP="002D595E">
      <w:pPr>
        <w:rPr>
          <w:lang w:val="vi-VN"/>
        </w:rPr>
      </w:pPr>
      <w:r>
        <w:rPr>
          <w:lang w:val="vi-VN"/>
        </w:rPr>
        <w:lastRenderedPageBreak/>
        <w:t xml:space="preserve"># </w:t>
      </w:r>
      <w:r w:rsidRPr="00C11CCC">
        <w:rPr>
          <w:lang w:val="vi-VN"/>
        </w:rPr>
        <w:t>N. FINDPARENT</w:t>
      </w:r>
      <w:r>
        <w:rPr>
          <w:lang w:val="vi-VN"/>
        </w:rPr>
        <w:t xml:space="preserve"> – Tìm cha của nút trong cây</w:t>
      </w:r>
    </w:p>
    <w:p w14:paraId="7AD284AB" w14:textId="72759C48" w:rsidR="00C11CCC" w:rsidRPr="00C11CCC" w:rsidRDefault="00C11CCC" w:rsidP="002D595E">
      <w:r w:rsidRPr="00C11CCC">
        <w:drawing>
          <wp:inline distT="0" distB="0" distL="0" distR="0" wp14:anchorId="24F977C9" wp14:editId="4CA59039">
            <wp:extent cx="6646545" cy="5015230"/>
            <wp:effectExtent l="0" t="0" r="190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9824" w14:textId="6D49AFCB" w:rsidR="00C11CCC" w:rsidRDefault="00C11CCC" w:rsidP="002D595E">
      <w:pPr>
        <w:rPr>
          <w:lang w:val="vi-VN"/>
        </w:rPr>
      </w:pPr>
      <w:r>
        <w:rPr>
          <w:lang w:val="vi-VN"/>
        </w:rPr>
        <w:t xml:space="preserve"># </w:t>
      </w:r>
      <w:r w:rsidRPr="00C11CCC">
        <w:rPr>
          <w:lang w:val="vi-VN"/>
        </w:rPr>
        <w:t>O. LCOUNT</w:t>
      </w:r>
      <w:r>
        <w:rPr>
          <w:lang w:val="vi-VN"/>
        </w:rPr>
        <w:t xml:space="preserve"> – Đếm số lượng lá của cây</w:t>
      </w:r>
    </w:p>
    <w:p w14:paraId="6807C44C" w14:textId="3EE9F030" w:rsidR="00C11CCC" w:rsidRDefault="00C11CCC" w:rsidP="002D595E">
      <w:pPr>
        <w:rPr>
          <w:lang w:val="vi-VN"/>
        </w:rPr>
      </w:pPr>
      <w:r w:rsidRPr="00C11CCC">
        <w:rPr>
          <w:lang w:val="vi-VN"/>
        </w:rPr>
        <w:lastRenderedPageBreak/>
        <w:drawing>
          <wp:inline distT="0" distB="0" distL="0" distR="0" wp14:anchorId="424C8EF6" wp14:editId="1045681C">
            <wp:extent cx="6646545" cy="4869815"/>
            <wp:effectExtent l="0" t="0" r="1905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55C" w14:textId="1068A16E" w:rsidR="00C11CCC" w:rsidRDefault="00C11CCC" w:rsidP="002D595E">
      <w:pPr>
        <w:rPr>
          <w:lang w:val="vi-VN"/>
        </w:rPr>
      </w:pPr>
      <w:r>
        <w:rPr>
          <w:lang w:val="vi-VN"/>
        </w:rPr>
        <w:t xml:space="preserve"># </w:t>
      </w:r>
      <w:r w:rsidRPr="00C11CCC">
        <w:rPr>
          <w:lang w:val="vi-VN"/>
        </w:rPr>
        <w:t>P. 06.ICBUS</w:t>
      </w:r>
      <w:r>
        <w:rPr>
          <w:lang w:val="vi-VN"/>
        </w:rPr>
        <w:t xml:space="preserve"> – Tìm đường đi xe bus rẻ nhất</w:t>
      </w:r>
    </w:p>
    <w:p w14:paraId="1905B5F5" w14:textId="70433736" w:rsidR="00C11CCC" w:rsidRDefault="00C11CCC" w:rsidP="002D595E">
      <w:pPr>
        <w:rPr>
          <w:lang w:val="vi-VN"/>
        </w:rPr>
      </w:pPr>
      <w:r w:rsidRPr="00C11CCC">
        <w:rPr>
          <w:lang w:val="vi-VN"/>
        </w:rPr>
        <w:drawing>
          <wp:inline distT="0" distB="0" distL="0" distR="0" wp14:anchorId="679E7C8D" wp14:editId="6AD7B4E2">
            <wp:extent cx="6646545" cy="4335145"/>
            <wp:effectExtent l="0" t="0" r="1905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F39" w14:textId="1F9B3A90" w:rsidR="00C11CCC" w:rsidRDefault="00C11CCC" w:rsidP="002D595E">
      <w:pPr>
        <w:rPr>
          <w:lang w:val="vi-VN"/>
        </w:rPr>
      </w:pPr>
      <w:r w:rsidRPr="00C11CCC">
        <w:rPr>
          <w:lang w:val="vi-VN"/>
        </w:rPr>
        <w:lastRenderedPageBreak/>
        <w:drawing>
          <wp:inline distT="0" distB="0" distL="0" distR="0" wp14:anchorId="47E6058F" wp14:editId="59DD7340">
            <wp:extent cx="6646545" cy="3474085"/>
            <wp:effectExtent l="0" t="0" r="190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AA0" w14:textId="5D4021D4" w:rsidR="00C11CCC" w:rsidRDefault="00C11CCC" w:rsidP="002D595E">
      <w:pPr>
        <w:rPr>
          <w:lang w:val="vi-VN"/>
        </w:rPr>
      </w:pPr>
      <w:r>
        <w:rPr>
          <w:lang w:val="vi-VN"/>
        </w:rPr>
        <w:t>#</w:t>
      </w:r>
      <w:r w:rsidR="00411AC2">
        <w:rPr>
          <w:lang w:val="vi-VN"/>
        </w:rPr>
        <w:t xml:space="preserve"> </w:t>
      </w:r>
      <w:r w:rsidR="00411AC2" w:rsidRPr="00411AC2">
        <w:rPr>
          <w:lang w:val="vi-VN"/>
        </w:rPr>
        <w:t>Q. 06.ADDEDGE</w:t>
      </w:r>
      <w:r w:rsidR="00411AC2">
        <w:rPr>
          <w:lang w:val="vi-VN"/>
        </w:rPr>
        <w:t xml:space="preserve"> – Đếm số cạnh có thể tạo ra chu trình cho đồ thị vô hướng</w:t>
      </w:r>
    </w:p>
    <w:p w14:paraId="02150BCD" w14:textId="016B1614" w:rsidR="00C11CCC" w:rsidRDefault="00C11CCC" w:rsidP="002D595E">
      <w:pPr>
        <w:rPr>
          <w:lang w:val="vi-VN"/>
        </w:rPr>
      </w:pPr>
      <w:r w:rsidRPr="00C11CCC">
        <w:rPr>
          <w:lang w:val="vi-VN"/>
        </w:rPr>
        <w:drawing>
          <wp:inline distT="0" distB="0" distL="0" distR="0" wp14:anchorId="71E667AD" wp14:editId="5B87BD03">
            <wp:extent cx="6646545" cy="4754245"/>
            <wp:effectExtent l="0" t="0" r="1905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A5A8" w14:textId="1C26163A" w:rsidR="00C11CCC" w:rsidRDefault="00411AC2" w:rsidP="002D595E">
      <w:pPr>
        <w:rPr>
          <w:lang w:val="vi-VN"/>
        </w:rPr>
      </w:pPr>
      <w:r>
        <w:rPr>
          <w:lang w:val="vi-VN"/>
        </w:rPr>
        <w:t xml:space="preserve"># </w:t>
      </w:r>
      <w:r w:rsidRPr="00411AC2">
        <w:rPr>
          <w:lang w:val="vi-VN"/>
        </w:rPr>
        <w:t>R. 06.ELEVTRBL</w:t>
      </w:r>
      <w:r>
        <w:rPr>
          <w:lang w:val="vi-VN"/>
        </w:rPr>
        <w:t xml:space="preserve"> – Tìm cách đi cầu thang nhanh nhất </w:t>
      </w:r>
    </w:p>
    <w:p w14:paraId="33EF019F" w14:textId="493C9CC7" w:rsidR="00C11CCC" w:rsidRDefault="00411AC2" w:rsidP="002D595E">
      <w:pPr>
        <w:rPr>
          <w:lang w:val="vi-VN"/>
        </w:rPr>
      </w:pPr>
      <w:r w:rsidRPr="00411AC2">
        <w:rPr>
          <w:lang w:val="vi-VN"/>
        </w:rPr>
        <w:lastRenderedPageBreak/>
        <w:drawing>
          <wp:inline distT="0" distB="0" distL="0" distR="0" wp14:anchorId="2B564689" wp14:editId="017D9152">
            <wp:extent cx="6646545" cy="4616450"/>
            <wp:effectExtent l="0" t="0" r="190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A8" w14:textId="309EA713" w:rsidR="00411AC2" w:rsidRDefault="00411AC2" w:rsidP="002D595E">
      <w:pPr>
        <w:rPr>
          <w:lang w:val="vi-VN"/>
        </w:rPr>
      </w:pPr>
      <w:r>
        <w:rPr>
          <w:lang w:val="vi-VN"/>
        </w:rPr>
        <w:t xml:space="preserve"># </w:t>
      </w:r>
      <w:r w:rsidRPr="00411AC2">
        <w:rPr>
          <w:lang w:val="vi-VN"/>
        </w:rPr>
        <w:t>S. 06.BUGLIFE</w:t>
      </w:r>
      <w:r>
        <w:rPr>
          <w:lang w:val="vi-VN"/>
        </w:rPr>
        <w:t xml:space="preserve"> – Kiểm tra đồ thị có phải đồ thị 2 phía</w:t>
      </w:r>
    </w:p>
    <w:p w14:paraId="43BD7627" w14:textId="2B9D45B5" w:rsidR="00411AC2" w:rsidRDefault="00411AC2" w:rsidP="002D595E">
      <w:pPr>
        <w:rPr>
          <w:lang w:val="vi-VN"/>
        </w:rPr>
      </w:pPr>
      <w:r w:rsidRPr="00411AC2">
        <w:rPr>
          <w:lang w:val="vi-VN"/>
        </w:rPr>
        <w:drawing>
          <wp:inline distT="0" distB="0" distL="0" distR="0" wp14:anchorId="2E6EEAC1" wp14:editId="6E5E1D77">
            <wp:extent cx="6646545" cy="335407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4C0" w14:textId="7C99D122" w:rsidR="00411AC2" w:rsidRDefault="00411AC2" w:rsidP="002D595E">
      <w:pPr>
        <w:rPr>
          <w:lang w:val="vi-VN"/>
        </w:rPr>
      </w:pPr>
      <w:r w:rsidRPr="00411AC2">
        <w:rPr>
          <w:lang w:val="vi-VN"/>
        </w:rPr>
        <w:lastRenderedPageBreak/>
        <w:drawing>
          <wp:inline distT="0" distB="0" distL="0" distR="0" wp14:anchorId="0ACCD839" wp14:editId="03DE2764">
            <wp:extent cx="6646545" cy="2389505"/>
            <wp:effectExtent l="0" t="0" r="190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331" w14:textId="28736E8A" w:rsidR="00411AC2" w:rsidRDefault="00411AC2" w:rsidP="002D595E">
      <w:pPr>
        <w:rPr>
          <w:lang w:val="vi-VN"/>
        </w:rPr>
      </w:pPr>
      <w:r>
        <w:rPr>
          <w:lang w:val="vi-VN"/>
        </w:rPr>
        <w:t xml:space="preserve"># </w:t>
      </w:r>
      <w:r w:rsidRPr="00411AC2">
        <w:rPr>
          <w:lang w:val="vi-VN"/>
        </w:rPr>
        <w:t>T. MAKESPAN SCHEDULE</w:t>
      </w:r>
      <w:r>
        <w:rPr>
          <w:lang w:val="vi-VN"/>
        </w:rPr>
        <w:t xml:space="preserve"> – Tính thời gian ngắn nhất hoàn thành công việc</w:t>
      </w:r>
    </w:p>
    <w:p w14:paraId="63C313AA" w14:textId="3B0EB22A" w:rsidR="00411AC2" w:rsidRDefault="00411AC2" w:rsidP="002D595E">
      <w:pPr>
        <w:rPr>
          <w:lang w:val="vi-VN"/>
        </w:rPr>
      </w:pPr>
      <w:r w:rsidRPr="00411AC2">
        <w:rPr>
          <w:lang w:val="vi-VN"/>
        </w:rPr>
        <w:drawing>
          <wp:inline distT="0" distB="0" distL="0" distR="0" wp14:anchorId="02842B28" wp14:editId="3B3D55BB">
            <wp:extent cx="6646545" cy="5575300"/>
            <wp:effectExtent l="0" t="0" r="1905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B6D2" w14:textId="77777777" w:rsidR="00411AC2" w:rsidRPr="009D003C" w:rsidRDefault="00411AC2" w:rsidP="002D595E">
      <w:pPr>
        <w:rPr>
          <w:lang w:val="vi-VN"/>
        </w:rPr>
      </w:pPr>
    </w:p>
    <w:sectPr w:rsidR="00411AC2" w:rsidRPr="009D003C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95E"/>
    <w:rsid w:val="002D595E"/>
    <w:rsid w:val="00372512"/>
    <w:rsid w:val="003C50A5"/>
    <w:rsid w:val="003C60E6"/>
    <w:rsid w:val="00411AC2"/>
    <w:rsid w:val="007462A5"/>
    <w:rsid w:val="009D003C"/>
    <w:rsid w:val="00A70FC3"/>
    <w:rsid w:val="00C1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FB91"/>
  <w15:chartTrackingRefBased/>
  <w15:docId w15:val="{145EF453-EEF8-47BB-8F33-4EE7F031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2</cp:revision>
  <dcterms:created xsi:type="dcterms:W3CDTF">2022-01-20T02:06:00Z</dcterms:created>
  <dcterms:modified xsi:type="dcterms:W3CDTF">2022-01-20T02:41:00Z</dcterms:modified>
</cp:coreProperties>
</file>