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03" w:rsidRDefault="00D31A1E">
      <w:r>
        <w:t>Kết hợp 2 video này lại với nhau để thực hiện lấy dữ liệu từ Web API</w:t>
      </w:r>
    </w:p>
    <w:p w:rsidR="00BC59CD" w:rsidRDefault="00BC4551">
      <w:hyperlink r:id="rId4" w:history="1">
        <w:r w:rsidR="00C54143" w:rsidRPr="00BD7FCC">
          <w:rPr>
            <w:rStyle w:val="Hyperlink"/>
          </w:rPr>
          <w:t>https://www.youtube.com/watch?v=R2SqHXBtlg8</w:t>
        </w:r>
      </w:hyperlink>
      <w:r w:rsidR="00C54143">
        <w:t xml:space="preserve"> --- video này hướng dẫn chi tiết</w:t>
      </w:r>
    </w:p>
    <w:p w:rsidR="00DF4E74" w:rsidRDefault="00BC4551">
      <w:hyperlink r:id="rId5" w:history="1">
        <w:r w:rsidR="00DF4E74" w:rsidRPr="0091248D">
          <w:rPr>
            <w:rStyle w:val="Hyperlink"/>
          </w:rPr>
          <w:t>https://www.ibm.com/developerworks/vn/library/ws-restful/</w:t>
        </w:r>
      </w:hyperlink>
      <w:r w:rsidR="00DF4E74">
        <w:t xml:space="preserve"> </w:t>
      </w:r>
    </w:p>
    <w:p w:rsidR="00BC59CD" w:rsidRDefault="00BC59CD">
      <w:r>
        <w:t xml:space="preserve">Thực hiện viết ứng dụng Wep API ngay tối hôm nay--- </w:t>
      </w:r>
    </w:p>
    <w:p w:rsidR="00BC4551" w:rsidRDefault="00BC4551"/>
    <w:p w:rsidR="00BC4551" w:rsidRDefault="00BC4551"/>
    <w:p w:rsidR="00BC4551" w:rsidRDefault="00BC4551"/>
    <w:p w:rsidR="00BC4551" w:rsidRDefault="00BC4551"/>
    <w:p w:rsidR="00BC4551" w:rsidRDefault="00BC4551"/>
    <w:p w:rsidR="00BC4551" w:rsidRPr="00D31A1E" w:rsidRDefault="00BC4551">
      <w: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E9F1FD"/>
        </w:rPr>
        <w:t>Page.MaintainScrollPositionOnPostBack</w:t>
      </w:r>
      <w: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E9F1FD"/>
        </w:rPr>
        <w:t xml:space="preserve"> : cấu trúc load cho bình luận</w:t>
      </w:r>
      <w:bookmarkStart w:id="0" w:name="_GoBack"/>
      <w:bookmarkEnd w:id="0"/>
    </w:p>
    <w:sectPr w:rsidR="00BC4551" w:rsidRPr="00D3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9A"/>
    <w:rsid w:val="005E1A03"/>
    <w:rsid w:val="00BC4551"/>
    <w:rsid w:val="00BC59CD"/>
    <w:rsid w:val="00C54143"/>
    <w:rsid w:val="00D31A1E"/>
    <w:rsid w:val="00D5219A"/>
    <w:rsid w:val="00D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BC29E-09D1-449C-B3A0-F1BC372B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m.com/developerworks/vn/library/ws-restful/" TargetMode="External"/><Relationship Id="rId4" Type="http://schemas.openxmlformats.org/officeDocument/2006/relationships/hyperlink" Target="https://www.youtube.com/watch?v=R2SqHXBtl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 .Net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NguyenManh .NET</dc:creator>
  <cp:keywords/>
  <dc:description/>
  <cp:lastModifiedBy>NguyenManh .NET</cp:lastModifiedBy>
  <cp:revision>5</cp:revision>
  <dcterms:created xsi:type="dcterms:W3CDTF">2015-11-16T12:17:00Z</dcterms:created>
  <dcterms:modified xsi:type="dcterms:W3CDTF">2015-11-17T10:17:00Z</dcterms:modified>
</cp:coreProperties>
</file>