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3DB6" w14:textId="10E32EDF" w:rsidR="00C97C83" w:rsidRDefault="005D27F6">
      <w:r>
        <w:t>Task1:</w:t>
      </w:r>
    </w:p>
    <w:p w14:paraId="7689DC21" w14:textId="272BAD83" w:rsidR="005D27F6" w:rsidRDefault="005D27F6">
      <w:r w:rsidRPr="005D27F6">
        <w:drawing>
          <wp:inline distT="0" distB="0" distL="0" distR="0" wp14:anchorId="51AC3076" wp14:editId="4B29AD62">
            <wp:extent cx="5760720" cy="161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4924" w14:textId="26630CCB" w:rsidR="005D27F6" w:rsidRDefault="005D27F6">
      <w:r>
        <w:t>Task2:</w:t>
      </w:r>
    </w:p>
    <w:p w14:paraId="40EE96A5" w14:textId="6CC0A59B" w:rsidR="005D27F6" w:rsidRDefault="00BC30B7">
      <w:r w:rsidRPr="00BC30B7">
        <w:drawing>
          <wp:inline distT="0" distB="0" distL="0" distR="0" wp14:anchorId="359E2B83" wp14:editId="0723D9DB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F6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28"/>
    <w:rsid w:val="00092928"/>
    <w:rsid w:val="003064B1"/>
    <w:rsid w:val="003D41A0"/>
    <w:rsid w:val="005D27F6"/>
    <w:rsid w:val="00BC30B7"/>
    <w:rsid w:val="00C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1BA0"/>
  <w15:chartTrackingRefBased/>
  <w15:docId w15:val="{854DAF41-FCDC-42F9-8295-F2D6FD38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NGUYEN</dc:creator>
  <cp:keywords/>
  <dc:description/>
  <cp:lastModifiedBy>MINH NHAT NGUYEN</cp:lastModifiedBy>
  <cp:revision>2</cp:revision>
  <dcterms:created xsi:type="dcterms:W3CDTF">2025-01-16T14:35:00Z</dcterms:created>
  <dcterms:modified xsi:type="dcterms:W3CDTF">2025-01-16T15:04:00Z</dcterms:modified>
</cp:coreProperties>
</file>