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_________________________</w:t>
      </w:r>
    </w:p>
    <w:p w:rsidR="00000000" w:rsidDel="00000000" w:rsidP="00000000" w:rsidRDefault="00000000" w:rsidRPr="00000000" w14:paraId="00000001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Classes Design</w:t>
      </w:r>
    </w:p>
    <w:p w:rsidR="00000000" w:rsidDel="00000000" w:rsidP="00000000" w:rsidRDefault="00000000" w:rsidRPr="00000000" w14:paraId="00000003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The Automatic </w:t>
      </w:r>
    </w:p>
    <w:p w:rsidR="00000000" w:rsidDel="00000000" w:rsidP="00000000" w:rsidRDefault="00000000" w:rsidRPr="00000000" w14:paraId="00000007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Attendance Checking System</w:t>
      </w:r>
    </w:p>
    <w:p w:rsidR="00000000" w:rsidDel="00000000" w:rsidP="00000000" w:rsidRDefault="00000000" w:rsidRPr="00000000" w14:paraId="00000008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Huynh Vinh Nam</w:t>
      </w:r>
    </w:p>
    <w:p w:rsidR="00000000" w:rsidDel="00000000" w:rsidP="00000000" w:rsidRDefault="00000000" w:rsidRPr="00000000" w14:paraId="0000000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Huy Duc</w:t>
      </w:r>
    </w:p>
    <w:p w:rsidR="00000000" w:rsidDel="00000000" w:rsidP="00000000" w:rsidRDefault="00000000" w:rsidRPr="00000000" w14:paraId="0000000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Cao Phuong Linh</w:t>
      </w:r>
    </w:p>
    <w:p w:rsidR="00000000" w:rsidDel="00000000" w:rsidP="00000000" w:rsidRDefault="00000000" w:rsidRPr="00000000" w14:paraId="0000000E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OOAD Group 2</w:t>
      </w:r>
    </w:p>
    <w:p w:rsidR="00000000" w:rsidDel="00000000" w:rsidP="00000000" w:rsidRDefault="00000000" w:rsidRPr="00000000" w14:paraId="00000010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21-Dec-2018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710"/>
        <w:gridCol w:w="3390"/>
        <w:gridCol w:w="1380"/>
        <w:tblGridChange w:id="0">
          <w:tblGrid>
            <w:gridCol w:w="2550"/>
            <w:gridCol w:w="1710"/>
            <w:gridCol w:w="3390"/>
            <w:gridCol w:w="138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Name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Date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Reason for Changes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Version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Huynh Vinh Nam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21-Dec-2018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document template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1.0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</w:t>
        <w:tab/>
        <w:t xml:space="preserve">Introduction</w:t>
      </w:r>
    </w:p>
    <w:p w:rsidR="00000000" w:rsidDel="00000000" w:rsidP="00000000" w:rsidRDefault="00000000" w:rsidRPr="00000000" w14:paraId="00000037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</w:t>
        <w:tab/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report on the subject Object-oriented Analysis and Design of group two, class ICT-BI7 about Run-time Architecture Solution.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report is written based on the reporting format “IEEE Std 830-1998 IEEE Recommended Practice for Software Requirements Specifications”. Content-based report is accepted and be satisfied with group meeting minute on 24-Dec-2018 at room 318, building 2A of VAST, Hanoi.</w:t>
      </w:r>
    </w:p>
    <w:p w:rsidR="00000000" w:rsidDel="00000000" w:rsidP="00000000" w:rsidRDefault="00000000" w:rsidRPr="00000000" w14:paraId="0000003A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</w:t>
        <w:tab/>
        <w:t xml:space="preserve">Intended Audience and Reading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different types of reader that the document is intended for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Project managers: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manage and take respond for the quality of the system. Project</w:t>
      </w:r>
    </w:p>
    <w:p w:rsidR="00000000" w:rsidDel="00000000" w:rsidP="00000000" w:rsidRDefault="00000000" w:rsidRPr="00000000" w14:paraId="0000003D">
      <w:pPr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should read the whole document for planning and assigning work.</w:t>
      </w:r>
    </w:p>
    <w:p w:rsidR="00000000" w:rsidDel="00000000" w:rsidP="00000000" w:rsidRDefault="00000000" w:rsidRPr="00000000" w14:paraId="0000003E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Developers: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 is the person who implement the system from the design and documents into a runnable version. Dev have to read the whole document to implement the right system.</w:t>
      </w:r>
    </w:p>
    <w:p w:rsidR="00000000" w:rsidDel="00000000" w:rsidP="00000000" w:rsidRDefault="00000000" w:rsidRPr="00000000" w14:paraId="0000003F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Documentation writers: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will write the future document (report, minutes).</w:t>
      </w:r>
    </w:p>
    <w:p w:rsidR="00000000" w:rsidDel="00000000" w:rsidP="00000000" w:rsidRDefault="00000000" w:rsidRPr="00000000" w14:paraId="0000004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writers should read to understand the Use Case Main Diagram part.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describes the Class Design Solution. Design Classes are used to define operations, states, attributes, dependencies and associations, generalizations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</w:t>
        <w:tab/>
        <w:t xml:space="preserve">Product Scope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software’s main users are students and lecturers. Software will create an environment where user (student) can check for the attendance and user (lecturer) can view and/or manage the attendance list in the course(s).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</w:t>
        <w:tab/>
        <w:t xml:space="preserve">References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Form of presentation IEEE. IEEE Std 830-1998 IEEE Recommended Practice for Software Requirements Specifications. IEEE Computer Society, 1998.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</w:t>
        <w:tab/>
        <w:t xml:space="preserve">Classes Design</w:t>
      </w:r>
    </w:p>
    <w:p w:rsidR="00000000" w:rsidDel="00000000" w:rsidP="00000000" w:rsidRDefault="00000000" w:rsidRPr="00000000" w14:paraId="00000047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</w:t>
        <w:tab/>
        <w:t xml:space="preserve">Define Operations</w:t>
      </w:r>
    </w:p>
    <w:p w:rsidR="00000000" w:rsidDel="00000000" w:rsidP="00000000" w:rsidRDefault="00000000" w:rsidRPr="00000000" w14:paraId="00000048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2.1.1. </w:t>
        <w:tab/>
        <w:tab/>
        <w:t xml:space="preserve">Use Case Realization - Lecturer Use Case</w:t>
      </w:r>
    </w:p>
    <w:p w:rsidR="00000000" w:rsidDel="00000000" w:rsidP="00000000" w:rsidRDefault="00000000" w:rsidRPr="00000000" w14:paraId="00000049">
      <w:pPr>
        <w:tabs>
          <w:tab w:val="left" w:pos="420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Sign In - VOPC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4788" cy="13382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1: Use Case Realization - Lecturer Use Case - Sign In VOPC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20"/>
        </w:tabs>
        <w:spacing w:after="160"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2.1.2. </w:t>
        <w:tab/>
        <w:t xml:space="preserve">Use Case Realization - Student Use Case</w:t>
        <w:tab/>
      </w:r>
    </w:p>
    <w:p w:rsidR="00000000" w:rsidDel="00000000" w:rsidP="00000000" w:rsidRDefault="00000000" w:rsidRPr="00000000" w14:paraId="0000004E">
      <w:pPr>
        <w:tabs>
          <w:tab w:val="left" w:pos="420"/>
        </w:tabs>
        <w:spacing w:after="160" w:before="20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Checking Attendance - VOPC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-283.46456692913375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6183476" cy="19002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3476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2: Use Case Realization - Student Use Case - Checking Attendance VOPC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-283.46456692913375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</w:t>
        <w:tab/>
        <w:t xml:space="preserve">Define States</w:t>
      </w:r>
    </w:p>
    <w:p w:rsidR="00000000" w:rsidDel="00000000" w:rsidP="00000000" w:rsidRDefault="00000000" w:rsidRPr="00000000" w14:paraId="00000053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2.2.1. </w:t>
        <w:tab/>
        <w:t xml:space="preserve">Lecturer</w:t>
      </w:r>
    </w:p>
    <w:p w:rsidR="00000000" w:rsidDel="00000000" w:rsidP="00000000" w:rsidRDefault="00000000" w:rsidRPr="00000000" w14:paraId="00000054">
      <w:pPr>
        <w:tabs>
          <w:tab w:val="left" w:pos="705"/>
        </w:tabs>
        <w:spacing w:after="160" w:line="240" w:lineRule="auto"/>
        <w:ind w:left="-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622926" cy="1243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2926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3: Lecturer states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2.2.2. </w:t>
        <w:tab/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9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4: Student states diagram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