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1B2C4" w14:textId="77777777" w:rsidR="002F291D" w:rsidRDefault="002F291D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91D">
        <w:rPr>
          <w:rFonts w:ascii="Times New Roman" w:hAnsi="Times New Roman" w:cs="Times New Roman"/>
          <w:b/>
          <w:bCs/>
          <w:sz w:val="28"/>
          <w:szCs w:val="28"/>
        </w:rPr>
        <w:t>PayOS Integration Guide with Ngrok for Go-Phone Project</w:t>
      </w:r>
    </w:p>
    <w:p w14:paraId="60EFFBA1" w14:textId="64236C78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2F291D" w:rsidRPr="002F291D">
        <w:rPr>
          <w:rFonts w:ascii="Times New Roman" w:hAnsi="Times New Roman" w:cs="Times New Roman"/>
          <w:b/>
          <w:bCs/>
          <w:sz w:val="28"/>
          <w:szCs w:val="28"/>
        </w:rPr>
        <w:t>Introduce</w:t>
      </w:r>
    </w:p>
    <w:p w14:paraId="71952AE7" w14:textId="697318A2" w:rsidR="00E14A30" w:rsidRPr="00E14A30" w:rsidRDefault="00E14A30" w:rsidP="00E14A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14A3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PayOS</w:t>
        </w:r>
      </w:hyperlink>
      <w:r w:rsidRPr="00E14A30">
        <w:rPr>
          <w:rFonts w:ascii="Times New Roman" w:hAnsi="Times New Roman" w:cs="Times New Roman"/>
          <w:sz w:val="28"/>
          <w:szCs w:val="28"/>
        </w:rPr>
        <w:t xml:space="preserve">: </w:t>
      </w:r>
      <w:r w:rsidR="002F291D" w:rsidRPr="002F291D">
        <w:rPr>
          <w:rFonts w:ascii="Times New Roman" w:hAnsi="Times New Roman" w:cs="Times New Roman"/>
          <w:sz w:val="28"/>
          <w:szCs w:val="28"/>
        </w:rPr>
        <w:t>Online payment gateway, integrated into Go-Phone project to process transactions.</w:t>
      </w:r>
    </w:p>
    <w:p w14:paraId="2C5A2BFB" w14:textId="1CE3A4DC" w:rsidR="00E14A30" w:rsidRDefault="00E14A30" w:rsidP="00E14A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14A3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Ngrok</w:t>
        </w:r>
      </w:hyperlink>
      <w:r w:rsidRPr="00E14A30">
        <w:rPr>
          <w:rFonts w:ascii="Times New Roman" w:hAnsi="Times New Roman" w:cs="Times New Roman"/>
          <w:sz w:val="28"/>
          <w:szCs w:val="28"/>
        </w:rPr>
        <w:t xml:space="preserve">: </w:t>
      </w:r>
      <w:r w:rsidR="002F291D" w:rsidRPr="002F291D">
        <w:rPr>
          <w:rFonts w:ascii="Times New Roman" w:hAnsi="Times New Roman" w:cs="Times New Roman"/>
          <w:sz w:val="28"/>
          <w:szCs w:val="28"/>
        </w:rPr>
        <w:t>Tool to create tunnel from internet to local machine, allowing PayOS to send webhook to local.</w:t>
      </w:r>
    </w:p>
    <w:p w14:paraId="75773F95" w14:textId="77777777" w:rsidR="00E14A30" w:rsidRPr="00E14A30" w:rsidRDefault="00E14A30" w:rsidP="00E14A3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55FAAE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2. Setup PayOS</w:t>
      </w:r>
    </w:p>
    <w:p w14:paraId="307DBAE1" w14:textId="77777777" w:rsidR="002F291D" w:rsidRDefault="00E14A30" w:rsidP="002F29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2F291D" w:rsidRPr="002F291D">
        <w:rPr>
          <w:rFonts w:ascii="Times New Roman" w:hAnsi="Times New Roman" w:cs="Times New Roman"/>
          <w:b/>
          <w:bCs/>
          <w:sz w:val="28"/>
          <w:szCs w:val="28"/>
        </w:rPr>
        <w:t>Create account and get API key</w:t>
      </w:r>
    </w:p>
    <w:p w14:paraId="6735C3CA" w14:textId="4A54AFD7" w:rsidR="00E14A30" w:rsidRPr="00E14A30" w:rsidRDefault="002F291D" w:rsidP="002F291D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44B0D">
          <w:rPr>
            <w:rStyle w:val="Hyperlink"/>
            <w:rFonts w:ascii="Times New Roman" w:hAnsi="Times New Roman" w:cs="Times New Roman"/>
            <w:sz w:val="28"/>
            <w:szCs w:val="28"/>
          </w:rPr>
          <w:t>Register</w:t>
        </w:r>
      </w:hyperlink>
      <w:r w:rsidR="00E14A30" w:rsidRPr="00E14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account</w:t>
      </w:r>
      <w:r w:rsidR="00E14A30" w:rsidRPr="00E14A30">
        <w:rPr>
          <w:rFonts w:ascii="Times New Roman" w:hAnsi="Times New Roman" w:cs="Times New Roman"/>
          <w:sz w:val="28"/>
          <w:szCs w:val="28"/>
        </w:rPr>
        <w:t xml:space="preserve"> PayOS</w:t>
      </w:r>
      <w:r w:rsidR="00E14A30">
        <w:rPr>
          <w:rFonts w:ascii="Times New Roman" w:hAnsi="Times New Roman" w:cs="Times New Roman"/>
          <w:sz w:val="28"/>
          <w:szCs w:val="28"/>
        </w:rPr>
        <w:t xml:space="preserve"> (</w:t>
      </w:r>
      <w:r w:rsidRPr="002F291D">
        <w:rPr>
          <w:rFonts w:ascii="Times New Roman" w:hAnsi="Times New Roman" w:cs="Times New Roman"/>
          <w:sz w:val="28"/>
          <w:szCs w:val="28"/>
        </w:rPr>
        <w:t>refer to</w:t>
      </w:r>
      <w:r w:rsidR="00E14A30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E14A30" w:rsidRPr="00E14A30">
          <w:rPr>
            <w:rStyle w:val="Hyperlink"/>
            <w:rFonts w:ascii="Times New Roman" w:hAnsi="Times New Roman" w:cs="Times New Roman"/>
            <w:sz w:val="28"/>
            <w:szCs w:val="28"/>
          </w:rPr>
          <w:t>https://payos.vn/docs/huong-dan-su-dung/tao-tai-khoan-payos</w:t>
        </w:r>
      </w:hyperlink>
      <w:r w:rsidR="00E14A30">
        <w:rPr>
          <w:rFonts w:ascii="Times New Roman" w:hAnsi="Times New Roman" w:cs="Times New Roman"/>
          <w:sz w:val="28"/>
          <w:szCs w:val="28"/>
        </w:rPr>
        <w:t>).</w:t>
      </w:r>
    </w:p>
    <w:p w14:paraId="14A4FC38" w14:textId="4F4FFEA2" w:rsidR="00E14A30" w:rsidRDefault="002F291D" w:rsidP="00E14A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 xml:space="preserve">Go to PayOS Developer admin page, create </w:t>
      </w:r>
      <w:r w:rsidRPr="002F291D">
        <w:rPr>
          <w:rFonts w:ascii="Times New Roman" w:hAnsi="Times New Roman" w:cs="Times New Roman"/>
          <w:b/>
          <w:bCs/>
          <w:sz w:val="28"/>
          <w:szCs w:val="28"/>
        </w:rPr>
        <w:t>Client ID</w:t>
      </w:r>
      <w:r w:rsidRPr="002F291D">
        <w:rPr>
          <w:rFonts w:ascii="Times New Roman" w:hAnsi="Times New Roman" w:cs="Times New Roman"/>
          <w:sz w:val="28"/>
          <w:szCs w:val="28"/>
        </w:rPr>
        <w:t xml:space="preserve">, </w:t>
      </w:r>
      <w:r w:rsidRPr="002F291D">
        <w:rPr>
          <w:rFonts w:ascii="Times New Roman" w:hAnsi="Times New Roman" w:cs="Times New Roman"/>
          <w:b/>
          <w:bCs/>
          <w:sz w:val="28"/>
          <w:szCs w:val="28"/>
        </w:rPr>
        <w:t>API Key</w:t>
      </w:r>
      <w:r w:rsidRPr="002F291D">
        <w:rPr>
          <w:rFonts w:ascii="Times New Roman" w:hAnsi="Times New Roman" w:cs="Times New Roman"/>
          <w:sz w:val="28"/>
          <w:szCs w:val="28"/>
        </w:rPr>
        <w:t xml:space="preserve"> and </w:t>
      </w:r>
      <w:r w:rsidRPr="002F291D">
        <w:rPr>
          <w:rFonts w:ascii="Times New Roman" w:hAnsi="Times New Roman" w:cs="Times New Roman"/>
          <w:b/>
          <w:bCs/>
          <w:sz w:val="28"/>
          <w:szCs w:val="28"/>
        </w:rPr>
        <w:t>Checksum Ke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11F0406D" w14:textId="655DA8F4" w:rsidR="00E14A30" w:rsidRPr="00E14A30" w:rsidRDefault="00E14A30" w:rsidP="00E14A30">
      <w:pPr>
        <w:ind w:left="720"/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79013" wp14:editId="53A490DE">
            <wp:extent cx="4963218" cy="4944165"/>
            <wp:effectExtent l="0" t="0" r="8890" b="8890"/>
            <wp:docPr id="848181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819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F210" w14:textId="77777777" w:rsidR="002F291D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 </w:t>
      </w:r>
      <w:r w:rsidR="002F291D" w:rsidRPr="002F291D">
        <w:rPr>
          <w:rFonts w:ascii="Times New Roman" w:hAnsi="Times New Roman" w:cs="Times New Roman"/>
          <w:b/>
          <w:bCs/>
          <w:sz w:val="28"/>
          <w:szCs w:val="28"/>
        </w:rPr>
        <w:t>Configuration in .env</w:t>
      </w:r>
    </w:p>
    <w:p w14:paraId="4296A2EF" w14:textId="3D8BF618" w:rsidR="00E14A30" w:rsidRDefault="002F291D" w:rsidP="00E14A30">
      <w:p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In the .env file, configure</w:t>
      </w:r>
      <w:r w:rsidR="00E14A30" w:rsidRPr="00E14A30">
        <w:rPr>
          <w:rFonts w:ascii="Times New Roman" w:hAnsi="Times New Roman" w:cs="Times New Roman"/>
          <w:sz w:val="28"/>
          <w:szCs w:val="28"/>
        </w:rPr>
        <w:t>:</w:t>
      </w:r>
    </w:p>
    <w:p w14:paraId="2D3758A7" w14:textId="74FF2B58" w:rsid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ED085" wp14:editId="167AEB92">
            <wp:extent cx="4391638" cy="1228896"/>
            <wp:effectExtent l="0" t="0" r="9525" b="0"/>
            <wp:docPr id="2333420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4207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33B6" w14:textId="1089FE5D" w:rsid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# PayOS</w:t>
      </w:r>
      <w:r w:rsidRPr="00E14A30">
        <w:rPr>
          <w:rFonts w:ascii="Times New Roman" w:hAnsi="Times New Roman" w:cs="Times New Roman"/>
          <w:sz w:val="28"/>
          <w:szCs w:val="28"/>
        </w:rPr>
        <w:br/>
      </w:r>
      <w:r w:rsidRPr="00E14A30">
        <w:rPr>
          <w:rFonts w:ascii="Times New Roman" w:hAnsi="Times New Roman" w:cs="Times New Roman"/>
          <w:sz w:val="28"/>
          <w:szCs w:val="28"/>
          <w:highlight w:val="yellow"/>
        </w:rPr>
        <w:t>PAYOS_CLIENT_ID=&lt;&lt;Your Client ID&gt;&gt;</w:t>
      </w:r>
      <w:r w:rsidRPr="00E14A30">
        <w:rPr>
          <w:rFonts w:ascii="Times New Roman" w:hAnsi="Times New Roman" w:cs="Times New Roman"/>
          <w:sz w:val="28"/>
          <w:szCs w:val="28"/>
          <w:highlight w:val="yellow"/>
        </w:rPr>
        <w:br/>
        <w:t>PAYOS_API_KEY=&lt;&lt;Your Api Key&gt;&gt;</w:t>
      </w:r>
      <w:r w:rsidRPr="00E14A30">
        <w:rPr>
          <w:rFonts w:ascii="Times New Roman" w:hAnsi="Times New Roman" w:cs="Times New Roman"/>
          <w:sz w:val="28"/>
          <w:szCs w:val="28"/>
          <w:highlight w:val="yellow"/>
        </w:rPr>
        <w:br/>
        <w:t>PAYOS_CHECKSUM_KEY=&lt;&lt;Your Checksum Key&gt;&gt;</w:t>
      </w:r>
    </w:p>
    <w:p w14:paraId="45397381" w14:textId="77777777" w:rsidR="00E14A30" w:rsidRP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</w:p>
    <w:p w14:paraId="59147DF8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3. Setup Ngrok</w:t>
      </w:r>
    </w:p>
    <w:p w14:paraId="02317D6C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3.1 Cài đặt Ngrok</w:t>
      </w:r>
    </w:p>
    <w:p w14:paraId="2337A3BE" w14:textId="79CA51D4" w:rsidR="00EF37E1" w:rsidRPr="00EF37E1" w:rsidRDefault="002F291D" w:rsidP="00EF37E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from </w:t>
      </w:r>
      <w:hyperlink r:id="rId11" w:history="1">
        <w:r w:rsidR="00E14A30" w:rsidRPr="00E14A30">
          <w:rPr>
            <w:rStyle w:val="Hyperlink"/>
            <w:rFonts w:ascii="Times New Roman" w:hAnsi="Times New Roman" w:cs="Times New Roman"/>
            <w:sz w:val="28"/>
            <w:szCs w:val="28"/>
          </w:rPr>
          <w:t>https://ngrok.com/download</w:t>
        </w:r>
      </w:hyperlink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6CFC1EA9" w14:textId="79AEC53F" w:rsidR="00EF37E1" w:rsidRPr="00EF37E1" w:rsidRDefault="002F291D" w:rsidP="00EF37E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• Video tutorial on installing and auth token of Ngrok</w:t>
      </w:r>
      <w:r w:rsidR="00EF37E1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EF37E1" w:rsidRPr="00EF37E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https://www.youtube.com/watch?v=aFwrNSfthxU</w:t>
        </w:r>
      </w:hyperlink>
    </w:p>
    <w:p w14:paraId="008DF44D" w14:textId="6F8D8C16" w:rsidR="00E14A30" w:rsidRPr="00E14A30" w:rsidRDefault="00E14A30" w:rsidP="00EF37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2F291D">
        <w:rPr>
          <w:rFonts w:ascii="Times New Roman" w:hAnsi="Times New Roman" w:cs="Times New Roman"/>
          <w:b/>
          <w:bCs/>
          <w:sz w:val="28"/>
          <w:szCs w:val="28"/>
        </w:rPr>
        <w:t>Open</w:t>
      </w: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 tunnel</w:t>
      </w:r>
    </w:p>
    <w:p w14:paraId="60E1CE1D" w14:textId="32DC5015" w:rsidR="00E14A30" w:rsidRPr="00E14A30" w:rsidRDefault="00EF37E1" w:rsidP="00E14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Go-Phone </w:t>
      </w:r>
      <w:r w:rsidR="002F291D">
        <w:rPr>
          <w:rFonts w:ascii="Times New Roman" w:hAnsi="Times New Roman" w:cs="Times New Roman"/>
          <w:sz w:val="28"/>
          <w:szCs w:val="28"/>
        </w:rPr>
        <w:t>run on port</w:t>
      </w:r>
      <w:r w:rsidR="00E14A30" w:rsidRPr="00E14A30">
        <w:rPr>
          <w:rFonts w:ascii="Times New Roman" w:hAnsi="Times New Roman" w:cs="Times New Roman"/>
          <w:sz w:val="28"/>
          <w:szCs w:val="28"/>
        </w:rPr>
        <w:t xml:space="preserve"> 8888. </w:t>
      </w:r>
      <w:r w:rsidR="002F291D" w:rsidRPr="002F291D">
        <w:rPr>
          <w:rFonts w:ascii="Times New Roman" w:hAnsi="Times New Roman" w:cs="Times New Roman"/>
          <w:sz w:val="28"/>
          <w:szCs w:val="28"/>
        </w:rPr>
        <w:t>Let PayOS call webhook to local</w:t>
      </w:r>
      <w:r w:rsidR="00E14A30" w:rsidRPr="00E14A30">
        <w:rPr>
          <w:rFonts w:ascii="Times New Roman" w:hAnsi="Times New Roman" w:cs="Times New Roman"/>
          <w:sz w:val="28"/>
          <w:szCs w:val="28"/>
        </w:rPr>
        <w:t>:</w:t>
      </w:r>
    </w:p>
    <w:p w14:paraId="51AD2BD1" w14:textId="00260D9C" w:rsidR="00E14A30" w:rsidRPr="00E14A30" w:rsidRDefault="00EF37E1" w:rsidP="00E14A30">
      <w:pPr>
        <w:rPr>
          <w:rFonts w:ascii="Times New Roman" w:hAnsi="Times New Roman" w:cs="Times New Roman"/>
          <w:sz w:val="28"/>
          <w:szCs w:val="28"/>
        </w:rPr>
      </w:pPr>
      <w:r w:rsidRPr="00EF37E1">
        <w:rPr>
          <w:rFonts w:ascii="Times New Roman" w:hAnsi="Times New Roman" w:cs="Times New Roman"/>
          <w:sz w:val="28"/>
          <w:szCs w:val="28"/>
          <w:highlight w:val="yellow"/>
        </w:rPr>
        <w:t xml:space="preserve">$: </w:t>
      </w:r>
      <w:r w:rsidR="00E14A30" w:rsidRPr="00E14A30">
        <w:rPr>
          <w:rFonts w:ascii="Times New Roman" w:hAnsi="Times New Roman" w:cs="Times New Roman"/>
          <w:sz w:val="28"/>
          <w:szCs w:val="28"/>
          <w:highlight w:val="yellow"/>
        </w:rPr>
        <w:t>ngrok http 8888</w:t>
      </w:r>
    </w:p>
    <w:p w14:paraId="7B76CAD6" w14:textId="2B9E385D" w:rsidR="00E14A30" w:rsidRPr="00E14A30" w:rsidRDefault="002F291D" w:rsidP="00E14A30">
      <w:p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Ngrok will generate a URL of the form</w:t>
      </w:r>
      <w:r w:rsidR="00E14A30" w:rsidRPr="00E14A30">
        <w:rPr>
          <w:rFonts w:ascii="Times New Roman" w:hAnsi="Times New Roman" w:cs="Times New Roman"/>
          <w:sz w:val="28"/>
          <w:szCs w:val="28"/>
        </w:rPr>
        <w:t>:</w:t>
      </w:r>
    </w:p>
    <w:p w14:paraId="175072C0" w14:textId="185EE13C" w:rsid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  <w:highlight w:val="yellow"/>
        </w:rPr>
        <w:t>https://&lt;random-id&gt;.</w:t>
      </w:r>
      <w:r w:rsidR="00EF37E1" w:rsidRPr="00EF37E1">
        <w:rPr>
          <w:rFonts w:ascii="Times New Roman" w:hAnsi="Times New Roman" w:cs="Times New Roman"/>
          <w:sz w:val="28"/>
          <w:szCs w:val="28"/>
          <w:highlight w:val="yellow"/>
        </w:rPr>
        <w:t>ngrok-free.app</w:t>
      </w:r>
    </w:p>
    <w:p w14:paraId="09EB1BAD" w14:textId="31761A87" w:rsidR="00EF37E1" w:rsidRPr="00E14A30" w:rsidRDefault="00EF37E1" w:rsidP="00E14A30">
      <w:pPr>
        <w:rPr>
          <w:rFonts w:ascii="Times New Roman" w:hAnsi="Times New Roman" w:cs="Times New Roman"/>
          <w:sz w:val="28"/>
          <w:szCs w:val="28"/>
        </w:rPr>
      </w:pPr>
      <w:r w:rsidRPr="00EF37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482D7" wp14:editId="600A6F19">
            <wp:extent cx="5731510" cy="2355215"/>
            <wp:effectExtent l="0" t="0" r="2540" b="6985"/>
            <wp:docPr id="20453845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8450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DEBC" w14:textId="2669568A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 </w:t>
      </w:r>
      <w:r w:rsidR="002F291D" w:rsidRPr="002F291D">
        <w:rPr>
          <w:rFonts w:ascii="Times New Roman" w:hAnsi="Times New Roman" w:cs="Times New Roman"/>
          <w:b/>
          <w:bCs/>
          <w:sz w:val="28"/>
          <w:szCs w:val="28"/>
        </w:rPr>
        <w:t>Update webhook URL in PayOS</w:t>
      </w:r>
    </w:p>
    <w:p w14:paraId="60C38180" w14:textId="4A6D2A0F" w:rsidR="00E14A30" w:rsidRPr="00E14A30" w:rsidRDefault="002F291D" w:rsidP="00E14A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Go to PayOS dashboard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474BF5F9" w14:textId="103BDE4A" w:rsidR="00E14A30" w:rsidRPr="00E14A30" w:rsidRDefault="002F291D" w:rsidP="00E14A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Update webhook URL to</w:t>
      </w:r>
      <w:r w:rsidR="00E14A30" w:rsidRPr="00E14A30">
        <w:rPr>
          <w:rFonts w:ascii="Times New Roman" w:hAnsi="Times New Roman" w:cs="Times New Roman"/>
          <w:sz w:val="28"/>
          <w:szCs w:val="28"/>
        </w:rPr>
        <w:t>:</w:t>
      </w:r>
    </w:p>
    <w:p w14:paraId="7C6B5398" w14:textId="77777777" w:rsidR="00EF37E1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  <w:highlight w:val="yellow"/>
        </w:rPr>
        <w:t>https://&lt;random-id&gt;.</w:t>
      </w:r>
      <w:r w:rsidR="00EF37E1" w:rsidRPr="00C2131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ngrok-free.app/api/webhooks/payos</w:t>
      </w:r>
      <w:r w:rsidR="00EF37E1" w:rsidRPr="00C213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7F89B00" w14:textId="2DD26B4E" w:rsidR="00EF37E1" w:rsidRDefault="00EF37E1" w:rsidP="00E14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C36BC" wp14:editId="0C290FCE">
            <wp:extent cx="5719445" cy="2458720"/>
            <wp:effectExtent l="0" t="0" r="0" b="0"/>
            <wp:docPr id="52842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39D9" w14:textId="4C1C72F6" w:rsidR="00EF37E1" w:rsidRPr="00E14A30" w:rsidRDefault="00C2131A" w:rsidP="00E14A30">
      <w:pPr>
        <w:rPr>
          <w:rFonts w:ascii="Times New Roman" w:hAnsi="Times New Roman" w:cs="Times New Roman"/>
          <w:sz w:val="28"/>
          <w:szCs w:val="28"/>
        </w:rPr>
      </w:pPr>
      <w:r w:rsidRPr="00C21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328FF" wp14:editId="3D7E6DBF">
            <wp:extent cx="5731510" cy="3350260"/>
            <wp:effectExtent l="0" t="0" r="2540" b="2540"/>
            <wp:docPr id="380425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529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ACE9" w14:textId="1DC14A4B" w:rsidR="00E14A30" w:rsidRP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</w:p>
    <w:p w14:paraId="1D7E6ED9" w14:textId="77777777" w:rsidR="00C2131A" w:rsidRDefault="00C2131A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6E0F5" w14:textId="77777777" w:rsidR="00C2131A" w:rsidRDefault="00C2131A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D9717" w14:textId="77777777" w:rsidR="00C2131A" w:rsidRDefault="00C2131A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0B504" w14:textId="77777777" w:rsidR="00C2131A" w:rsidRDefault="00C2131A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73B4F" w14:textId="2A9B99F6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2F291D"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14:paraId="1C6B4FA5" w14:textId="334A4593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2F291D" w:rsidRPr="002F291D">
        <w:rPr>
          <w:rFonts w:ascii="Times New Roman" w:hAnsi="Times New Roman" w:cs="Times New Roman"/>
          <w:b/>
          <w:bCs/>
          <w:sz w:val="28"/>
          <w:szCs w:val="28"/>
        </w:rPr>
        <w:t>Create test order</w:t>
      </w:r>
    </w:p>
    <w:p w14:paraId="5BDB2FDA" w14:textId="7EEE900B" w:rsidR="00E14A30" w:rsidRPr="00E14A30" w:rsidRDefault="002F291D" w:rsidP="00E14A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Call API to create order from Postman</w:t>
      </w:r>
      <w:r w:rsidR="00E14A30" w:rsidRPr="00E14A30">
        <w:rPr>
          <w:rFonts w:ascii="Times New Roman" w:hAnsi="Times New Roman" w:cs="Times New Roman"/>
          <w:sz w:val="28"/>
          <w:szCs w:val="28"/>
        </w:rPr>
        <w:t>:</w:t>
      </w:r>
    </w:p>
    <w:p w14:paraId="02C79FE8" w14:textId="77777777" w:rsidR="00E14A30" w:rsidRP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POST http://localhost:8888/api/v1/payment/create</w:t>
      </w:r>
    </w:p>
    <w:p w14:paraId="3F4E355D" w14:textId="491179BD" w:rsidR="00E14A30" w:rsidRPr="00E14A30" w:rsidRDefault="002F291D" w:rsidP="00E14A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Returns PayOS payment URL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3661FF77" w14:textId="5BBA3B2D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2F291D" w:rsidRPr="002F291D">
        <w:rPr>
          <w:rFonts w:ascii="Times New Roman" w:hAnsi="Times New Roman" w:cs="Times New Roman"/>
          <w:b/>
          <w:bCs/>
          <w:sz w:val="28"/>
          <w:szCs w:val="28"/>
        </w:rPr>
        <w:t>Trial payment</w:t>
      </w:r>
    </w:p>
    <w:p w14:paraId="68923811" w14:textId="0343B017" w:rsidR="00E14A30" w:rsidRPr="00E14A30" w:rsidRDefault="002F291D" w:rsidP="00E14A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Access the returned URL, select the test payment method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4C7DDB16" w14:textId="1D7C64CA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r w:rsidR="002F291D">
        <w:rPr>
          <w:rFonts w:ascii="Times New Roman" w:hAnsi="Times New Roman" w:cs="Times New Roman"/>
          <w:b/>
          <w:bCs/>
          <w:sz w:val="28"/>
          <w:szCs w:val="28"/>
        </w:rPr>
        <w:t xml:space="preserve">Check </w:t>
      </w:r>
      <w:r w:rsidRPr="00E14A30">
        <w:rPr>
          <w:rFonts w:ascii="Times New Roman" w:hAnsi="Times New Roman" w:cs="Times New Roman"/>
          <w:b/>
          <w:bCs/>
          <w:sz w:val="28"/>
          <w:szCs w:val="28"/>
        </w:rPr>
        <w:t>webhook</w:t>
      </w:r>
    </w:p>
    <w:p w14:paraId="134ABEF3" w14:textId="0B8A8660" w:rsidR="00E14A30" w:rsidRPr="00E14A30" w:rsidRDefault="002F291D" w:rsidP="00E14A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After successful payment, PayOS will call webhook to Ngrok address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358C2F98" w14:textId="76E731CB" w:rsidR="00E14A30" w:rsidRPr="00E14A30" w:rsidRDefault="002F291D" w:rsidP="00E14A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Check the application log using</w:t>
      </w:r>
      <w:r w:rsidR="00E14A30" w:rsidRPr="00E14A30">
        <w:rPr>
          <w:rFonts w:ascii="Times New Roman" w:hAnsi="Times New Roman" w:cs="Times New Roman"/>
          <w:sz w:val="28"/>
          <w:szCs w:val="28"/>
        </w:rPr>
        <w:t>:</w:t>
      </w:r>
    </w:p>
    <w:p w14:paraId="5E0AA05A" w14:textId="702ECE02" w:rsidR="00E14A30" w:rsidRPr="00E14A30" w:rsidRDefault="002F291D" w:rsidP="002F291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$: </w:t>
      </w:r>
      <w:r w:rsidR="00E14A30" w:rsidRPr="00E14A30">
        <w:rPr>
          <w:rFonts w:ascii="Times New Roman" w:hAnsi="Times New Roman" w:cs="Times New Roman"/>
          <w:sz w:val="28"/>
          <w:szCs w:val="28"/>
        </w:rPr>
        <w:t>docker logs -f go_phone-app</w:t>
      </w:r>
    </w:p>
    <w:p w14:paraId="58B67722" w14:textId="08E605A5" w:rsidR="00E14A30" w:rsidRPr="00E14A30" w:rsidRDefault="002F291D" w:rsidP="00E14A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Make sure logs show webhook data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6B053668" w14:textId="36451539" w:rsidR="00E14A30" w:rsidRP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</w:p>
    <w:p w14:paraId="42051291" w14:textId="6A51DAC0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2F291D" w:rsidRPr="002F291D">
        <w:rPr>
          <w:rFonts w:ascii="Times New Roman" w:hAnsi="Times New Roman" w:cs="Times New Roman"/>
          <w:b/>
          <w:bCs/>
          <w:sz w:val="28"/>
          <w:szCs w:val="28"/>
        </w:rPr>
        <w:t>Common errors</w:t>
      </w:r>
    </w:p>
    <w:p w14:paraId="57A615F9" w14:textId="72631011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="002F291D" w:rsidRPr="002F291D">
        <w:rPr>
          <w:rFonts w:ascii="Times New Roman" w:hAnsi="Times New Roman" w:cs="Times New Roman"/>
          <w:b/>
          <w:bCs/>
          <w:sz w:val="28"/>
          <w:szCs w:val="28"/>
        </w:rPr>
        <w:t>Webhook not called</w:t>
      </w:r>
    </w:p>
    <w:p w14:paraId="19A5CE5F" w14:textId="30B0343F" w:rsidR="00E14A30" w:rsidRPr="00E14A30" w:rsidRDefault="002F291D" w:rsidP="00E14A3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Cause: Ngrok is not running or webhook URL is not updated in PayOS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08EACEFC" w14:textId="31346180" w:rsidR="00E14A30" w:rsidRPr="00E14A30" w:rsidRDefault="002F291D" w:rsidP="00E14A3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Solution: Check the Ngrok tunnel again and update the webhook URL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08AE2679" w14:textId="77777777" w:rsidR="002F291D" w:rsidRDefault="00E14A30" w:rsidP="002F29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2F291D" w:rsidRPr="002F291D">
        <w:rPr>
          <w:rFonts w:ascii="Times New Roman" w:hAnsi="Times New Roman" w:cs="Times New Roman"/>
          <w:b/>
          <w:bCs/>
          <w:sz w:val="28"/>
          <w:szCs w:val="28"/>
        </w:rPr>
        <w:t>Checksum validation error</w:t>
      </w:r>
    </w:p>
    <w:p w14:paraId="041A6C67" w14:textId="73C201BE" w:rsidR="00E14A30" w:rsidRPr="00E14A30" w:rsidRDefault="002F291D" w:rsidP="002F291D">
      <w:p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Cause: Incorrect checksum-key or modified payload data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04BD59E1" w14:textId="5E3D06DB" w:rsidR="00E14A30" w:rsidRPr="00E14A30" w:rsidRDefault="002F291D" w:rsidP="00E14A3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Solution: Make sure the key in application.yml is correct and the code verify checksum is correct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6F2DB187" w14:textId="101556C9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r w:rsidR="002F291D" w:rsidRPr="002F291D">
        <w:rPr>
          <w:rFonts w:ascii="Times New Roman" w:hAnsi="Times New Roman" w:cs="Times New Roman"/>
          <w:b/>
          <w:bCs/>
          <w:sz w:val="28"/>
          <w:szCs w:val="28"/>
        </w:rPr>
        <w:t>PayOS Unconnected App</w:t>
      </w:r>
    </w:p>
    <w:p w14:paraId="47006900" w14:textId="1DF146DB" w:rsidR="00E14A30" w:rsidRPr="00E14A30" w:rsidRDefault="002F291D" w:rsidP="00E14A3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Cause: Wrong client-id or api-key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75C900A2" w14:textId="11913EF6" w:rsidR="00E14A30" w:rsidRPr="00E14A30" w:rsidRDefault="002F291D" w:rsidP="00E14A3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F291D">
        <w:rPr>
          <w:rFonts w:ascii="Times New Roman" w:hAnsi="Times New Roman" w:cs="Times New Roman"/>
          <w:sz w:val="28"/>
          <w:szCs w:val="28"/>
        </w:rPr>
        <w:t>How to handle: Check the information in the PayOS dashboard again</w:t>
      </w:r>
      <w:r w:rsidR="00E14A30" w:rsidRPr="00E14A30">
        <w:rPr>
          <w:rFonts w:ascii="Times New Roman" w:hAnsi="Times New Roman" w:cs="Times New Roman"/>
          <w:sz w:val="28"/>
          <w:szCs w:val="28"/>
        </w:rPr>
        <w:t>.</w:t>
      </w:r>
    </w:p>
    <w:p w14:paraId="7C7FCED4" w14:textId="77777777" w:rsidR="00706B53" w:rsidRPr="00E14A30" w:rsidRDefault="00706B53">
      <w:pPr>
        <w:rPr>
          <w:rFonts w:ascii="Times New Roman" w:hAnsi="Times New Roman" w:cs="Times New Roman"/>
          <w:sz w:val="28"/>
          <w:szCs w:val="28"/>
        </w:rPr>
      </w:pPr>
    </w:p>
    <w:sectPr w:rsidR="00706B53" w:rsidRPr="00E1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6043"/>
    <w:multiLevelType w:val="multilevel"/>
    <w:tmpl w:val="4F38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D1225"/>
    <w:multiLevelType w:val="multilevel"/>
    <w:tmpl w:val="ACB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543C9"/>
    <w:multiLevelType w:val="multilevel"/>
    <w:tmpl w:val="69D4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B1C7B"/>
    <w:multiLevelType w:val="multilevel"/>
    <w:tmpl w:val="C54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26DC4"/>
    <w:multiLevelType w:val="multilevel"/>
    <w:tmpl w:val="B1F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A3D07"/>
    <w:multiLevelType w:val="multilevel"/>
    <w:tmpl w:val="C63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143C5"/>
    <w:multiLevelType w:val="multilevel"/>
    <w:tmpl w:val="429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1758D"/>
    <w:multiLevelType w:val="multilevel"/>
    <w:tmpl w:val="E712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F34D7"/>
    <w:multiLevelType w:val="multilevel"/>
    <w:tmpl w:val="9CE2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87952"/>
    <w:multiLevelType w:val="multilevel"/>
    <w:tmpl w:val="2BD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14F07"/>
    <w:multiLevelType w:val="multilevel"/>
    <w:tmpl w:val="0D84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C5F77"/>
    <w:multiLevelType w:val="multilevel"/>
    <w:tmpl w:val="44E6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C70CD"/>
    <w:multiLevelType w:val="multilevel"/>
    <w:tmpl w:val="779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425390">
    <w:abstractNumId w:val="8"/>
  </w:num>
  <w:num w:numId="2" w16cid:durableId="746923110">
    <w:abstractNumId w:val="0"/>
  </w:num>
  <w:num w:numId="3" w16cid:durableId="27342436">
    <w:abstractNumId w:val="4"/>
  </w:num>
  <w:num w:numId="4" w16cid:durableId="1664121110">
    <w:abstractNumId w:val="9"/>
  </w:num>
  <w:num w:numId="5" w16cid:durableId="1688365890">
    <w:abstractNumId w:val="1"/>
  </w:num>
  <w:num w:numId="6" w16cid:durableId="1947998294">
    <w:abstractNumId w:val="2"/>
  </w:num>
  <w:num w:numId="7" w16cid:durableId="854265313">
    <w:abstractNumId w:val="7"/>
  </w:num>
  <w:num w:numId="8" w16cid:durableId="334303528">
    <w:abstractNumId w:val="3"/>
  </w:num>
  <w:num w:numId="9" w16cid:durableId="67075202">
    <w:abstractNumId w:val="6"/>
  </w:num>
  <w:num w:numId="10" w16cid:durableId="435952862">
    <w:abstractNumId w:val="12"/>
  </w:num>
  <w:num w:numId="11" w16cid:durableId="336733472">
    <w:abstractNumId w:val="5"/>
  </w:num>
  <w:num w:numId="12" w16cid:durableId="1531408417">
    <w:abstractNumId w:val="11"/>
  </w:num>
  <w:num w:numId="13" w16cid:durableId="253780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49"/>
    <w:rsid w:val="000225D5"/>
    <w:rsid w:val="002E6E49"/>
    <w:rsid w:val="002F291D"/>
    <w:rsid w:val="00706B53"/>
    <w:rsid w:val="0095413D"/>
    <w:rsid w:val="00C2131A"/>
    <w:rsid w:val="00C94A9A"/>
    <w:rsid w:val="00E14A30"/>
    <w:rsid w:val="00E97CE9"/>
    <w:rsid w:val="00EF37E1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6C67"/>
  <w15:chartTrackingRefBased/>
  <w15:docId w15:val="{690EE193-9951-456A-8678-7550A8BC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4A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A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A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os.vn/docs/huong-dan-su-dung/tao-tai-khoan-payo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&#272;&#259;ng%20Register%20&#253;" TargetMode="External"/><Relationship Id="rId12" Type="http://schemas.openxmlformats.org/officeDocument/2006/relationships/hyperlink" Target="https://www.youtube.com/watch?v=aFwrNSfthx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grok.com/" TargetMode="External"/><Relationship Id="rId11" Type="http://schemas.openxmlformats.org/officeDocument/2006/relationships/hyperlink" Target="https://ngrok.com/download" TargetMode="External"/><Relationship Id="rId5" Type="http://schemas.openxmlformats.org/officeDocument/2006/relationships/hyperlink" Target="https://payos.vn/docs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3</cp:revision>
  <dcterms:created xsi:type="dcterms:W3CDTF">2025-09-09T10:04:00Z</dcterms:created>
  <dcterms:modified xsi:type="dcterms:W3CDTF">2025-09-10T09:45:00Z</dcterms:modified>
</cp:coreProperties>
</file>