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76388" w14:textId="5B9E5244" w:rsidR="00706B53" w:rsidRDefault="00AB1AC4" w:rsidP="00AB1AC4">
      <w:pPr>
        <w:rPr>
          <w:b/>
          <w:bCs/>
        </w:rPr>
      </w:pPr>
      <w:r w:rsidRPr="00AB1AC4">
        <w:t xml:space="preserve">Hướng dẫn chạy Docker cho dự án </w:t>
      </w:r>
      <w:r w:rsidRPr="00AB1AC4">
        <w:rPr>
          <w:b/>
          <w:bCs/>
        </w:rPr>
        <w:t>go_phone</w:t>
      </w:r>
    </w:p>
    <w:p w14:paraId="71282797" w14:textId="77777777" w:rsidR="00AB1AC4" w:rsidRDefault="00AB1AC4" w:rsidP="00AB1AC4">
      <w:pPr>
        <w:rPr>
          <w:b/>
          <w:bCs/>
        </w:rPr>
      </w:pPr>
    </w:p>
    <w:p w14:paraId="4EEBB697" w14:textId="77777777" w:rsidR="00AB1AC4" w:rsidRPr="00AB1AC4" w:rsidRDefault="00AB1AC4" w:rsidP="00AB1AC4">
      <w:pPr>
        <w:rPr>
          <w:b/>
          <w:bCs/>
        </w:rPr>
      </w:pPr>
      <w:r w:rsidRPr="00AB1AC4">
        <w:rPr>
          <w:b/>
          <w:bCs/>
        </w:rPr>
        <w:t>1) Yêu cầu trước khi chạy</w:t>
      </w:r>
    </w:p>
    <w:p w14:paraId="43C88E21" w14:textId="77777777" w:rsidR="00AB1AC4" w:rsidRPr="00AB1AC4" w:rsidRDefault="00AB1AC4" w:rsidP="00AB1AC4">
      <w:pPr>
        <w:numPr>
          <w:ilvl w:val="0"/>
          <w:numId w:val="1"/>
        </w:numPr>
      </w:pPr>
      <w:r w:rsidRPr="00AB1AC4">
        <w:t xml:space="preserve">Đã cài </w:t>
      </w:r>
      <w:r w:rsidRPr="00AB1AC4">
        <w:rPr>
          <w:b/>
          <w:bCs/>
        </w:rPr>
        <w:t>Docker Desktop</w:t>
      </w:r>
      <w:r w:rsidRPr="00AB1AC4">
        <w:t xml:space="preserve"> (hoặc Docker Engine + Compose v2).</w:t>
      </w:r>
    </w:p>
    <w:p w14:paraId="00016893" w14:textId="77777777" w:rsidR="00AB1AC4" w:rsidRPr="00AB1AC4" w:rsidRDefault="00AB1AC4" w:rsidP="00AB1AC4">
      <w:pPr>
        <w:numPr>
          <w:ilvl w:val="0"/>
          <w:numId w:val="1"/>
        </w:numPr>
      </w:pPr>
      <w:r w:rsidRPr="00AB1AC4">
        <w:t>Mở terminal tại thư mục dự án (nơi có file docker/docker-compose.yml).</w:t>
      </w:r>
    </w:p>
    <w:p w14:paraId="55AB7F0B" w14:textId="7058A965" w:rsidR="00AB1AC4" w:rsidRDefault="00AB1AC4" w:rsidP="00AB1AC4">
      <w:r w:rsidRPr="00AB1AC4">
        <w:t>2) Cấu trúc thư mục tối thiểu</w:t>
      </w:r>
    </w:p>
    <w:p w14:paraId="14BB84F3" w14:textId="73C05D30" w:rsidR="00AB1AC4" w:rsidRDefault="00AB1AC4" w:rsidP="00AB1AC4">
      <w:r w:rsidRPr="00AB1AC4">
        <w:drawing>
          <wp:inline distT="0" distB="0" distL="0" distR="0" wp14:anchorId="35C3F625" wp14:editId="189D7A13">
            <wp:extent cx="3277057" cy="1200318"/>
            <wp:effectExtent l="0" t="0" r="0" b="0"/>
            <wp:docPr id="576133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338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0A6" w14:textId="674F1E86" w:rsidR="00AB1AC4" w:rsidRDefault="00AB1AC4" w:rsidP="00AB1AC4">
      <w:r w:rsidRPr="00AB1AC4">
        <w:t>mysql-data/ và redis-data/ sẽ được Docker tự tạo trong lần chạy đầu.</w:t>
      </w:r>
    </w:p>
    <w:p w14:paraId="7D902EA2" w14:textId="77777777" w:rsidR="00AB1AC4" w:rsidRDefault="00AB1AC4" w:rsidP="00AB1AC4"/>
    <w:p w14:paraId="22A97AA3" w14:textId="77777777" w:rsidR="00AB1AC4" w:rsidRPr="00AB1AC4" w:rsidRDefault="00AB1AC4" w:rsidP="00AB1AC4">
      <w:pPr>
        <w:rPr>
          <w:b/>
          <w:bCs/>
        </w:rPr>
      </w:pPr>
      <w:r w:rsidRPr="00AB1AC4">
        <w:rPr>
          <w:b/>
          <w:bCs/>
        </w:rPr>
        <w:t>3) Thông số dịch vụ (mặc định)</w:t>
      </w:r>
    </w:p>
    <w:p w14:paraId="5AD29216" w14:textId="77777777" w:rsidR="00AB1AC4" w:rsidRPr="00AB1AC4" w:rsidRDefault="00AB1AC4" w:rsidP="00AB1AC4">
      <w:pPr>
        <w:numPr>
          <w:ilvl w:val="0"/>
          <w:numId w:val="2"/>
        </w:numPr>
      </w:pPr>
      <w:r w:rsidRPr="00AB1AC4">
        <w:rPr>
          <w:b/>
          <w:bCs/>
        </w:rPr>
        <w:t>MySQL</w:t>
      </w:r>
      <w:r w:rsidRPr="00AB1AC4">
        <w:t>: localhost:3307 (map từ container 3306)</w:t>
      </w:r>
    </w:p>
    <w:p w14:paraId="5B3B2BC9" w14:textId="77777777" w:rsidR="00AB1AC4" w:rsidRPr="00AB1AC4" w:rsidRDefault="00AB1AC4" w:rsidP="00AB1AC4">
      <w:pPr>
        <w:numPr>
          <w:ilvl w:val="1"/>
          <w:numId w:val="2"/>
        </w:numPr>
      </w:pPr>
      <w:r w:rsidRPr="00AB1AC4">
        <w:t>DB: go_phone_master_db</w:t>
      </w:r>
    </w:p>
    <w:p w14:paraId="080B970A" w14:textId="77777777" w:rsidR="00AB1AC4" w:rsidRPr="00AB1AC4" w:rsidRDefault="00AB1AC4" w:rsidP="00AB1AC4">
      <w:pPr>
        <w:numPr>
          <w:ilvl w:val="1"/>
          <w:numId w:val="2"/>
        </w:numPr>
      </w:pPr>
      <w:r w:rsidRPr="00AB1AC4">
        <w:t>User: root / Pass: root</w:t>
      </w:r>
    </w:p>
    <w:p w14:paraId="3FAE0604" w14:textId="77777777" w:rsidR="00AB1AC4" w:rsidRPr="00AB1AC4" w:rsidRDefault="00AB1AC4" w:rsidP="00AB1AC4">
      <w:pPr>
        <w:numPr>
          <w:ilvl w:val="0"/>
          <w:numId w:val="2"/>
        </w:numPr>
      </w:pPr>
      <w:r w:rsidRPr="00AB1AC4">
        <w:rPr>
          <w:b/>
          <w:bCs/>
        </w:rPr>
        <w:t>Redis</w:t>
      </w:r>
      <w:r w:rsidRPr="00AB1AC4">
        <w:t>: localhost:6379</w:t>
      </w:r>
    </w:p>
    <w:p w14:paraId="1229A7D0" w14:textId="77777777" w:rsidR="00AB1AC4" w:rsidRPr="00AB1AC4" w:rsidRDefault="00AB1AC4" w:rsidP="00AB1AC4">
      <w:pPr>
        <w:numPr>
          <w:ilvl w:val="0"/>
          <w:numId w:val="2"/>
        </w:numPr>
      </w:pPr>
      <w:r w:rsidRPr="00AB1AC4">
        <w:rPr>
          <w:b/>
          <w:bCs/>
        </w:rPr>
        <w:t>Redis Commander</w:t>
      </w:r>
      <w:r w:rsidRPr="00AB1AC4">
        <w:t xml:space="preserve"> (web UI): http://localhost:8081</w:t>
      </w:r>
    </w:p>
    <w:p w14:paraId="29B75713" w14:textId="1ACA4252" w:rsidR="00AB1AC4" w:rsidRDefault="00AB1AC4" w:rsidP="00AB1AC4">
      <w:r w:rsidRPr="00AB1AC4">
        <w:t>4) Khởi chạy dịch vụ</w:t>
      </w:r>
    </w:p>
    <w:p w14:paraId="7146BA58" w14:textId="77777777" w:rsidR="00AB1AC4" w:rsidRDefault="00AB1AC4" w:rsidP="00AB1AC4">
      <w:r>
        <w:t>cd docker</w:t>
      </w:r>
    </w:p>
    <w:p w14:paraId="46AD4A6C" w14:textId="42DA222D" w:rsidR="00AB1AC4" w:rsidRDefault="00AB1AC4" w:rsidP="00AB1AC4">
      <w:r>
        <w:t>Bật</w:t>
      </w:r>
    </w:p>
    <w:p w14:paraId="045E4AE8" w14:textId="4BAB9AF5" w:rsidR="00AB1AC4" w:rsidRDefault="00AB1AC4" w:rsidP="00AB1AC4">
      <w:r>
        <w:t>docker compose up -d</w:t>
      </w:r>
    </w:p>
    <w:p w14:paraId="5AF347FF" w14:textId="03C9E5CA" w:rsidR="00AB1AC4" w:rsidRDefault="00AB1AC4" w:rsidP="00AB1AC4">
      <w:r>
        <w:t>Tắt</w:t>
      </w:r>
    </w:p>
    <w:p w14:paraId="591170D5" w14:textId="77777777" w:rsidR="002030F3" w:rsidRDefault="00AB1AC4" w:rsidP="00AB1AC4">
      <w:r w:rsidRPr="00AB1AC4">
        <w:t xml:space="preserve">docker compose down </w:t>
      </w:r>
    </w:p>
    <w:p w14:paraId="12B4F51E" w14:textId="77777777" w:rsidR="002030F3" w:rsidRDefault="002030F3" w:rsidP="00AB1AC4">
      <w:r>
        <w:t>Reset</w:t>
      </w:r>
    </w:p>
    <w:p w14:paraId="183B3351" w14:textId="2E54269D" w:rsidR="002030F3" w:rsidRDefault="002030F3" w:rsidP="00AB1AC4">
      <w:r w:rsidRPr="00AB1AC4">
        <w:t xml:space="preserve">docker compose down </w:t>
      </w:r>
      <w:r>
        <w:t>-v</w:t>
      </w:r>
    </w:p>
    <w:p w14:paraId="380ECBB6" w14:textId="6714595B" w:rsidR="00AB1AC4" w:rsidRPr="00AB1AC4" w:rsidRDefault="00AB1AC4" w:rsidP="00AB1AC4">
      <w:r>
        <w:br/>
      </w:r>
    </w:p>
    <w:sectPr w:rsidR="00AB1AC4" w:rsidRPr="00AB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44792"/>
    <w:multiLevelType w:val="multilevel"/>
    <w:tmpl w:val="E01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F54D4"/>
    <w:multiLevelType w:val="multilevel"/>
    <w:tmpl w:val="11DA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85025">
    <w:abstractNumId w:val="0"/>
  </w:num>
  <w:num w:numId="2" w16cid:durableId="1754857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DC"/>
    <w:rsid w:val="000225D5"/>
    <w:rsid w:val="002030F3"/>
    <w:rsid w:val="00706B53"/>
    <w:rsid w:val="0095413D"/>
    <w:rsid w:val="00AB1AC4"/>
    <w:rsid w:val="00B84F9B"/>
    <w:rsid w:val="00C121DC"/>
    <w:rsid w:val="00C94A9A"/>
    <w:rsid w:val="00D1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25D1"/>
  <w15:chartTrackingRefBased/>
  <w15:docId w15:val="{781C6EE8-FCD7-4D8F-98D1-E8A8E45E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F3"/>
  </w:style>
  <w:style w:type="paragraph" w:styleId="Heading1">
    <w:name w:val="heading 1"/>
    <w:basedOn w:val="Normal"/>
    <w:next w:val="Normal"/>
    <w:link w:val="Heading1Char"/>
    <w:uiPriority w:val="9"/>
    <w:qFormat/>
    <w:rsid w:val="00C1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3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3</cp:revision>
  <dcterms:created xsi:type="dcterms:W3CDTF">2025-08-19T09:16:00Z</dcterms:created>
  <dcterms:modified xsi:type="dcterms:W3CDTF">2025-08-19T09:27:00Z</dcterms:modified>
</cp:coreProperties>
</file>