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111AE" w14:textId="41FC4AA7" w:rsidR="00E14A30" w:rsidRPr="00E14A30" w:rsidRDefault="00E14A30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t xml:space="preserve">Hướng dẫn tích hợp PayOS với Ngrok </w:t>
      </w:r>
      <w:r>
        <w:rPr>
          <w:rFonts w:ascii="Times New Roman" w:hAnsi="Times New Roman" w:cs="Times New Roman"/>
          <w:b/>
          <w:bCs/>
          <w:sz w:val="28"/>
          <w:szCs w:val="28"/>
        </w:rPr>
        <w:t>cho</w:t>
      </w:r>
      <w:r w:rsidRPr="00E14A30">
        <w:rPr>
          <w:rFonts w:ascii="Times New Roman" w:hAnsi="Times New Roman" w:cs="Times New Roman"/>
          <w:b/>
          <w:bCs/>
          <w:sz w:val="28"/>
          <w:szCs w:val="28"/>
        </w:rPr>
        <w:t xml:space="preserve"> dự án Go-Phone</w:t>
      </w:r>
    </w:p>
    <w:p w14:paraId="60EFFBA1" w14:textId="77777777" w:rsidR="00E14A30" w:rsidRPr="00E14A30" w:rsidRDefault="00E14A30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t>1. Giới thiệu</w:t>
      </w:r>
    </w:p>
    <w:p w14:paraId="71952AE7" w14:textId="1762FB69" w:rsidR="00E14A30" w:rsidRPr="00E14A30" w:rsidRDefault="00E14A30" w:rsidP="00E14A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E14A3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PayOS</w:t>
        </w:r>
      </w:hyperlink>
      <w:r w:rsidRPr="00E14A30">
        <w:rPr>
          <w:rFonts w:ascii="Times New Roman" w:hAnsi="Times New Roman" w:cs="Times New Roman"/>
          <w:sz w:val="28"/>
          <w:szCs w:val="28"/>
        </w:rPr>
        <w:t>: Cổng thanh toán trực tuyến, được tích hợp vào dự án Go-Phone để xử lý giao dịch.</w:t>
      </w:r>
    </w:p>
    <w:p w14:paraId="2C5A2BFB" w14:textId="00925079" w:rsidR="00E14A30" w:rsidRDefault="00E14A30" w:rsidP="00E14A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E14A3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Ngrok</w:t>
        </w:r>
      </w:hyperlink>
      <w:r w:rsidRPr="00E14A30">
        <w:rPr>
          <w:rFonts w:ascii="Times New Roman" w:hAnsi="Times New Roman" w:cs="Times New Roman"/>
          <w:sz w:val="28"/>
          <w:szCs w:val="28"/>
        </w:rPr>
        <w:t>: Công cụ tạo tunnel từ internet vào máy local, cho phép PayOS gửi webhook về local.</w:t>
      </w:r>
    </w:p>
    <w:p w14:paraId="75773F95" w14:textId="77777777" w:rsidR="00E14A30" w:rsidRPr="00E14A30" w:rsidRDefault="00E14A30" w:rsidP="00E14A3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A55FAAE" w14:textId="77777777" w:rsidR="00E14A30" w:rsidRPr="00E14A30" w:rsidRDefault="00E14A30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t>2. Setup PayOS</w:t>
      </w:r>
    </w:p>
    <w:p w14:paraId="6F7E9C0E" w14:textId="77777777" w:rsidR="00E14A30" w:rsidRPr="00E14A30" w:rsidRDefault="00E14A30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t>2.1 Tạo tài khoản và lấy API key</w:t>
      </w:r>
    </w:p>
    <w:p w14:paraId="6735C3CA" w14:textId="437FC9D4" w:rsidR="00E14A30" w:rsidRPr="00E14A30" w:rsidRDefault="00E14A30" w:rsidP="00E14A3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E14A30">
          <w:rPr>
            <w:rStyle w:val="Hyperlink"/>
            <w:rFonts w:ascii="Times New Roman" w:hAnsi="Times New Roman" w:cs="Times New Roman"/>
            <w:sz w:val="28"/>
            <w:szCs w:val="28"/>
          </w:rPr>
          <w:t>Đăng ký</w:t>
        </w:r>
      </w:hyperlink>
      <w:r w:rsidRPr="00E14A30">
        <w:rPr>
          <w:rFonts w:ascii="Times New Roman" w:hAnsi="Times New Roman" w:cs="Times New Roman"/>
          <w:sz w:val="28"/>
          <w:szCs w:val="28"/>
        </w:rPr>
        <w:t xml:space="preserve"> tài khoản PayOS</w:t>
      </w:r>
      <w:r>
        <w:rPr>
          <w:rFonts w:ascii="Times New Roman" w:hAnsi="Times New Roman" w:cs="Times New Roman"/>
          <w:sz w:val="28"/>
          <w:szCs w:val="28"/>
        </w:rPr>
        <w:t xml:space="preserve"> (link tham khảo: </w:t>
      </w:r>
      <w:hyperlink r:id="rId8" w:history="1">
        <w:r w:rsidRPr="00E14A30">
          <w:rPr>
            <w:rStyle w:val="Hyperlink"/>
            <w:rFonts w:ascii="Times New Roman" w:hAnsi="Times New Roman" w:cs="Times New Roman"/>
            <w:sz w:val="28"/>
            <w:szCs w:val="28"/>
          </w:rPr>
          <w:t>https://payos.vn/docs/huong-dan-su-dung/tao-tai-khoan-payos</w:t>
        </w:r>
      </w:hyperlink>
      <w:r>
        <w:rPr>
          <w:rFonts w:ascii="Times New Roman" w:hAnsi="Times New Roman" w:cs="Times New Roman"/>
          <w:sz w:val="28"/>
          <w:szCs w:val="28"/>
        </w:rPr>
        <w:t>).</w:t>
      </w:r>
    </w:p>
    <w:p w14:paraId="14A4FC38" w14:textId="43373228" w:rsidR="00E14A30" w:rsidRDefault="00E14A30" w:rsidP="00E14A3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4A30">
        <w:rPr>
          <w:rFonts w:ascii="Times New Roman" w:hAnsi="Times New Roman" w:cs="Times New Roman"/>
          <w:sz w:val="28"/>
          <w:szCs w:val="28"/>
        </w:rPr>
        <w:t>Vào trang quản trị PayOS Developer, tạo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A30">
        <w:rPr>
          <w:rFonts w:ascii="Times New Roman" w:hAnsi="Times New Roman" w:cs="Times New Roman"/>
          <w:b/>
          <w:bCs/>
          <w:sz w:val="28"/>
          <w:szCs w:val="28"/>
        </w:rPr>
        <w:t>Client ID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14A30">
        <w:rPr>
          <w:rFonts w:ascii="Times New Roman" w:hAnsi="Times New Roman" w:cs="Times New Roman"/>
          <w:sz w:val="28"/>
          <w:szCs w:val="28"/>
        </w:rPr>
        <w:t xml:space="preserve"> </w:t>
      </w:r>
      <w:r w:rsidRPr="00E14A30">
        <w:rPr>
          <w:rFonts w:ascii="Times New Roman" w:hAnsi="Times New Roman" w:cs="Times New Roman"/>
          <w:b/>
          <w:bCs/>
          <w:sz w:val="28"/>
          <w:szCs w:val="28"/>
        </w:rPr>
        <w:t>API Key</w:t>
      </w:r>
      <w:r w:rsidRPr="00E14A30">
        <w:rPr>
          <w:rFonts w:ascii="Times New Roman" w:hAnsi="Times New Roman" w:cs="Times New Roman"/>
          <w:sz w:val="28"/>
          <w:szCs w:val="28"/>
        </w:rPr>
        <w:t xml:space="preserve"> và </w:t>
      </w:r>
      <w:r w:rsidRPr="00E14A30">
        <w:rPr>
          <w:rFonts w:ascii="Times New Roman" w:hAnsi="Times New Roman" w:cs="Times New Roman"/>
          <w:b/>
          <w:bCs/>
          <w:sz w:val="28"/>
          <w:szCs w:val="28"/>
        </w:rPr>
        <w:t>Checksum Key</w:t>
      </w:r>
      <w:r w:rsidRPr="00E14A30">
        <w:rPr>
          <w:rFonts w:ascii="Times New Roman" w:hAnsi="Times New Roman" w:cs="Times New Roman"/>
          <w:sz w:val="28"/>
          <w:szCs w:val="28"/>
        </w:rPr>
        <w:t>.</w:t>
      </w:r>
    </w:p>
    <w:p w14:paraId="11F0406D" w14:textId="655DA8F4" w:rsidR="00E14A30" w:rsidRPr="00E14A30" w:rsidRDefault="00E14A30" w:rsidP="00E14A30">
      <w:pPr>
        <w:ind w:left="720"/>
        <w:rPr>
          <w:rFonts w:ascii="Times New Roman" w:hAnsi="Times New Roman" w:cs="Times New Roman"/>
          <w:sz w:val="28"/>
          <w:szCs w:val="28"/>
        </w:rPr>
      </w:pPr>
      <w:r w:rsidRPr="00E14A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279013" wp14:editId="53A490DE">
            <wp:extent cx="4963218" cy="4944165"/>
            <wp:effectExtent l="0" t="0" r="8890" b="8890"/>
            <wp:docPr id="8481819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8193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0BE2" w14:textId="2D0AA265" w:rsidR="00E14A30" w:rsidRPr="00E14A30" w:rsidRDefault="00E14A30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2.2 Cấu hình trong </w:t>
      </w:r>
      <w:r>
        <w:rPr>
          <w:rFonts w:ascii="Times New Roman" w:hAnsi="Times New Roman" w:cs="Times New Roman"/>
          <w:b/>
          <w:bCs/>
          <w:sz w:val="28"/>
          <w:szCs w:val="28"/>
        </w:rPr>
        <w:t>.env</w:t>
      </w:r>
    </w:p>
    <w:p w14:paraId="4296A2EF" w14:textId="13A39527" w:rsidR="00E14A30" w:rsidRDefault="00E14A30" w:rsidP="00E14A30">
      <w:pPr>
        <w:rPr>
          <w:rFonts w:ascii="Times New Roman" w:hAnsi="Times New Roman" w:cs="Times New Roman"/>
          <w:sz w:val="28"/>
          <w:szCs w:val="28"/>
        </w:rPr>
      </w:pPr>
      <w:r w:rsidRPr="00E14A30">
        <w:rPr>
          <w:rFonts w:ascii="Times New Roman" w:hAnsi="Times New Roman" w:cs="Times New Roman"/>
          <w:sz w:val="28"/>
          <w:szCs w:val="28"/>
        </w:rPr>
        <w:t xml:space="preserve">Trong file </w:t>
      </w:r>
      <w:r>
        <w:rPr>
          <w:rFonts w:ascii="Times New Roman" w:hAnsi="Times New Roman" w:cs="Times New Roman"/>
          <w:b/>
          <w:bCs/>
          <w:sz w:val="28"/>
          <w:szCs w:val="28"/>
        </w:rPr>
        <w:t>.env</w:t>
      </w:r>
      <w:r w:rsidRPr="00E14A30">
        <w:rPr>
          <w:rFonts w:ascii="Times New Roman" w:hAnsi="Times New Roman" w:cs="Times New Roman"/>
          <w:sz w:val="28"/>
          <w:szCs w:val="28"/>
        </w:rPr>
        <w:t>, cấu hình:</w:t>
      </w:r>
    </w:p>
    <w:p w14:paraId="2D3758A7" w14:textId="74FF2B58" w:rsidR="00E14A30" w:rsidRDefault="00E14A30" w:rsidP="00E14A30">
      <w:pPr>
        <w:rPr>
          <w:rFonts w:ascii="Times New Roman" w:hAnsi="Times New Roman" w:cs="Times New Roman"/>
          <w:sz w:val="28"/>
          <w:szCs w:val="28"/>
        </w:rPr>
      </w:pPr>
      <w:r w:rsidRPr="00E14A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2ED085" wp14:editId="167AEB92">
            <wp:extent cx="4391638" cy="1228896"/>
            <wp:effectExtent l="0" t="0" r="9525" b="0"/>
            <wp:docPr id="2333420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4207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33B6" w14:textId="1089FE5D" w:rsidR="00E14A30" w:rsidRDefault="00E14A30" w:rsidP="00E14A30">
      <w:pPr>
        <w:rPr>
          <w:rFonts w:ascii="Times New Roman" w:hAnsi="Times New Roman" w:cs="Times New Roman"/>
          <w:sz w:val="28"/>
          <w:szCs w:val="28"/>
        </w:rPr>
      </w:pPr>
      <w:r w:rsidRPr="00E14A30">
        <w:rPr>
          <w:rFonts w:ascii="Times New Roman" w:hAnsi="Times New Roman" w:cs="Times New Roman"/>
          <w:sz w:val="28"/>
          <w:szCs w:val="28"/>
        </w:rPr>
        <w:t># PayOS</w:t>
      </w:r>
      <w:r w:rsidRPr="00E14A30">
        <w:rPr>
          <w:rFonts w:ascii="Times New Roman" w:hAnsi="Times New Roman" w:cs="Times New Roman"/>
          <w:sz w:val="28"/>
          <w:szCs w:val="28"/>
        </w:rPr>
        <w:br/>
      </w:r>
      <w:r w:rsidRPr="00E14A30">
        <w:rPr>
          <w:rFonts w:ascii="Times New Roman" w:hAnsi="Times New Roman" w:cs="Times New Roman"/>
          <w:sz w:val="28"/>
          <w:szCs w:val="28"/>
          <w:highlight w:val="yellow"/>
        </w:rPr>
        <w:t>PAYOS_CLIENT_ID=&lt;&lt;Your Client ID&gt;&gt;</w:t>
      </w:r>
      <w:r w:rsidRPr="00E14A30">
        <w:rPr>
          <w:rFonts w:ascii="Times New Roman" w:hAnsi="Times New Roman" w:cs="Times New Roman"/>
          <w:sz w:val="28"/>
          <w:szCs w:val="28"/>
          <w:highlight w:val="yellow"/>
        </w:rPr>
        <w:br/>
        <w:t>PAYOS_API_KEY=&lt;&lt;Your Api Key&gt;&gt;</w:t>
      </w:r>
      <w:r w:rsidRPr="00E14A30">
        <w:rPr>
          <w:rFonts w:ascii="Times New Roman" w:hAnsi="Times New Roman" w:cs="Times New Roman"/>
          <w:sz w:val="28"/>
          <w:szCs w:val="28"/>
          <w:highlight w:val="yellow"/>
        </w:rPr>
        <w:br/>
        <w:t>PAYOS_CHECKSUM_KEY=&lt;&lt;Your Checksum Key&gt;&gt;</w:t>
      </w:r>
    </w:p>
    <w:p w14:paraId="45397381" w14:textId="77777777" w:rsidR="00E14A30" w:rsidRPr="00E14A30" w:rsidRDefault="00E14A30" w:rsidP="00E14A30">
      <w:pPr>
        <w:rPr>
          <w:rFonts w:ascii="Times New Roman" w:hAnsi="Times New Roman" w:cs="Times New Roman"/>
          <w:sz w:val="28"/>
          <w:szCs w:val="28"/>
        </w:rPr>
      </w:pPr>
    </w:p>
    <w:p w14:paraId="59147DF8" w14:textId="77777777" w:rsidR="00E14A30" w:rsidRPr="00E14A30" w:rsidRDefault="00E14A30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t>3. Setup Ngrok</w:t>
      </w:r>
    </w:p>
    <w:p w14:paraId="02317D6C" w14:textId="77777777" w:rsidR="00E14A30" w:rsidRPr="00E14A30" w:rsidRDefault="00E14A30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t>3.1 Cài đặt Ngrok</w:t>
      </w:r>
    </w:p>
    <w:p w14:paraId="2337A3BE" w14:textId="77777777" w:rsidR="00EF37E1" w:rsidRPr="00EF37E1" w:rsidRDefault="00E14A30" w:rsidP="00EF37E1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sz w:val="28"/>
          <w:szCs w:val="28"/>
        </w:rPr>
        <w:t xml:space="preserve">Tải về từ </w:t>
      </w:r>
      <w:hyperlink r:id="rId11" w:history="1">
        <w:r w:rsidRPr="00E14A30">
          <w:rPr>
            <w:rStyle w:val="Hyperlink"/>
            <w:rFonts w:ascii="Times New Roman" w:hAnsi="Times New Roman" w:cs="Times New Roman"/>
            <w:sz w:val="28"/>
            <w:szCs w:val="28"/>
          </w:rPr>
          <w:t>https://ngr</w:t>
        </w:r>
        <w:r w:rsidRPr="00E14A30">
          <w:rPr>
            <w:rStyle w:val="Hyperlink"/>
            <w:rFonts w:ascii="Times New Roman" w:hAnsi="Times New Roman" w:cs="Times New Roman"/>
            <w:sz w:val="28"/>
            <w:szCs w:val="28"/>
          </w:rPr>
          <w:t>o</w:t>
        </w:r>
        <w:r w:rsidRPr="00E14A30">
          <w:rPr>
            <w:rStyle w:val="Hyperlink"/>
            <w:rFonts w:ascii="Times New Roman" w:hAnsi="Times New Roman" w:cs="Times New Roman"/>
            <w:sz w:val="28"/>
            <w:szCs w:val="28"/>
          </w:rPr>
          <w:t>k.com/download</w:t>
        </w:r>
      </w:hyperlink>
      <w:r w:rsidRPr="00E14A30">
        <w:rPr>
          <w:rFonts w:ascii="Times New Roman" w:hAnsi="Times New Roman" w:cs="Times New Roman"/>
          <w:sz w:val="28"/>
          <w:szCs w:val="28"/>
        </w:rPr>
        <w:t>.</w:t>
      </w:r>
    </w:p>
    <w:p w14:paraId="6CFC1EA9" w14:textId="4F1F40D2" w:rsidR="00EF37E1" w:rsidRPr="00EF37E1" w:rsidRDefault="00EF37E1" w:rsidP="00EF37E1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Video hướng dẫn cài đặt và auth token của Ngrok: </w:t>
      </w:r>
      <w:hyperlink r:id="rId12" w:history="1">
        <w:r w:rsidRPr="00EF37E1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https://www.youtube.com/watch?v=aFwrNSfthxU</w:t>
        </w:r>
      </w:hyperlink>
    </w:p>
    <w:p w14:paraId="008DF44D" w14:textId="5D13C010" w:rsidR="00E14A30" w:rsidRPr="00E14A30" w:rsidRDefault="00E14A30" w:rsidP="00EF37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t>3.2 Mở tunnel</w:t>
      </w:r>
    </w:p>
    <w:p w14:paraId="60E1CE1D" w14:textId="2EA3C45A" w:rsidR="00E14A30" w:rsidRPr="00E14A30" w:rsidRDefault="00EF37E1" w:rsidP="00E14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Go-Phone </w:t>
      </w:r>
      <w:r w:rsidR="00E14A30" w:rsidRPr="00E14A30">
        <w:rPr>
          <w:rFonts w:ascii="Times New Roman" w:hAnsi="Times New Roman" w:cs="Times New Roman"/>
          <w:sz w:val="28"/>
          <w:szCs w:val="28"/>
        </w:rPr>
        <w:t>chạy trên cổng 8888. Để PayOS gọi webhook về local:</w:t>
      </w:r>
    </w:p>
    <w:p w14:paraId="51AD2BD1" w14:textId="00260D9C" w:rsidR="00E14A30" w:rsidRPr="00E14A30" w:rsidRDefault="00EF37E1" w:rsidP="00E14A30">
      <w:pPr>
        <w:rPr>
          <w:rFonts w:ascii="Times New Roman" w:hAnsi="Times New Roman" w:cs="Times New Roman"/>
          <w:sz w:val="28"/>
          <w:szCs w:val="28"/>
        </w:rPr>
      </w:pPr>
      <w:r w:rsidRPr="00EF37E1">
        <w:rPr>
          <w:rFonts w:ascii="Times New Roman" w:hAnsi="Times New Roman" w:cs="Times New Roman"/>
          <w:sz w:val="28"/>
          <w:szCs w:val="28"/>
          <w:highlight w:val="yellow"/>
        </w:rPr>
        <w:t xml:space="preserve">$: </w:t>
      </w:r>
      <w:r w:rsidR="00E14A30" w:rsidRPr="00E14A30">
        <w:rPr>
          <w:rFonts w:ascii="Times New Roman" w:hAnsi="Times New Roman" w:cs="Times New Roman"/>
          <w:sz w:val="28"/>
          <w:szCs w:val="28"/>
          <w:highlight w:val="yellow"/>
        </w:rPr>
        <w:t>ngrok http 8888</w:t>
      </w:r>
    </w:p>
    <w:p w14:paraId="7B76CAD6" w14:textId="77777777" w:rsidR="00E14A30" w:rsidRPr="00E14A30" w:rsidRDefault="00E14A30" w:rsidP="00E14A30">
      <w:pPr>
        <w:rPr>
          <w:rFonts w:ascii="Times New Roman" w:hAnsi="Times New Roman" w:cs="Times New Roman"/>
          <w:sz w:val="28"/>
          <w:szCs w:val="28"/>
        </w:rPr>
      </w:pPr>
      <w:r w:rsidRPr="00E14A30">
        <w:rPr>
          <w:rFonts w:ascii="Times New Roman" w:hAnsi="Times New Roman" w:cs="Times New Roman"/>
          <w:sz w:val="28"/>
          <w:szCs w:val="28"/>
        </w:rPr>
        <w:t>Ngrok sẽ tạo một URL dạng:</w:t>
      </w:r>
    </w:p>
    <w:p w14:paraId="175072C0" w14:textId="185EE13C" w:rsidR="00E14A30" w:rsidRDefault="00E14A30" w:rsidP="00E14A30">
      <w:pPr>
        <w:rPr>
          <w:rFonts w:ascii="Times New Roman" w:hAnsi="Times New Roman" w:cs="Times New Roman"/>
          <w:sz w:val="28"/>
          <w:szCs w:val="28"/>
        </w:rPr>
      </w:pPr>
      <w:r w:rsidRPr="00E14A30">
        <w:rPr>
          <w:rFonts w:ascii="Times New Roman" w:hAnsi="Times New Roman" w:cs="Times New Roman"/>
          <w:sz w:val="28"/>
          <w:szCs w:val="28"/>
          <w:highlight w:val="yellow"/>
        </w:rPr>
        <w:t>https://&lt;random-id&gt;.</w:t>
      </w:r>
      <w:r w:rsidR="00EF37E1" w:rsidRPr="00EF37E1">
        <w:rPr>
          <w:rFonts w:ascii="Times New Roman" w:hAnsi="Times New Roman" w:cs="Times New Roman"/>
          <w:sz w:val="28"/>
          <w:szCs w:val="28"/>
          <w:highlight w:val="yellow"/>
        </w:rPr>
        <w:t>ngrok-free.app</w:t>
      </w:r>
    </w:p>
    <w:p w14:paraId="09EB1BAD" w14:textId="31761A87" w:rsidR="00EF37E1" w:rsidRPr="00E14A30" w:rsidRDefault="00EF37E1" w:rsidP="00E14A30">
      <w:pPr>
        <w:rPr>
          <w:rFonts w:ascii="Times New Roman" w:hAnsi="Times New Roman" w:cs="Times New Roman"/>
          <w:sz w:val="28"/>
          <w:szCs w:val="28"/>
        </w:rPr>
      </w:pPr>
      <w:r w:rsidRPr="00EF37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E482D7" wp14:editId="600A6F19">
            <wp:extent cx="5731510" cy="2355215"/>
            <wp:effectExtent l="0" t="0" r="2540" b="6985"/>
            <wp:docPr id="20453845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84508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DEBC" w14:textId="3B318E47" w:rsidR="00E14A30" w:rsidRPr="00E14A30" w:rsidRDefault="00E14A30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lastRenderedPageBreak/>
        <w:t>3.3 Cập nhật URL webhook trong PayOS</w:t>
      </w:r>
    </w:p>
    <w:p w14:paraId="60C38180" w14:textId="77777777" w:rsidR="00E14A30" w:rsidRPr="00E14A30" w:rsidRDefault="00E14A30" w:rsidP="00E14A3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4A30">
        <w:rPr>
          <w:rFonts w:ascii="Times New Roman" w:hAnsi="Times New Roman" w:cs="Times New Roman"/>
          <w:sz w:val="28"/>
          <w:szCs w:val="28"/>
        </w:rPr>
        <w:t>Vào dashboard PayOS.</w:t>
      </w:r>
    </w:p>
    <w:p w14:paraId="474BF5F9" w14:textId="77777777" w:rsidR="00E14A30" w:rsidRPr="00E14A30" w:rsidRDefault="00E14A30" w:rsidP="00E14A3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4A30">
        <w:rPr>
          <w:rFonts w:ascii="Times New Roman" w:hAnsi="Times New Roman" w:cs="Times New Roman"/>
          <w:sz w:val="28"/>
          <w:szCs w:val="28"/>
        </w:rPr>
        <w:t>Cập nhật URL webhook thành:</w:t>
      </w:r>
    </w:p>
    <w:p w14:paraId="7C6B5398" w14:textId="77777777" w:rsidR="00EF37E1" w:rsidRDefault="00E14A30" w:rsidP="00E14A30">
      <w:pPr>
        <w:rPr>
          <w:rFonts w:ascii="Times New Roman" w:hAnsi="Times New Roman" w:cs="Times New Roman"/>
          <w:sz w:val="28"/>
          <w:szCs w:val="28"/>
        </w:rPr>
      </w:pPr>
      <w:r w:rsidRPr="00E14A30">
        <w:rPr>
          <w:rFonts w:ascii="Times New Roman" w:hAnsi="Times New Roman" w:cs="Times New Roman"/>
          <w:sz w:val="28"/>
          <w:szCs w:val="28"/>
          <w:highlight w:val="yellow"/>
        </w:rPr>
        <w:t>https://&lt;random-id&gt;.</w:t>
      </w:r>
      <w:r w:rsidR="00EF37E1" w:rsidRPr="00C2131A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ngrok-free.app/api/webhooks/payos</w:t>
      </w:r>
      <w:r w:rsidR="00EF37E1" w:rsidRPr="00C2131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37F89B00" w14:textId="2DD26B4E" w:rsidR="00EF37E1" w:rsidRDefault="00EF37E1" w:rsidP="00E14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CC36BC" wp14:editId="44B3F6D3">
            <wp:extent cx="5719445" cy="2458720"/>
            <wp:effectExtent l="0" t="0" r="0" b="0"/>
            <wp:docPr id="52842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C39D9" w14:textId="4C1C72F6" w:rsidR="00EF37E1" w:rsidRPr="00E14A30" w:rsidRDefault="00C2131A" w:rsidP="00E14A30">
      <w:pPr>
        <w:rPr>
          <w:rFonts w:ascii="Times New Roman" w:hAnsi="Times New Roman" w:cs="Times New Roman"/>
          <w:sz w:val="28"/>
          <w:szCs w:val="28"/>
        </w:rPr>
      </w:pPr>
      <w:r w:rsidRPr="00C213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7328FF" wp14:editId="3D7E6DBF">
            <wp:extent cx="5731510" cy="3350260"/>
            <wp:effectExtent l="0" t="0" r="2540" b="2540"/>
            <wp:docPr id="380425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2529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ACE9" w14:textId="1DC14A4B" w:rsidR="00E14A30" w:rsidRPr="00E14A30" w:rsidRDefault="00E14A30" w:rsidP="00E14A30">
      <w:pPr>
        <w:rPr>
          <w:rFonts w:ascii="Times New Roman" w:hAnsi="Times New Roman" w:cs="Times New Roman"/>
          <w:sz w:val="28"/>
          <w:szCs w:val="28"/>
        </w:rPr>
      </w:pPr>
    </w:p>
    <w:p w14:paraId="1D7E6ED9" w14:textId="77777777" w:rsidR="00C2131A" w:rsidRDefault="00C2131A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16E0F5" w14:textId="77777777" w:rsidR="00C2131A" w:rsidRDefault="00C2131A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AD9717" w14:textId="77777777" w:rsidR="00C2131A" w:rsidRDefault="00C2131A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00B504" w14:textId="77777777" w:rsidR="00C2131A" w:rsidRDefault="00C2131A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B73B4F" w14:textId="1B2D332C" w:rsidR="00E14A30" w:rsidRPr="00E14A30" w:rsidRDefault="00E14A30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Kiểm thử</w:t>
      </w:r>
    </w:p>
    <w:p w14:paraId="1C6B4FA5" w14:textId="77777777" w:rsidR="00E14A30" w:rsidRPr="00E14A30" w:rsidRDefault="00E14A30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t>4.1 Tạo đơn hàng test</w:t>
      </w:r>
    </w:p>
    <w:p w14:paraId="5BDB2FDA" w14:textId="77777777" w:rsidR="00E14A30" w:rsidRPr="00E14A30" w:rsidRDefault="00E14A30" w:rsidP="00E14A3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14A30">
        <w:rPr>
          <w:rFonts w:ascii="Times New Roman" w:hAnsi="Times New Roman" w:cs="Times New Roman"/>
          <w:sz w:val="28"/>
          <w:szCs w:val="28"/>
        </w:rPr>
        <w:t>Gọi API tạo đơn hàng từ Postman:</w:t>
      </w:r>
    </w:p>
    <w:p w14:paraId="02C79FE8" w14:textId="77777777" w:rsidR="00E14A30" w:rsidRPr="00E14A30" w:rsidRDefault="00E14A30" w:rsidP="00E14A30">
      <w:pPr>
        <w:rPr>
          <w:rFonts w:ascii="Times New Roman" w:hAnsi="Times New Roman" w:cs="Times New Roman"/>
          <w:sz w:val="28"/>
          <w:szCs w:val="28"/>
        </w:rPr>
      </w:pPr>
      <w:r w:rsidRPr="00E14A30">
        <w:rPr>
          <w:rFonts w:ascii="Times New Roman" w:hAnsi="Times New Roman" w:cs="Times New Roman"/>
          <w:sz w:val="28"/>
          <w:szCs w:val="28"/>
        </w:rPr>
        <w:t>POST http://localhost:8888/api/v1/payment/create</w:t>
      </w:r>
    </w:p>
    <w:p w14:paraId="3F4E355D" w14:textId="77777777" w:rsidR="00E14A30" w:rsidRPr="00E14A30" w:rsidRDefault="00E14A30" w:rsidP="00E14A3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14A30">
        <w:rPr>
          <w:rFonts w:ascii="Times New Roman" w:hAnsi="Times New Roman" w:cs="Times New Roman"/>
          <w:sz w:val="28"/>
          <w:szCs w:val="28"/>
        </w:rPr>
        <w:t>Trả về URL thanh toán của PayOS.</w:t>
      </w:r>
    </w:p>
    <w:p w14:paraId="3661FF77" w14:textId="77777777" w:rsidR="00E14A30" w:rsidRPr="00E14A30" w:rsidRDefault="00E14A30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t>4.2 Thanh toán thử</w:t>
      </w:r>
    </w:p>
    <w:p w14:paraId="68923811" w14:textId="77777777" w:rsidR="00E14A30" w:rsidRPr="00E14A30" w:rsidRDefault="00E14A30" w:rsidP="00E14A3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4A30">
        <w:rPr>
          <w:rFonts w:ascii="Times New Roman" w:hAnsi="Times New Roman" w:cs="Times New Roman"/>
          <w:sz w:val="28"/>
          <w:szCs w:val="28"/>
        </w:rPr>
        <w:t>Truy cập URL trả về, chọn phương thức thanh toán test.</w:t>
      </w:r>
    </w:p>
    <w:p w14:paraId="4C7DDB16" w14:textId="77777777" w:rsidR="00E14A30" w:rsidRPr="00E14A30" w:rsidRDefault="00E14A30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t>4.3 Kiểm tra webhook</w:t>
      </w:r>
    </w:p>
    <w:p w14:paraId="134ABEF3" w14:textId="77777777" w:rsidR="00E14A30" w:rsidRPr="00E14A30" w:rsidRDefault="00E14A30" w:rsidP="00E14A3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14A30">
        <w:rPr>
          <w:rFonts w:ascii="Times New Roman" w:hAnsi="Times New Roman" w:cs="Times New Roman"/>
          <w:sz w:val="28"/>
          <w:szCs w:val="28"/>
        </w:rPr>
        <w:t>Sau khi thanh toán thành công, PayOS sẽ gọi webhook đến địa chỉ Ngrok.</w:t>
      </w:r>
    </w:p>
    <w:p w14:paraId="358C2F98" w14:textId="77777777" w:rsidR="00E14A30" w:rsidRPr="00E14A30" w:rsidRDefault="00E14A30" w:rsidP="00E14A3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14A30">
        <w:rPr>
          <w:rFonts w:ascii="Times New Roman" w:hAnsi="Times New Roman" w:cs="Times New Roman"/>
          <w:sz w:val="28"/>
          <w:szCs w:val="28"/>
        </w:rPr>
        <w:t>Kiểm tra log ứng dụng bằng:</w:t>
      </w:r>
    </w:p>
    <w:p w14:paraId="5E0AA05A" w14:textId="77777777" w:rsidR="00E14A30" w:rsidRPr="00E14A30" w:rsidRDefault="00E14A30" w:rsidP="00E14A30">
      <w:pPr>
        <w:rPr>
          <w:rFonts w:ascii="Times New Roman" w:hAnsi="Times New Roman" w:cs="Times New Roman"/>
          <w:sz w:val="28"/>
          <w:szCs w:val="28"/>
        </w:rPr>
      </w:pPr>
      <w:r w:rsidRPr="00E14A30">
        <w:rPr>
          <w:rFonts w:ascii="Times New Roman" w:hAnsi="Times New Roman" w:cs="Times New Roman"/>
          <w:sz w:val="28"/>
          <w:szCs w:val="28"/>
        </w:rPr>
        <w:t>docker logs -f go_phone-app</w:t>
      </w:r>
    </w:p>
    <w:p w14:paraId="58B67722" w14:textId="77777777" w:rsidR="00E14A30" w:rsidRPr="00E14A30" w:rsidRDefault="00E14A30" w:rsidP="00E14A3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14A30">
        <w:rPr>
          <w:rFonts w:ascii="Times New Roman" w:hAnsi="Times New Roman" w:cs="Times New Roman"/>
          <w:sz w:val="28"/>
          <w:szCs w:val="28"/>
        </w:rPr>
        <w:t>Đảm bảo log hiển thị dữ liệu webhook.</w:t>
      </w:r>
    </w:p>
    <w:p w14:paraId="6B053668" w14:textId="36451539" w:rsidR="00E14A30" w:rsidRPr="00E14A30" w:rsidRDefault="00E14A30" w:rsidP="00E14A30">
      <w:pPr>
        <w:rPr>
          <w:rFonts w:ascii="Times New Roman" w:hAnsi="Times New Roman" w:cs="Times New Roman"/>
          <w:sz w:val="28"/>
          <w:szCs w:val="28"/>
        </w:rPr>
      </w:pPr>
    </w:p>
    <w:p w14:paraId="42051291" w14:textId="77777777" w:rsidR="00E14A30" w:rsidRPr="00E14A30" w:rsidRDefault="00E14A30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t>5. Các lỗi thường gặp</w:t>
      </w:r>
    </w:p>
    <w:p w14:paraId="57A615F9" w14:textId="77777777" w:rsidR="00E14A30" w:rsidRPr="00E14A30" w:rsidRDefault="00E14A30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t>5.1 Webhook không được gọi</w:t>
      </w:r>
    </w:p>
    <w:p w14:paraId="19A5CE5F" w14:textId="77777777" w:rsidR="00E14A30" w:rsidRPr="00E14A30" w:rsidRDefault="00E14A30" w:rsidP="00E14A3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14A30">
        <w:rPr>
          <w:rFonts w:ascii="Times New Roman" w:hAnsi="Times New Roman" w:cs="Times New Roman"/>
          <w:sz w:val="28"/>
          <w:szCs w:val="28"/>
        </w:rPr>
        <w:t>Nguyên nhân: Ngrok chưa chạy hoặc URL webhook chưa được cập nhật trong PayOS.</w:t>
      </w:r>
    </w:p>
    <w:p w14:paraId="08EACEFC" w14:textId="77777777" w:rsidR="00E14A30" w:rsidRPr="00E14A30" w:rsidRDefault="00E14A30" w:rsidP="00E14A3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14A30">
        <w:rPr>
          <w:rFonts w:ascii="Times New Roman" w:hAnsi="Times New Roman" w:cs="Times New Roman"/>
          <w:sz w:val="28"/>
          <w:szCs w:val="28"/>
        </w:rPr>
        <w:t>Cách xử lý: Kiểm tra lại tunnel Ngrok và cập nhật webhook URL.</w:t>
      </w:r>
    </w:p>
    <w:p w14:paraId="33133D10" w14:textId="77777777" w:rsidR="00E14A30" w:rsidRPr="00E14A30" w:rsidRDefault="00E14A30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t>5.2 Lỗi xác thực checksum</w:t>
      </w:r>
    </w:p>
    <w:p w14:paraId="041A6C67" w14:textId="77777777" w:rsidR="00E14A30" w:rsidRPr="00E14A30" w:rsidRDefault="00E14A30" w:rsidP="00E14A3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14A30">
        <w:rPr>
          <w:rFonts w:ascii="Times New Roman" w:hAnsi="Times New Roman" w:cs="Times New Roman"/>
          <w:sz w:val="28"/>
          <w:szCs w:val="28"/>
        </w:rPr>
        <w:t>Nguyên nhân: Sai checksum-key hoặc dữ liệu payload bị chỉnh sửa.</w:t>
      </w:r>
    </w:p>
    <w:p w14:paraId="04BD59E1" w14:textId="77777777" w:rsidR="00E14A30" w:rsidRPr="00E14A30" w:rsidRDefault="00E14A30" w:rsidP="00E14A3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14A30">
        <w:rPr>
          <w:rFonts w:ascii="Times New Roman" w:hAnsi="Times New Roman" w:cs="Times New Roman"/>
          <w:sz w:val="28"/>
          <w:szCs w:val="28"/>
        </w:rPr>
        <w:t>Cách xử lý: Đảm bảo key trong application.yml đúng và code verify checksum chính xác.</w:t>
      </w:r>
    </w:p>
    <w:p w14:paraId="6F2DB187" w14:textId="77777777" w:rsidR="00E14A30" w:rsidRPr="00E14A30" w:rsidRDefault="00E14A30" w:rsidP="00E14A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A30">
        <w:rPr>
          <w:rFonts w:ascii="Times New Roman" w:hAnsi="Times New Roman" w:cs="Times New Roman"/>
          <w:b/>
          <w:bCs/>
          <w:sz w:val="28"/>
          <w:szCs w:val="28"/>
        </w:rPr>
        <w:t>5.3 Ứng dụng không kết nối PayOS</w:t>
      </w:r>
    </w:p>
    <w:p w14:paraId="47006900" w14:textId="77777777" w:rsidR="00E14A30" w:rsidRPr="00E14A30" w:rsidRDefault="00E14A30" w:rsidP="00E14A3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14A30">
        <w:rPr>
          <w:rFonts w:ascii="Times New Roman" w:hAnsi="Times New Roman" w:cs="Times New Roman"/>
          <w:sz w:val="28"/>
          <w:szCs w:val="28"/>
        </w:rPr>
        <w:t>Nguyên nhân: Sai client-id hoặc api-key.</w:t>
      </w:r>
    </w:p>
    <w:p w14:paraId="75C900A2" w14:textId="77777777" w:rsidR="00E14A30" w:rsidRPr="00E14A30" w:rsidRDefault="00E14A30" w:rsidP="00E14A3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14A30">
        <w:rPr>
          <w:rFonts w:ascii="Times New Roman" w:hAnsi="Times New Roman" w:cs="Times New Roman"/>
          <w:sz w:val="28"/>
          <w:szCs w:val="28"/>
        </w:rPr>
        <w:t>Cách xử lý: Kiểm tra lại thông tin trong dashboard PayOS.</w:t>
      </w:r>
    </w:p>
    <w:p w14:paraId="7C7FCED4" w14:textId="77777777" w:rsidR="00706B53" w:rsidRPr="00E14A30" w:rsidRDefault="00706B53">
      <w:pPr>
        <w:rPr>
          <w:rFonts w:ascii="Times New Roman" w:hAnsi="Times New Roman" w:cs="Times New Roman"/>
          <w:sz w:val="28"/>
          <w:szCs w:val="28"/>
        </w:rPr>
      </w:pPr>
    </w:p>
    <w:sectPr w:rsidR="00706B53" w:rsidRPr="00E14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06043"/>
    <w:multiLevelType w:val="multilevel"/>
    <w:tmpl w:val="4F38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D1225"/>
    <w:multiLevelType w:val="multilevel"/>
    <w:tmpl w:val="ACB8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543C9"/>
    <w:multiLevelType w:val="multilevel"/>
    <w:tmpl w:val="69D4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B1C7B"/>
    <w:multiLevelType w:val="multilevel"/>
    <w:tmpl w:val="C54E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26DC4"/>
    <w:multiLevelType w:val="multilevel"/>
    <w:tmpl w:val="B1F2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A3D07"/>
    <w:multiLevelType w:val="multilevel"/>
    <w:tmpl w:val="C636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143C5"/>
    <w:multiLevelType w:val="multilevel"/>
    <w:tmpl w:val="4292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1758D"/>
    <w:multiLevelType w:val="multilevel"/>
    <w:tmpl w:val="E712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F34D7"/>
    <w:multiLevelType w:val="multilevel"/>
    <w:tmpl w:val="9CE2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87952"/>
    <w:multiLevelType w:val="multilevel"/>
    <w:tmpl w:val="2BDC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14F07"/>
    <w:multiLevelType w:val="multilevel"/>
    <w:tmpl w:val="0D84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C5F77"/>
    <w:multiLevelType w:val="multilevel"/>
    <w:tmpl w:val="44E6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C70CD"/>
    <w:multiLevelType w:val="multilevel"/>
    <w:tmpl w:val="7796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425390">
    <w:abstractNumId w:val="8"/>
  </w:num>
  <w:num w:numId="2" w16cid:durableId="746923110">
    <w:abstractNumId w:val="0"/>
  </w:num>
  <w:num w:numId="3" w16cid:durableId="27342436">
    <w:abstractNumId w:val="4"/>
  </w:num>
  <w:num w:numId="4" w16cid:durableId="1664121110">
    <w:abstractNumId w:val="9"/>
  </w:num>
  <w:num w:numId="5" w16cid:durableId="1688365890">
    <w:abstractNumId w:val="1"/>
  </w:num>
  <w:num w:numId="6" w16cid:durableId="1947998294">
    <w:abstractNumId w:val="2"/>
  </w:num>
  <w:num w:numId="7" w16cid:durableId="854265313">
    <w:abstractNumId w:val="7"/>
  </w:num>
  <w:num w:numId="8" w16cid:durableId="334303528">
    <w:abstractNumId w:val="3"/>
  </w:num>
  <w:num w:numId="9" w16cid:durableId="67075202">
    <w:abstractNumId w:val="6"/>
  </w:num>
  <w:num w:numId="10" w16cid:durableId="435952862">
    <w:abstractNumId w:val="12"/>
  </w:num>
  <w:num w:numId="11" w16cid:durableId="336733472">
    <w:abstractNumId w:val="5"/>
  </w:num>
  <w:num w:numId="12" w16cid:durableId="1531408417">
    <w:abstractNumId w:val="11"/>
  </w:num>
  <w:num w:numId="13" w16cid:durableId="2537807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49"/>
    <w:rsid w:val="000225D5"/>
    <w:rsid w:val="002E6E49"/>
    <w:rsid w:val="00706B53"/>
    <w:rsid w:val="0095413D"/>
    <w:rsid w:val="00C2131A"/>
    <w:rsid w:val="00C94A9A"/>
    <w:rsid w:val="00E14A30"/>
    <w:rsid w:val="00E97CE9"/>
    <w:rsid w:val="00EF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6C67"/>
  <w15:chartTrackingRefBased/>
  <w15:docId w15:val="{690EE193-9951-456A-8678-7550A8BC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E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4A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A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A3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6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os.vn/docs/huong-dan-su-dung/tao-tai-khoan-payo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ayos.vn/docs/huong-dan-su-dung/tao-tai-khoan-payos" TargetMode="External"/><Relationship Id="rId12" Type="http://schemas.openxmlformats.org/officeDocument/2006/relationships/hyperlink" Target="https://www.youtube.com/watch?v=aFwrNSfthx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grok.com/" TargetMode="External"/><Relationship Id="rId11" Type="http://schemas.openxmlformats.org/officeDocument/2006/relationships/hyperlink" Target="https://ngrok.com/download" TargetMode="External"/><Relationship Id="rId5" Type="http://schemas.openxmlformats.org/officeDocument/2006/relationships/hyperlink" Target="https://payos.vn/docs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minh nguyễn</cp:lastModifiedBy>
  <cp:revision>2</cp:revision>
  <dcterms:created xsi:type="dcterms:W3CDTF">2025-09-09T10:04:00Z</dcterms:created>
  <dcterms:modified xsi:type="dcterms:W3CDTF">2025-09-09T10:27:00Z</dcterms:modified>
</cp:coreProperties>
</file>