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2CDD" w14:textId="192ADD10" w:rsidR="0099661B" w:rsidRPr="0099661B" w:rsidRDefault="0099661B">
      <w:pPr>
        <w:rPr>
          <w:rFonts w:ascii="Times New Roman" w:hAnsi="Times New Roman" w:cs="Times New Roman"/>
        </w:rPr>
      </w:pPr>
      <w:r w:rsidRPr="0099661B">
        <w:rPr>
          <w:rFonts w:ascii="Times New Roman" w:hAnsi="Times New Roman" w:cs="Times New Roman"/>
        </w:rPr>
        <w:t>Họ Tên: Nguyễn Thế Minh</w:t>
      </w:r>
      <w:r w:rsidRPr="0099661B">
        <w:rPr>
          <w:rFonts w:ascii="Times New Roman" w:hAnsi="Times New Roman" w:cs="Times New Roman"/>
        </w:rPr>
        <w:tab/>
      </w:r>
    </w:p>
    <w:p w14:paraId="7C7010A2" w14:textId="1DA92C70" w:rsidR="0099661B" w:rsidRDefault="0099661B">
      <w:pPr>
        <w:rPr>
          <w:rFonts w:ascii="Times New Roman" w:hAnsi="Times New Roman" w:cs="Times New Roman"/>
        </w:rPr>
      </w:pPr>
      <w:r w:rsidRPr="0099661B">
        <w:rPr>
          <w:rFonts w:ascii="Times New Roman" w:hAnsi="Times New Roman" w:cs="Times New Roman"/>
        </w:rPr>
        <w:t>Lớp: 20DTHD3</w:t>
      </w:r>
    </w:p>
    <w:p w14:paraId="621CE2E0" w14:textId="625BA5CE" w:rsidR="002D5BAB" w:rsidRPr="0099661B" w:rsidRDefault="002D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chấm điểm :</w:t>
      </w:r>
      <w:r w:rsidR="0075459D">
        <w:rPr>
          <w:rFonts w:ascii="Times New Roman" w:hAnsi="Times New Roman" w:cs="Times New Roman"/>
        </w:rPr>
        <w:t>6</w:t>
      </w:r>
    </w:p>
    <w:p w14:paraId="6D5E52D4" w14:textId="77777777" w:rsidR="0099661B" w:rsidRDefault="0099661B"/>
    <w:p w14:paraId="0A6E856C" w14:textId="5604C2F6" w:rsidR="001F609C" w:rsidRDefault="00226040">
      <w:r w:rsidRPr="00226040">
        <w:rPr>
          <w:noProof/>
        </w:rPr>
        <w:drawing>
          <wp:inline distT="0" distB="0" distL="0" distR="0" wp14:anchorId="2C128DE5" wp14:editId="5EC42C74">
            <wp:extent cx="5943600" cy="2891790"/>
            <wp:effectExtent l="0" t="0" r="0" b="3810"/>
            <wp:docPr id="179074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3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116" w14:textId="332AA5E6" w:rsidR="00226040" w:rsidRDefault="00CA4DE7">
      <w:r w:rsidRPr="00CA4DE7">
        <w:rPr>
          <w:noProof/>
        </w:rPr>
        <w:drawing>
          <wp:inline distT="0" distB="0" distL="0" distR="0" wp14:anchorId="062B2493" wp14:editId="3A6D514C">
            <wp:extent cx="5943600" cy="3017520"/>
            <wp:effectExtent l="0" t="0" r="0" b="0"/>
            <wp:docPr id="18086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9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D6A3" w14:textId="013868B3" w:rsidR="00CA4DE7" w:rsidRDefault="00CA4DE7">
      <w:r w:rsidRPr="00CA4DE7">
        <w:rPr>
          <w:noProof/>
        </w:rPr>
        <w:lastRenderedPageBreak/>
        <w:drawing>
          <wp:inline distT="0" distB="0" distL="0" distR="0" wp14:anchorId="6C154A9B" wp14:editId="169F40FE">
            <wp:extent cx="5943600" cy="4918710"/>
            <wp:effectExtent l="0" t="0" r="0" b="0"/>
            <wp:docPr id="58665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39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0"/>
    <w:rsid w:val="000C4970"/>
    <w:rsid w:val="00114792"/>
    <w:rsid w:val="001634F7"/>
    <w:rsid w:val="001F609C"/>
    <w:rsid w:val="00226040"/>
    <w:rsid w:val="002D5BAB"/>
    <w:rsid w:val="00357318"/>
    <w:rsid w:val="0075459D"/>
    <w:rsid w:val="0099661B"/>
    <w:rsid w:val="00C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8BCC"/>
  <w15:chartTrackingRefBased/>
  <w15:docId w15:val="{9BADEBA8-AE2F-41E5-AF6B-E35DB265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2024-03-25T08:45:00Z</dcterms:created>
  <dcterms:modified xsi:type="dcterms:W3CDTF">2024-03-25T08:54:00Z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2024-03-25T08:33:18Z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4054b277-b794-4716-ba4d-c9e36c9968f4</vt:lpwstr>
  </property>
  <property fmtid="{D5CDD505-2E9C-101B-9397-08002B2CF9AE}" pid="7" name="MSIP_Label_defa4170-0d19-0005-0004-bc88714345d2_ActionId">
    <vt:lpwstr>d47549a5-21f6-4252-b91a-2191be9595e7</vt:lpwstr>
  </property>
  <property fmtid="{D5CDD505-2E9C-101B-9397-08002B2CF9AE}" pid="8" name="MSIP_Label_defa4170-0d19-0005-0004-bc88714345d2_ContentBits">
    <vt:lpwstr>0</vt:lpwstr>
  </property>
</Properties>
</file>