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1839" w14:textId="25362E88" w:rsidR="004A0274" w:rsidRDefault="004A0274" w:rsidP="00455E9D">
      <w:pPr>
        <w:ind w:right="191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Họ tên: Nguyễn </w:t>
      </w:r>
      <w:r w:rsidR="00F33DD8">
        <w:rPr>
          <w:rFonts w:cs="Times New Roman"/>
          <w:szCs w:val="26"/>
        </w:rPr>
        <w:t>Minh Chiều</w:t>
      </w:r>
      <w:bookmarkStart w:id="0" w:name="_GoBack"/>
      <w:bookmarkEnd w:id="0"/>
    </w:p>
    <w:p w14:paraId="75D3552B" w14:textId="40A1481C" w:rsidR="007758DA" w:rsidRDefault="007758DA" w:rsidP="00455E9D">
      <w:pPr>
        <w:ind w:right="191"/>
        <w:rPr>
          <w:rFonts w:cs="Times New Roman"/>
          <w:szCs w:val="26"/>
        </w:rPr>
      </w:pPr>
      <w:r>
        <w:rPr>
          <w:rFonts w:cs="Times New Roman"/>
          <w:szCs w:val="26"/>
        </w:rPr>
        <w:t>Lớ</w:t>
      </w:r>
      <w:r w:rsidR="00F33DD8">
        <w:rPr>
          <w:rFonts w:cs="Times New Roman"/>
          <w:szCs w:val="26"/>
        </w:rPr>
        <w:t>p: 59</w:t>
      </w:r>
      <w:r w:rsidR="00F33DD8" w:rsidRPr="00F33DD8">
        <w:rPr>
          <w:rFonts w:cs="Times New Roman"/>
          <w:szCs w:val="26"/>
          <w:vertAlign w:val="superscript"/>
        </w:rPr>
        <w:t>TH</w:t>
      </w:r>
      <w:r w:rsidR="00F33DD8">
        <w:rPr>
          <w:rFonts w:cs="Times New Roman"/>
          <w:szCs w:val="26"/>
        </w:rPr>
        <w:t>1</w:t>
      </w:r>
    </w:p>
    <w:p w14:paraId="3053343F" w14:textId="22146AF5" w:rsidR="007758DA" w:rsidRPr="002D4E97" w:rsidRDefault="007758DA" w:rsidP="00455E9D">
      <w:pPr>
        <w:ind w:right="191"/>
        <w:rPr>
          <w:sz w:val="28"/>
          <w:szCs w:val="28"/>
        </w:rPr>
      </w:pPr>
      <w:r>
        <w:rPr>
          <w:rFonts w:cs="Times New Roman"/>
          <w:szCs w:val="26"/>
        </w:rPr>
        <w:t xml:space="preserve">MSV: </w:t>
      </w:r>
      <w:r w:rsidR="00F33DD8">
        <w:rPr>
          <w:sz w:val="28"/>
          <w:szCs w:val="28"/>
        </w:rPr>
        <w:t>175A071203</w:t>
      </w:r>
    </w:p>
    <w:p w14:paraId="536B7D2A" w14:textId="5830B17B" w:rsidR="007758DA" w:rsidRPr="007758DA" w:rsidRDefault="007758DA" w:rsidP="00455E9D">
      <w:pPr>
        <w:ind w:right="191"/>
        <w:rPr>
          <w:b/>
          <w:bCs/>
          <w:u w:val="single"/>
        </w:rPr>
      </w:pPr>
      <w:r w:rsidRPr="007758DA">
        <w:rPr>
          <w:b/>
          <w:bCs/>
          <w:u w:val="single"/>
        </w:rPr>
        <w:t>Đề bài</w:t>
      </w:r>
    </w:p>
    <w:p w14:paraId="5F158F14" w14:textId="746628BE" w:rsidR="007758DA" w:rsidRPr="007758DA" w:rsidRDefault="007758DA" w:rsidP="00455E9D">
      <w:pPr>
        <w:ind w:right="191"/>
        <w:rPr>
          <w:b/>
          <w:bCs/>
          <w:u w:val="single"/>
        </w:rPr>
      </w:pPr>
      <w:r w:rsidRPr="007758DA">
        <w:rPr>
          <w:b/>
          <w:bCs/>
          <w:u w:val="single"/>
        </w:rPr>
        <w:t>BÀI TẬP1:</w:t>
      </w:r>
    </w:p>
    <w:p w14:paraId="30E5593D" w14:textId="507231C1" w:rsidR="007758DA" w:rsidRPr="007758DA" w:rsidRDefault="007758DA" w:rsidP="00455E9D">
      <w:pPr>
        <w:ind w:right="191"/>
        <w:rPr>
          <w:b/>
          <w:bCs/>
        </w:rPr>
      </w:pPr>
      <w:r w:rsidRPr="007758DA">
        <w:rPr>
          <w:b/>
          <w:bCs/>
        </w:rPr>
        <w:t>1. Phương pháp Hồi quy tuyến tính</w:t>
      </w:r>
    </w:p>
    <w:p w14:paraId="47EB8ADC" w14:textId="4445FD9E" w:rsidR="007758DA" w:rsidRPr="007758DA" w:rsidRDefault="007758DA" w:rsidP="00455E9D">
      <w:pPr>
        <w:ind w:right="191"/>
        <w:rPr>
          <w:b/>
          <w:bCs/>
        </w:rPr>
      </w:pPr>
      <w:r w:rsidRPr="007758DA">
        <w:rPr>
          <w:b/>
          <w:bCs/>
        </w:rPr>
        <w:t>2. ID3</w:t>
      </w:r>
    </w:p>
    <w:p w14:paraId="380B986A" w14:textId="77777777" w:rsidR="007758DA" w:rsidRPr="008755D6" w:rsidRDefault="007758DA" w:rsidP="00455E9D">
      <w:pPr>
        <w:ind w:right="191"/>
        <w:rPr>
          <w:rFonts w:eastAsia="Times New Roman"/>
          <w:color w:val="000000"/>
        </w:rPr>
      </w:pPr>
      <w:r w:rsidRPr="007758DA">
        <w:rPr>
          <w:b/>
          <w:bCs/>
        </w:rPr>
        <w:t>Bài 1:</w:t>
      </w:r>
      <w:r>
        <w:t xml:space="preserve"> </w:t>
      </w:r>
      <w:r w:rsidRPr="008755D6">
        <w:rPr>
          <w:rFonts w:eastAsia="Times New Roman"/>
          <w:color w:val="000000"/>
        </w:rPr>
        <w:t>Bảng dữ liệu về chiều cao và cân nặng của 15 người như dưới đây:</w:t>
      </w:r>
    </w:p>
    <w:tbl>
      <w:tblPr>
        <w:tblW w:w="6387" w:type="dxa"/>
        <w:jc w:val="center"/>
        <w:shd w:val="clear" w:color="auto" w:fill="FFFFFF"/>
        <w:tblCellMar>
          <w:left w:w="150" w:type="dxa"/>
        </w:tblCellMar>
        <w:tblLook w:val="04A0" w:firstRow="1" w:lastRow="0" w:firstColumn="1" w:lastColumn="0" w:noHBand="0" w:noVBand="1"/>
      </w:tblPr>
      <w:tblGrid>
        <w:gridCol w:w="1710"/>
        <w:gridCol w:w="1559"/>
        <w:gridCol w:w="1559"/>
        <w:gridCol w:w="1559"/>
      </w:tblGrid>
      <w:tr w:rsidR="007758DA" w:rsidRPr="00BF3AC9" w14:paraId="6F056089" w14:textId="77777777" w:rsidTr="00096019">
        <w:trPr>
          <w:tblHeader/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FE2E284" w14:textId="77777777" w:rsidR="007758DA" w:rsidRPr="00BF3AC9" w:rsidRDefault="007758DA" w:rsidP="00455E9D">
            <w:pPr>
              <w:ind w:right="191"/>
              <w:rPr>
                <w:rFonts w:eastAsia="Times New Roman"/>
                <w:b/>
                <w:bCs/>
                <w:color w:val="000000"/>
              </w:rPr>
            </w:pPr>
            <w:r w:rsidRPr="00BF3AC9">
              <w:rPr>
                <w:rFonts w:eastAsia="Times New Roman"/>
                <w:b/>
                <w:bCs/>
                <w:color w:val="000000"/>
              </w:rPr>
              <w:t>Chiều cao (cm)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E18AAC9" w14:textId="77777777" w:rsidR="007758DA" w:rsidRPr="00BF3AC9" w:rsidRDefault="007758DA" w:rsidP="00455E9D">
            <w:pPr>
              <w:ind w:right="191"/>
              <w:rPr>
                <w:rFonts w:eastAsia="Times New Roman"/>
                <w:b/>
                <w:bCs/>
                <w:color w:val="000000"/>
              </w:rPr>
            </w:pPr>
            <w:r w:rsidRPr="00BF3AC9">
              <w:rPr>
                <w:rFonts w:eastAsia="Times New Roman"/>
                <w:b/>
                <w:bCs/>
                <w:color w:val="000000"/>
              </w:rPr>
              <w:t>Cân nặng (kg)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35CA9C7" w14:textId="77777777" w:rsidR="007758DA" w:rsidRPr="00BF3AC9" w:rsidRDefault="007758DA" w:rsidP="00455E9D">
            <w:pPr>
              <w:ind w:right="191"/>
              <w:rPr>
                <w:rFonts w:eastAsia="Times New Roman"/>
                <w:b/>
                <w:bCs/>
                <w:color w:val="000000"/>
              </w:rPr>
            </w:pPr>
            <w:r w:rsidRPr="00BF3AC9">
              <w:rPr>
                <w:rFonts w:eastAsia="Times New Roman"/>
                <w:b/>
                <w:bCs/>
                <w:color w:val="000000"/>
              </w:rPr>
              <w:t>Chiều cao (cm)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4E9F915" w14:textId="77777777" w:rsidR="007758DA" w:rsidRPr="00BF3AC9" w:rsidRDefault="007758DA" w:rsidP="00455E9D">
            <w:pPr>
              <w:ind w:right="191"/>
              <w:rPr>
                <w:rFonts w:eastAsia="Times New Roman"/>
                <w:b/>
                <w:bCs/>
                <w:color w:val="000000"/>
              </w:rPr>
            </w:pPr>
            <w:r w:rsidRPr="00BF3AC9">
              <w:rPr>
                <w:rFonts w:eastAsia="Times New Roman"/>
                <w:b/>
                <w:bCs/>
                <w:color w:val="000000"/>
              </w:rPr>
              <w:t>Cân nặng (kg)</w:t>
            </w:r>
          </w:p>
        </w:tc>
      </w:tr>
      <w:tr w:rsidR="007758DA" w:rsidRPr="00BF3AC9" w14:paraId="0E3F6310" w14:textId="77777777" w:rsidTr="00096019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C5553AB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147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077902D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49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5E2EC01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168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D84E484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60</w:t>
            </w:r>
          </w:p>
        </w:tc>
      </w:tr>
      <w:tr w:rsidR="007758DA" w:rsidRPr="00BF3AC9" w14:paraId="0FB9BF55" w14:textId="77777777" w:rsidTr="00096019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0C81EC0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8507F99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33BCDE0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170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855D42D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71</w:t>
            </w:r>
          </w:p>
        </w:tc>
      </w:tr>
      <w:tr w:rsidR="007758DA" w:rsidRPr="00BF3AC9" w14:paraId="36DD6090" w14:textId="77777777" w:rsidTr="00096019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3EDD274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153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5AF9D49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51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D31B7A3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173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75EB1F1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63</w:t>
            </w:r>
          </w:p>
        </w:tc>
      </w:tr>
      <w:tr w:rsidR="007758DA" w:rsidRPr="00BF3AC9" w14:paraId="5C97FA67" w14:textId="77777777" w:rsidTr="00096019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5CE515F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155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7149A48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53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C6F7DCC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C39B315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64</w:t>
            </w:r>
          </w:p>
        </w:tc>
      </w:tr>
      <w:tr w:rsidR="007758DA" w:rsidRPr="00BF3AC9" w14:paraId="1019FE2A" w14:textId="77777777" w:rsidTr="00096019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D6E3016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158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737A0B3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C1CAB4C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178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2E46C43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66</w:t>
            </w:r>
          </w:p>
        </w:tc>
      </w:tr>
      <w:tr w:rsidR="007758DA" w:rsidRPr="00BF3AC9" w14:paraId="119B0E52" w14:textId="77777777" w:rsidTr="00096019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0385119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B8C13A3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56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7DA08BD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180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28E212A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67</w:t>
            </w:r>
          </w:p>
        </w:tc>
      </w:tr>
      <w:tr w:rsidR="007758DA" w:rsidRPr="00BF3AC9" w14:paraId="738DE2D9" w14:textId="77777777" w:rsidTr="00096019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4810CE6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163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5D8945E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58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0C0B88F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183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C751AB2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70</w:t>
            </w:r>
          </w:p>
        </w:tc>
      </w:tr>
      <w:tr w:rsidR="007758DA" w:rsidRPr="00BF3AC9" w14:paraId="0AD288AD" w14:textId="77777777" w:rsidTr="00096019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54483EA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165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0855CD5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  <w:r w:rsidRPr="00BF3AC9">
              <w:rPr>
                <w:rFonts w:eastAsia="Times New Roman"/>
                <w:color w:val="000000"/>
              </w:rPr>
              <w:t>59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7473365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18B5F43" w14:textId="77777777" w:rsidR="007758DA" w:rsidRPr="00BF3AC9" w:rsidRDefault="007758DA" w:rsidP="00455E9D">
            <w:pPr>
              <w:ind w:right="191"/>
              <w:rPr>
                <w:rFonts w:eastAsia="Times New Roman"/>
                <w:color w:val="000000"/>
              </w:rPr>
            </w:pPr>
          </w:p>
        </w:tc>
      </w:tr>
    </w:tbl>
    <w:p w14:paraId="7A21F403" w14:textId="77777777" w:rsidR="007758DA" w:rsidRDefault="007758DA" w:rsidP="00455E9D">
      <w:pPr>
        <w:ind w:right="191"/>
      </w:pPr>
    </w:p>
    <w:p w14:paraId="49D207B9" w14:textId="3C007F57" w:rsidR="007758DA" w:rsidRPr="008755D6" w:rsidRDefault="007758DA" w:rsidP="00455E9D">
      <w:pPr>
        <w:ind w:right="191"/>
        <w:rPr>
          <w:lang w:eastAsia="ja-JP"/>
        </w:rPr>
      </w:pPr>
      <w:r w:rsidRPr="008755D6">
        <w:t xml:space="preserve">a, Thực hiện tính tay xây dựng đường hồi quy tuyến tính của cân nặng theo chiều cao? Dự đoán cân nặng của 1 người khi có chiều cao là 159cm? </w:t>
      </w:r>
    </w:p>
    <w:p w14:paraId="197F2ADD" w14:textId="039B0BE8" w:rsidR="007758DA" w:rsidRPr="008755D6" w:rsidRDefault="007758DA" w:rsidP="00455E9D">
      <w:pPr>
        <w:ind w:right="191"/>
      </w:pPr>
      <w:r w:rsidRPr="008755D6">
        <w:lastRenderedPageBreak/>
        <w:t>b,</w:t>
      </w:r>
      <w:r>
        <w:t xml:space="preserve"> </w:t>
      </w:r>
      <w:r w:rsidRPr="008755D6">
        <w:t>Lập trình xây dựng đường hồi quy tuyến tính của cân nặng theo chiều cao? Dự đoán cân nặng của 1 người khi có chiều cao là 159cm? So sánh với kết quả tính tay?</w:t>
      </w:r>
    </w:p>
    <w:p w14:paraId="4C1F6DFD" w14:textId="48DDB1DE" w:rsidR="007758DA" w:rsidRDefault="007758DA" w:rsidP="00F33DD8">
      <w:pPr>
        <w:ind w:right="191"/>
        <w:jc w:val="center"/>
        <w:rPr>
          <w:rFonts w:cs="Times New Roman"/>
          <w:b/>
          <w:bCs/>
          <w:szCs w:val="26"/>
          <w:u w:val="single"/>
        </w:rPr>
      </w:pPr>
      <w:r w:rsidRPr="007758DA">
        <w:rPr>
          <w:rFonts w:cs="Times New Roman"/>
          <w:b/>
          <w:bCs/>
          <w:szCs w:val="26"/>
          <w:u w:val="single"/>
        </w:rPr>
        <w:t>Bài làm</w:t>
      </w:r>
    </w:p>
    <w:p w14:paraId="7CFB52E7" w14:textId="77777777" w:rsidR="00F33DD8" w:rsidRDefault="00F33DD8" w:rsidP="00F33DD8">
      <w:pPr>
        <w:rPr>
          <w:rFonts w:eastAsia="Times New Roman" w:cs="Times New Roman"/>
          <w:szCs w:val="26"/>
          <w:u w:val="single"/>
        </w:rPr>
      </w:pPr>
      <w:r>
        <w:rPr>
          <w:rFonts w:eastAsia="Times New Roman" w:cs="Times New Roman"/>
          <w:szCs w:val="26"/>
          <w:u w:val="single"/>
        </w:rPr>
        <w:t>Bài 1:</w:t>
      </w:r>
    </w:p>
    <w:p w14:paraId="50A85DB4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y: Cân nặng (kg)</w:t>
      </w:r>
    </w:p>
    <w:p w14:paraId="661FB0E8" w14:textId="77777777" w:rsidR="00F33DD8" w:rsidRDefault="00F33DD8" w:rsidP="00F33DD8">
      <w:pPr>
        <w:rPr>
          <w:rFonts w:eastAsia="Times New Roman" w:cs="Times New Roman"/>
          <w:szCs w:val="26"/>
        </w:rPr>
      </w:pPr>
      <w:bookmarkStart w:id="1" w:name="_pvxy0tfpwwhl"/>
      <w:bookmarkEnd w:id="1"/>
      <w:r>
        <w:rPr>
          <w:rFonts w:eastAsia="Times New Roman" w:cs="Times New Roman"/>
          <w:szCs w:val="26"/>
        </w:rPr>
        <w:t>x: Chiều cao (cm)</w:t>
      </w:r>
    </w:p>
    <w:p w14:paraId="68D2B169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Theo đề bài ta có hàm: f(x) = w</w:t>
      </w:r>
      <w:r>
        <w:rPr>
          <w:rFonts w:eastAsia="Times New Roman" w:cs="Times New Roman"/>
          <w:szCs w:val="26"/>
          <w:vertAlign w:val="subscript"/>
        </w:rPr>
        <w:t>1</w:t>
      </w:r>
      <w:r>
        <w:rPr>
          <w:rFonts w:eastAsia="Times New Roman" w:cs="Times New Roman"/>
          <w:szCs w:val="26"/>
        </w:rPr>
        <w:t>x + w</w:t>
      </w:r>
      <w:r>
        <w:rPr>
          <w:rFonts w:eastAsia="Times New Roman" w:cs="Times New Roman"/>
          <w:szCs w:val="26"/>
          <w:vertAlign w:val="subscript"/>
        </w:rPr>
        <w:t>0</w:t>
      </w:r>
    </w:p>
    <w:p w14:paraId="75ECF005" w14:textId="77777777" w:rsidR="00F33DD8" w:rsidRDefault="00F33DD8" w:rsidP="00F33DD8">
      <w:r>
        <w:rPr>
          <w:rFonts w:eastAsia="Times New Roman" w:cs="Times New Roman"/>
          <w:szCs w:val="26"/>
        </w:rPr>
        <w:tab/>
        <w:t>=&gt; vector hệ số w = [w</w:t>
      </w:r>
      <w:r>
        <w:rPr>
          <w:rFonts w:eastAsia="Times New Roman" w:cs="Times New Roman"/>
          <w:szCs w:val="26"/>
          <w:vertAlign w:val="subscript"/>
        </w:rPr>
        <w:t>0</w:t>
      </w:r>
      <w:r>
        <w:rPr>
          <w:rFonts w:eastAsia="Times New Roman" w:cs="Times New Roman"/>
          <w:szCs w:val="26"/>
        </w:rPr>
        <w:t>, w</w:t>
      </w:r>
      <w:r>
        <w:rPr>
          <w:rFonts w:eastAsia="Times New Roman" w:cs="Times New Roman"/>
          <w:szCs w:val="26"/>
          <w:vertAlign w:val="subscript"/>
        </w:rPr>
        <w:t>1</w:t>
      </w:r>
      <w:r>
        <w:rPr>
          <w:rFonts w:eastAsia="Times New Roman" w:cs="Times New Roman"/>
          <w:szCs w:val="26"/>
        </w:rPr>
        <w:t>]</w:t>
      </w:r>
      <w:r>
        <w:rPr>
          <w:rFonts w:eastAsia="Times New Roman" w:cs="Times New Roman"/>
          <w:szCs w:val="26"/>
          <w:vertAlign w:val="superscript"/>
        </w:rPr>
        <w:t>T</w:t>
      </w:r>
    </w:p>
    <w:p w14:paraId="1DC0D8B8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Theo đề bài ta có:</w:t>
      </w:r>
    </w:p>
    <w:p w14:paraId="0A46C9B6" w14:textId="77777777" w:rsidR="00F33DD8" w:rsidRDefault="00F33DD8" w:rsidP="00F33DD8">
      <w:pPr>
        <w:numPr>
          <w:ilvl w:val="0"/>
          <w:numId w:val="11"/>
        </w:numPr>
        <w:spacing w:after="200" w:line="276" w:lineRule="auto"/>
        <w:jc w:val="left"/>
      </w:pPr>
      <w:r>
        <w:rPr>
          <w:rFonts w:eastAsia="Times New Roman" w:cs="Times New Roman"/>
          <w:szCs w:val="26"/>
        </w:rPr>
        <w:t>Vector cột y = [49;50;51;53;54;56;58;59;60;71;63;64;66;67;70]</w:t>
      </w:r>
    </w:p>
    <w:p w14:paraId="58B50DCD" w14:textId="77777777" w:rsidR="00F33DD8" w:rsidRDefault="00F33DD8" w:rsidP="00F33DD8">
      <w:pPr>
        <w:rPr>
          <w:rFonts w:eastAsia="Times New Roman" w:cs="Times New Roman"/>
          <w:szCs w:val="26"/>
        </w:rPr>
      </w:pPr>
    </w:p>
    <w:p w14:paraId="34DF64A3" w14:textId="77777777" w:rsidR="00F33DD8" w:rsidRDefault="00F33DD8" w:rsidP="00F33DD8">
      <w:pPr>
        <w:numPr>
          <w:ilvl w:val="0"/>
          <w:numId w:val="11"/>
        </w:numPr>
        <w:spacing w:after="200" w:line="276" w:lineRule="auto"/>
        <w:jc w:val="left"/>
      </w:pPr>
      <w:bookmarkStart w:id="2" w:name="_fkrj3ef708hl"/>
      <w:bookmarkEnd w:id="2"/>
      <w:r>
        <w:rPr>
          <w:rFonts w:eastAsia="Times New Roman" w:cs="Times New Roman"/>
          <w:szCs w:val="26"/>
        </w:rPr>
        <w:t xml:space="preserve">Ma trận X =    </w:t>
      </w:r>
      <w:r>
        <w:object w:dxaOrig="920" w:dyaOrig="5400" w14:anchorId="55F4A66A">
          <v:shape id="ole_rId2" o:spid="_x0000_i1025" style="width:45.75pt;height:270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Equation.3" ShapeID="ole_rId2" DrawAspect="Content" ObjectID="_1665431202" r:id="rId6"/>
        </w:object>
      </w:r>
    </w:p>
    <w:p w14:paraId="7924A205" w14:textId="77777777" w:rsidR="00F33DD8" w:rsidRDefault="00F33DD8" w:rsidP="00F33DD8">
      <w:r>
        <w:rPr>
          <w:rFonts w:eastAsia="Times New Roman" w:cs="Times New Roman"/>
          <w:szCs w:val="26"/>
        </w:rPr>
        <w:t>* Để tính được w ta có công thức X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Xw = X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Cardo" w:cs="Times New Roman"/>
          <w:szCs w:val="26"/>
        </w:rPr>
        <w:t>y ⇔ w=(X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X)</w:t>
      </w:r>
      <w:r>
        <w:rPr>
          <w:rFonts w:eastAsia="Times New Roman" w:cs="Times New Roman"/>
          <w:szCs w:val="26"/>
          <w:vertAlign w:val="superscript"/>
        </w:rPr>
        <w:t xml:space="preserve">-1  </w:t>
      </w:r>
      <w:r>
        <w:rPr>
          <w:rFonts w:eastAsia="Times New Roman" w:cs="Times New Roman"/>
          <w:szCs w:val="26"/>
          <w:vertAlign w:val="subscript"/>
        </w:rPr>
        <w:t>.</w:t>
      </w:r>
      <w:r>
        <w:rPr>
          <w:rFonts w:eastAsia="Times New Roman" w:cs="Times New Roman"/>
          <w:szCs w:val="26"/>
        </w:rPr>
        <w:t xml:space="preserve"> X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y</w:t>
      </w:r>
    </w:p>
    <w:p w14:paraId="0D688DBC" w14:textId="77777777" w:rsidR="00F33DD8" w:rsidRDefault="00F33DD8" w:rsidP="00F33DD8">
      <w:r>
        <w:rPr>
          <w:rFonts w:eastAsia="Times New Roman" w:cs="Times New Roman"/>
          <w:szCs w:val="26"/>
        </w:rPr>
        <w:lastRenderedPageBreak/>
        <w:t>X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  <w:vertAlign w:val="subscript"/>
        </w:rPr>
        <w:t>:</w:t>
      </w:r>
    </w:p>
    <w:p w14:paraId="7F1218C5" w14:textId="77777777" w:rsidR="00F33DD8" w:rsidRDefault="00F33DD8" w:rsidP="00F33DD8">
      <w:r>
        <w:object w:dxaOrig="7529" w:dyaOrig="647" w14:anchorId="25A10674">
          <v:shape id="ole_rId4" o:spid="_x0000_i1026" style="width:376.5pt;height:32.2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Equation.3" ShapeID="ole_rId4" DrawAspect="Content" ObjectID="_1665431203" r:id="rId8"/>
        </w:object>
      </w:r>
      <w:bookmarkStart w:id="3" w:name="_vq8q7mfdi3r6"/>
      <w:bookmarkEnd w:id="3"/>
    </w:p>
    <w:p w14:paraId="744D3599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  <w:t>=&gt; X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 xml:space="preserve">X =  </w:t>
      </w:r>
      <w:r>
        <w:object w:dxaOrig="1700" w:dyaOrig="720" w14:anchorId="2D8150BB">
          <v:shape id="ole_rId6" o:spid="_x0000_i1027" style="width:84.75pt;height:36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Equation.3" ShapeID="ole_rId6" DrawAspect="Content" ObjectID="_1665431204" r:id="rId10"/>
        </w:object>
      </w:r>
    </w:p>
    <w:p w14:paraId="510E2E7C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(X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X)</w:t>
      </w:r>
      <w:r>
        <w:rPr>
          <w:rFonts w:eastAsia="Times New Roman" w:cs="Times New Roman"/>
          <w:szCs w:val="26"/>
          <w:vertAlign w:val="superscript"/>
        </w:rPr>
        <w:t>-1</w:t>
      </w:r>
      <w:r>
        <w:rPr>
          <w:rFonts w:eastAsia="Times New Roman" w:cs="Times New Roman"/>
          <w:szCs w:val="26"/>
        </w:rPr>
        <w:t xml:space="preserve"> =  </w:t>
      </w:r>
      <w:r>
        <w:object w:dxaOrig="2160" w:dyaOrig="720" w14:anchorId="5502DF70">
          <v:shape id="ole_rId8" o:spid="_x0000_i1028" style="width:108pt;height:36pt" coordsize="" o:spt="100" adj="0,,0" path="" stroked="f">
            <v:stroke joinstyle="miter"/>
            <v:imagedata r:id="rId11" o:title=""/>
            <v:formulas/>
            <v:path o:connecttype="segments"/>
          </v:shape>
          <o:OLEObject Type="Embed" ProgID="Equation.3" ShapeID="ole_rId8" DrawAspect="Content" ObjectID="_1665431205" r:id="rId12"/>
        </w:object>
      </w:r>
    </w:p>
    <w:p w14:paraId="281A2749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X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 xml:space="preserve">y =  </w:t>
      </w:r>
      <w:r>
        <w:object w:dxaOrig="980" w:dyaOrig="720" w14:anchorId="6A42ACCB">
          <v:shape id="ole_rId10" o:spid="_x0000_i1029" style="width:48.75pt;height:36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ProgID="Equation.3" ShapeID="ole_rId10" DrawAspect="Content" ObjectID="_1665431206" r:id="rId14"/>
        </w:object>
      </w:r>
    </w:p>
    <w:p w14:paraId="0E61E600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  <w:t xml:space="preserve">=&gt; w = </w:t>
      </w:r>
      <w:r>
        <w:rPr>
          <w:rFonts w:eastAsia="Cardo" w:cs="Times New Roman"/>
          <w:szCs w:val="26"/>
        </w:rPr>
        <w:t>(X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X)</w:t>
      </w:r>
      <w:r>
        <w:rPr>
          <w:rFonts w:eastAsia="Times New Roman" w:cs="Times New Roman"/>
          <w:szCs w:val="26"/>
          <w:vertAlign w:val="superscript"/>
        </w:rPr>
        <w:t xml:space="preserve">-1 </w:t>
      </w:r>
      <w:r>
        <w:rPr>
          <w:rFonts w:eastAsia="Times New Roman" w:cs="Times New Roman"/>
          <w:szCs w:val="26"/>
        </w:rPr>
        <w:t>x X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 xml:space="preserve">y = </w:t>
      </w:r>
      <w:r>
        <w:object w:dxaOrig="1240" w:dyaOrig="720" w14:anchorId="1AEBD12C">
          <v:shape id="ole_rId12" o:spid="_x0000_i1030" style="width:62.25pt;height:36pt" coordsize="" o:spt="100" adj="0,,0" path="" stroked="f">
            <v:stroke joinstyle="miter"/>
            <v:imagedata r:id="rId15" o:title=""/>
            <v:formulas/>
            <v:path o:connecttype="segments"/>
          </v:shape>
          <o:OLEObject Type="Embed" ProgID="Equation.3" ShapeID="ole_rId12" DrawAspect="Content" ObjectID="_1665431207" r:id="rId16"/>
        </w:object>
      </w:r>
    </w:p>
    <w:p w14:paraId="5CC1569B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Dựa và w =&gt; w</w:t>
      </w:r>
      <w:r>
        <w:rPr>
          <w:rFonts w:eastAsia="Times New Roman" w:cs="Times New Roman"/>
          <w:szCs w:val="26"/>
          <w:vertAlign w:val="subscript"/>
        </w:rPr>
        <w:t>0</w:t>
      </w:r>
      <w:r>
        <w:rPr>
          <w:rFonts w:eastAsia="Times New Roman" w:cs="Times New Roman"/>
          <w:szCs w:val="26"/>
        </w:rPr>
        <w:t xml:space="preserve"> = -40.0862 và w</w:t>
      </w:r>
      <w:r>
        <w:rPr>
          <w:rFonts w:eastAsia="Times New Roman" w:cs="Times New Roman"/>
          <w:szCs w:val="26"/>
          <w:vertAlign w:val="subscript"/>
        </w:rPr>
        <w:t xml:space="preserve">1 </w:t>
      </w:r>
      <w:r>
        <w:rPr>
          <w:rFonts w:eastAsia="Times New Roman" w:cs="Times New Roman"/>
          <w:szCs w:val="26"/>
        </w:rPr>
        <w:t>= 0.6022</w:t>
      </w:r>
    </w:p>
    <w:p w14:paraId="00245287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  <w:t>=&gt; Ta có phương trình y = -40.0862 + 0.6022x  và sai số trung bình là 0.6531</w:t>
      </w:r>
    </w:p>
    <w:p w14:paraId="0C7EACD5" w14:textId="77777777" w:rsidR="00F33DD8" w:rsidRDefault="00F33DD8" w:rsidP="00F33DD8">
      <w:r>
        <w:rPr>
          <w:rFonts w:eastAsia="Times New Roman" w:cs="Times New Roman"/>
          <w:szCs w:val="26"/>
        </w:rPr>
        <w:t xml:space="preserve">Vậy người có chiều cao là 159cm sẽ có cân nặng là: </w:t>
      </w:r>
    </w:p>
    <w:p w14:paraId="72B92C29" w14:textId="77777777" w:rsidR="00F33DD8" w:rsidRDefault="00F33DD8" w:rsidP="00F33DD8">
      <w:r>
        <w:rPr>
          <w:rFonts w:eastAsia="Times New Roman" w:cs="Times New Roman"/>
          <w:szCs w:val="26"/>
        </w:rPr>
        <w:t xml:space="preserve">y =  -40.0862 + 0.6022 x 159 = 55.6636 </w:t>
      </w:r>
      <w:r>
        <w:object w:dxaOrig="200" w:dyaOrig="200" w14:anchorId="63C44E43">
          <v:shape id="ole_rId14" o:spid="_x0000_i1031" style="width:9.75pt;height:9.75pt" coordsize="" o:spt="100" adj="0,,0" path="" stroked="f">
            <v:stroke joinstyle="miter"/>
            <v:imagedata r:id="rId17" o:title=""/>
            <v:formulas/>
            <v:path o:connecttype="segments"/>
          </v:shape>
          <o:OLEObject Type="Embed" ProgID="Equation.3" ShapeID="ole_rId14" DrawAspect="Content" ObjectID="_1665431208" r:id="rId18"/>
        </w:object>
      </w:r>
      <w:r>
        <w:rPr>
          <w:rFonts w:eastAsia="Times New Roman" w:cs="Times New Roman"/>
          <w:szCs w:val="26"/>
        </w:rPr>
        <w:t>55 (kg)</w:t>
      </w:r>
    </w:p>
    <w:p w14:paraId="360553DA" w14:textId="056EA299" w:rsidR="00461041" w:rsidRDefault="00461041" w:rsidP="00455E9D">
      <w:pPr>
        <w:ind w:right="191" w:firstLine="720"/>
      </w:pPr>
    </w:p>
    <w:p w14:paraId="0060773E" w14:textId="661469CC" w:rsidR="00461041" w:rsidRDefault="00F33DD8" w:rsidP="00455E9D">
      <w:pPr>
        <w:ind w:right="191" w:hanging="142"/>
      </w:pPr>
      <w:r>
        <w:t>b</w:t>
      </w:r>
    </w:p>
    <w:p w14:paraId="241EE06C" w14:textId="5010C7C5" w:rsidR="00461041" w:rsidRDefault="00461041" w:rsidP="00455E9D">
      <w:pPr>
        <w:ind w:right="191"/>
      </w:pPr>
      <w:r>
        <w:rPr>
          <w:noProof/>
        </w:rPr>
        <w:lastRenderedPageBreak/>
        <w:drawing>
          <wp:inline distT="0" distB="0" distL="0" distR="0" wp14:anchorId="2ECCB1E6" wp14:editId="05D24674">
            <wp:extent cx="5972175" cy="37877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1A2B" w14:textId="77777777" w:rsidR="00461041" w:rsidRDefault="00461041" w:rsidP="00455E9D">
      <w:pPr>
        <w:ind w:right="191"/>
        <w:rPr>
          <w:rFonts w:cs="Times New Roman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Hàm dự đoán: y </w:t>
      </w:r>
      <w:r>
        <w:rPr>
          <w:rFonts w:cs="Times New Roman"/>
          <w:color w:val="000000" w:themeColor="text1"/>
          <w:sz w:val="28"/>
          <w:szCs w:val="28"/>
        </w:rPr>
        <w:sym w:font="Symbol" w:char="F0BB"/>
      </w:r>
      <w:r>
        <w:rPr>
          <w:rFonts w:cs="Times New Roman"/>
          <w:color w:val="000000" w:themeColor="text1"/>
          <w:sz w:val="28"/>
          <w:szCs w:val="28"/>
        </w:rPr>
        <w:t xml:space="preserve"> f(x) = -40.0862</w:t>
      </w:r>
      <w:r>
        <w:rPr>
          <w:rFonts w:cs="Times New Roman"/>
          <w:color w:val="000000" w:themeColor="text1"/>
          <w:sz w:val="28"/>
          <w:szCs w:val="28"/>
          <w:vertAlign w:val="subscript"/>
        </w:rPr>
        <w:t xml:space="preserve"> </w:t>
      </w:r>
      <w:r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color w:val="000000" w:themeColor="text1"/>
          <w:sz w:val="28"/>
          <w:szCs w:val="28"/>
        </w:rPr>
        <w:t>0.6022</w:t>
      </w:r>
      <w:r>
        <w:rPr>
          <w:rFonts w:cs="Times New Roman"/>
          <w:sz w:val="28"/>
          <w:szCs w:val="28"/>
        </w:rPr>
        <w:t>*x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87"/>
        <w:gridCol w:w="1549"/>
        <w:gridCol w:w="1646"/>
        <w:gridCol w:w="1570"/>
        <w:gridCol w:w="1672"/>
        <w:gridCol w:w="1371"/>
      </w:tblGrid>
      <w:tr w:rsidR="00461041" w14:paraId="1923F6FB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A22F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Chiều cao (cm)</w:t>
            </w:r>
          </w:p>
          <w:p w14:paraId="7A00D89C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2DC79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Cân nặng (kg)</w:t>
            </w:r>
          </w:p>
          <w:p w14:paraId="7050D4E9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Y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EF5F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Cân nặng theo f(x)</w:t>
            </w:r>
          </w:p>
          <w:p w14:paraId="205FEBC0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&lt;code&gt;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EF3B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Sai số</w:t>
            </w:r>
          </w:p>
          <w:p w14:paraId="355D730A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| f(x)-Y |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20D8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Cân nặng dự đoán theo f(x)-&lt;tính tay&gt;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F2FC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Sai số</w:t>
            </w:r>
          </w:p>
          <w:p w14:paraId="47797255" w14:textId="77777777" w:rsidR="00461041" w:rsidRDefault="00461041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| f(x)-Y |</w:t>
            </w:r>
          </w:p>
        </w:tc>
      </w:tr>
      <w:tr w:rsidR="00461041" w14:paraId="2A707E42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B555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147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72F8E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44D5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48.47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EF2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597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48.4372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E614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0.5628</w:t>
            </w:r>
          </w:p>
        </w:tc>
      </w:tr>
      <w:tr w:rsidR="00461041" w14:paraId="7F6890BA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88085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7404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25C9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50.15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4DC2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FF18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50.2438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F9AF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0.2438</w:t>
            </w:r>
          </w:p>
        </w:tc>
      </w:tr>
      <w:tr w:rsidR="00461041" w14:paraId="12CE517A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2DD3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BD40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5C0C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51.82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1F16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69F5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52.0504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A31C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1.0504</w:t>
            </w:r>
          </w:p>
        </w:tc>
      </w:tr>
      <w:tr w:rsidR="00461041" w14:paraId="1EDAF7D0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862CE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33621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59CB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52.94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975E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A3B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53.2548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E15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0.2548</w:t>
            </w:r>
          </w:p>
        </w:tc>
      </w:tr>
      <w:tr w:rsidR="00461041" w14:paraId="35C82119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1B04B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158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CE5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BA40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54.62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1A04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F374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55.0614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877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1.0614</w:t>
            </w:r>
          </w:p>
        </w:tc>
      </w:tr>
      <w:tr w:rsidR="00461041" w14:paraId="7D41D817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8463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5AEA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B4C1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55.74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39D5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ABE5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56.2658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526C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0.2658</w:t>
            </w:r>
          </w:p>
        </w:tc>
      </w:tr>
      <w:tr w:rsidR="00461041" w14:paraId="60C0499C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BE8E8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048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106D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57.42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0DD3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249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58.0724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16B0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0.0724</w:t>
            </w:r>
          </w:p>
        </w:tc>
      </w:tr>
      <w:tr w:rsidR="00461041" w14:paraId="2112AD96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4C043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165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094F8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C4A3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58.53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7330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C756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59.2768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125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0.2768</w:t>
            </w:r>
          </w:p>
        </w:tc>
      </w:tr>
      <w:tr w:rsidR="00461041" w14:paraId="25E9F5FA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162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lastRenderedPageBreak/>
              <w:t>168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9B7CB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C64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60.21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AAA1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B788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61.0834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BC77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1.0834</w:t>
            </w:r>
          </w:p>
        </w:tc>
      </w:tr>
      <w:tr w:rsidR="00461041" w14:paraId="2572651D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3C02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170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D771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71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E52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61.33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14E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9.67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D708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62.2878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22281" w14:textId="77777777" w:rsidR="00461041" w:rsidRDefault="00461041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1.0834</w:t>
            </w:r>
          </w:p>
        </w:tc>
      </w:tr>
      <w:tr w:rsidR="00461041" w14:paraId="2C6F15D9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D07E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173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4C23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B6CE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63.01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B961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8F15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64.0944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81874" w14:textId="77777777" w:rsidR="00461041" w:rsidRDefault="00461041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8.7122</w:t>
            </w:r>
          </w:p>
        </w:tc>
      </w:tr>
      <w:tr w:rsidR="00461041" w14:paraId="6F96B764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5FB7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D4266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1D0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64.13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0E9B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2174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65.2988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5547B" w14:textId="77777777" w:rsidR="00461041" w:rsidRDefault="00461041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1.0944</w:t>
            </w:r>
          </w:p>
        </w:tc>
      </w:tr>
      <w:tr w:rsidR="00461041" w14:paraId="1427D216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666D3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6AEC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10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65.80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F409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0172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67.1054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C35C7" w14:textId="77777777" w:rsidR="00461041" w:rsidRDefault="00461041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1.2988</w:t>
            </w:r>
          </w:p>
        </w:tc>
      </w:tr>
      <w:tr w:rsidR="00461041" w14:paraId="7D4945F4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351B5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180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840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5411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66.92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E140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0.08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1C42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68.3098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BD8CE" w14:textId="77777777" w:rsidR="00461041" w:rsidRDefault="00461041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1.1054</w:t>
            </w:r>
          </w:p>
        </w:tc>
      </w:tr>
      <w:tr w:rsidR="00461041" w14:paraId="1F47C1F1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89C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F6CE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1061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68.60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4762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1.40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54E3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70.1164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983F3" w14:textId="77777777" w:rsidR="00461041" w:rsidRDefault="00461041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1.3098</w:t>
            </w:r>
          </w:p>
        </w:tc>
      </w:tr>
      <w:tr w:rsidR="00461041" w14:paraId="6FE072B4" w14:textId="77777777" w:rsidTr="00D359C8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0B07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159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C22A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AF0F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55.18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9836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0737" w14:textId="77777777" w:rsidR="00461041" w:rsidRDefault="00461041" w:rsidP="00455E9D">
            <w:pPr>
              <w:ind w:right="191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4F1190">
              <w:rPr>
                <w:rFonts w:eastAsia="Times New Roman" w:cs="Times New Roman"/>
                <w:sz w:val="32"/>
                <w:szCs w:val="28"/>
              </w:rPr>
              <w:t>55.6636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9A47" w14:textId="77777777" w:rsidR="00461041" w:rsidRPr="004F1190" w:rsidRDefault="00461041" w:rsidP="00455E9D">
            <w:pPr>
              <w:ind w:right="191"/>
              <w:rPr>
                <w:rFonts w:eastAsia="Times New Roman" w:cs="Times New Roman"/>
                <w:sz w:val="32"/>
                <w:szCs w:val="28"/>
              </w:rPr>
            </w:pPr>
          </w:p>
        </w:tc>
      </w:tr>
    </w:tbl>
    <w:p w14:paraId="109D4639" w14:textId="77777777" w:rsidR="00461041" w:rsidRDefault="00461041" w:rsidP="00455E9D">
      <w:pPr>
        <w:ind w:right="191" w:firstLine="14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br w:type="textWrapping" w:clear="all"/>
      </w:r>
    </w:p>
    <w:p w14:paraId="7C9BC2A8" w14:textId="77777777" w:rsidR="00461041" w:rsidRDefault="00461041" w:rsidP="00455E9D">
      <w:pPr>
        <w:ind w:right="191"/>
        <w:rPr>
          <w:rFonts w:eastAsia="Times New Roman"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Sai số trung bình là </w:t>
      </w:r>
      <w:r>
        <w:rPr>
          <w:rFonts w:eastAsia="Times New Roman" w:cs="Times New Roman"/>
          <w:color w:val="000000"/>
          <w:sz w:val="28"/>
          <w:szCs w:val="28"/>
        </w:rPr>
        <w:t>0.986</w:t>
      </w:r>
    </w:p>
    <w:p w14:paraId="7E87B1F2" w14:textId="77777777" w:rsidR="00461041" w:rsidRPr="00BF22D9" w:rsidRDefault="00461041" w:rsidP="00455E9D">
      <w:pPr>
        <w:ind w:right="19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Với người có chiều cao 159cm thì ước tính cân nặng là 55.18kg</w:t>
      </w:r>
    </w:p>
    <w:p w14:paraId="7BB5E404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Bài 2:</w:t>
      </w:r>
    </w:p>
    <w:p w14:paraId="0BF95D1A" w14:textId="77777777" w:rsidR="00F33DD8" w:rsidRDefault="00F33DD8" w:rsidP="00F33DD8">
      <w:pPr>
        <w:rPr>
          <w:rFonts w:eastAsia="Times New Roman" w:cs="Times New Roman"/>
          <w:szCs w:val="26"/>
        </w:rPr>
      </w:pPr>
      <w:bookmarkStart w:id="4" w:name="_z73wq7g4k8fz"/>
      <w:bookmarkEnd w:id="4"/>
      <w:r>
        <w:rPr>
          <w:rFonts w:eastAsia="Times New Roman" w:cs="Times New Roman"/>
          <w:szCs w:val="26"/>
        </w:rPr>
        <w:t>a)</w:t>
      </w:r>
    </w:p>
    <w:p w14:paraId="7875546E" w14:textId="77777777" w:rsidR="00F33DD8" w:rsidRDefault="00F33DD8" w:rsidP="00F33DD8">
      <w:r>
        <w:rPr>
          <w:rFonts w:eastAsia="Times New Roman" w:cs="Times New Roman"/>
          <w:szCs w:val="26"/>
        </w:rPr>
        <w:t>Gọi x: Mức lãi xuất</w:t>
      </w:r>
    </w:p>
    <w:p w14:paraId="483503AF" w14:textId="77777777" w:rsidR="00F33DD8" w:rsidRDefault="00F33DD8" w:rsidP="00F33DD8">
      <w:r>
        <w:rPr>
          <w:rFonts w:eastAsia="Times New Roman" w:cs="Times New Roman"/>
          <w:szCs w:val="26"/>
        </w:rPr>
        <w:t>Gọi y: Tỉ lệ lạm phát</w:t>
      </w:r>
      <w:bookmarkStart w:id="5" w:name="_oagfi1zo6i0"/>
      <w:bookmarkEnd w:id="5"/>
    </w:p>
    <w:p w14:paraId="34DB3701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Như đề bài ta có hàm: f(y) = w</w:t>
      </w:r>
      <w:r>
        <w:rPr>
          <w:rFonts w:eastAsia="Times New Roman" w:cs="Times New Roman"/>
          <w:szCs w:val="26"/>
          <w:vertAlign w:val="subscript"/>
        </w:rPr>
        <w:t>1</w:t>
      </w:r>
      <w:r>
        <w:rPr>
          <w:rFonts w:eastAsia="Times New Roman" w:cs="Times New Roman"/>
          <w:szCs w:val="26"/>
        </w:rPr>
        <w:t>y + w</w:t>
      </w:r>
      <w:r>
        <w:rPr>
          <w:rFonts w:eastAsia="Times New Roman" w:cs="Times New Roman"/>
          <w:szCs w:val="26"/>
          <w:vertAlign w:val="subscript"/>
        </w:rPr>
        <w:t>0</w:t>
      </w:r>
      <w:bookmarkStart w:id="6" w:name="_b0wpyqrjt2zc"/>
      <w:bookmarkEnd w:id="6"/>
    </w:p>
    <w:p w14:paraId="58D9E074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Dựa vào hàm f(y) ta có vector hệ số w = [w</w:t>
      </w:r>
      <w:r>
        <w:rPr>
          <w:rFonts w:eastAsia="Times New Roman" w:cs="Times New Roman"/>
          <w:szCs w:val="26"/>
          <w:vertAlign w:val="subscript"/>
        </w:rPr>
        <w:t>0</w:t>
      </w:r>
      <w:r>
        <w:rPr>
          <w:rFonts w:eastAsia="Times New Roman" w:cs="Times New Roman"/>
          <w:szCs w:val="26"/>
        </w:rPr>
        <w:t>, w</w:t>
      </w:r>
      <w:r>
        <w:rPr>
          <w:rFonts w:eastAsia="Times New Roman" w:cs="Times New Roman"/>
          <w:szCs w:val="26"/>
          <w:vertAlign w:val="subscript"/>
        </w:rPr>
        <w:t>1</w:t>
      </w:r>
      <w:r>
        <w:rPr>
          <w:rFonts w:eastAsia="Times New Roman" w:cs="Times New Roman"/>
          <w:szCs w:val="26"/>
        </w:rPr>
        <w:t>]</w:t>
      </w:r>
      <w:r>
        <w:rPr>
          <w:rFonts w:eastAsia="Times New Roman" w:cs="Times New Roman"/>
          <w:szCs w:val="26"/>
          <w:vertAlign w:val="superscript"/>
        </w:rPr>
        <w:t>T</w:t>
      </w:r>
      <w:bookmarkStart w:id="7" w:name="_4vnt81nkxc1n"/>
      <w:bookmarkEnd w:id="7"/>
    </w:p>
    <w:p w14:paraId="398499BC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Theo đề bài ta có vector cột x = [17.5 ; 15.6 ; 9.8 ; 5.3 ; 7.9 ; 10 ; 19.2 ; 13.1]</w:t>
      </w:r>
    </w:p>
    <w:p w14:paraId="2F0A81BD" w14:textId="77777777" w:rsidR="00F33DD8" w:rsidRDefault="00F33DD8" w:rsidP="00F33DD8">
      <w:pPr>
        <w:rPr>
          <w:rFonts w:eastAsia="Times New Roman" w:cs="Times New Roman"/>
          <w:szCs w:val="26"/>
        </w:rPr>
      </w:pPr>
      <w:bookmarkStart w:id="8" w:name="_d7ym312dg7ls"/>
      <w:bookmarkEnd w:id="8"/>
      <w:r>
        <w:rPr>
          <w:rFonts w:eastAsia="Times New Roman" w:cs="Times New Roman"/>
          <w:szCs w:val="26"/>
        </w:rPr>
        <w:lastRenderedPageBreak/>
        <w:t xml:space="preserve">Ta có ma trận Y = </w:t>
      </w:r>
      <w:r>
        <w:object w:dxaOrig="980" w:dyaOrig="2880" w14:anchorId="2C6B05A6">
          <v:shape id="ole_rId16" o:spid="_x0000_i1032" style="width:48.75pt;height:2in" coordsize="" o:spt="100" adj="0,,0" path="" stroked="f">
            <v:stroke joinstyle="miter"/>
            <v:imagedata r:id="rId20" o:title=""/>
            <v:formulas/>
            <v:path o:connecttype="segments"/>
          </v:shape>
          <o:OLEObject Type="Embed" ProgID="Equation.3" ShapeID="ole_rId16" DrawAspect="Content" ObjectID="_1665431209" r:id="rId21"/>
        </w:object>
      </w:r>
    </w:p>
    <w:p w14:paraId="411FEB3A" w14:textId="77777777" w:rsidR="00F33DD8" w:rsidRDefault="00F33DD8" w:rsidP="00F33DD8">
      <w:pPr>
        <w:rPr>
          <w:rFonts w:eastAsia="Times New Roman" w:cs="Times New Roman"/>
          <w:szCs w:val="26"/>
        </w:rPr>
      </w:pPr>
      <w:bookmarkStart w:id="9" w:name="_5fkr9how5fad"/>
      <w:bookmarkEnd w:id="9"/>
      <w:r>
        <w:rPr>
          <w:rFonts w:eastAsia="Times New Roman" w:cs="Times New Roman"/>
          <w:szCs w:val="26"/>
        </w:rPr>
        <w:t>Để tính được w ta có công thức: Y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Yw = Y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x</w:t>
      </w:r>
      <w:r>
        <w:rPr>
          <w:rFonts w:ascii="Cardo" w:eastAsia="Cardo" w:hAnsi="Cardo" w:cs="Cardo"/>
          <w:szCs w:val="26"/>
        </w:rPr>
        <w:t xml:space="preserve"> ⇔ </w:t>
      </w:r>
      <w:r>
        <w:rPr>
          <w:rFonts w:eastAsia="Cardo" w:cs="Times New Roman"/>
          <w:szCs w:val="26"/>
        </w:rPr>
        <w:t>w = (Y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Y)</w:t>
      </w:r>
      <w:r>
        <w:rPr>
          <w:rFonts w:eastAsia="Times New Roman" w:cs="Times New Roman"/>
          <w:szCs w:val="26"/>
          <w:vertAlign w:val="superscript"/>
        </w:rPr>
        <w:t xml:space="preserve">-1 </w:t>
      </w:r>
      <w:r>
        <w:rPr>
          <w:rFonts w:eastAsia="Times New Roman" w:cs="Times New Roman"/>
          <w:szCs w:val="26"/>
        </w:rPr>
        <w:t>x Y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x</w:t>
      </w:r>
      <w:bookmarkStart w:id="10" w:name="_b7nykok9853p"/>
      <w:bookmarkEnd w:id="10"/>
    </w:p>
    <w:p w14:paraId="008FF96C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Ta có Y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 xml:space="preserve"> = </w:t>
      </w:r>
      <w:r>
        <w:object w:dxaOrig="4480" w:dyaOrig="720" w14:anchorId="20C48287">
          <v:shape id="ole_rId18" o:spid="_x0000_i1033" style="width:224.25pt;height:36pt" coordsize="" o:spt="100" adj="0,,0" path="" stroked="f">
            <v:stroke joinstyle="miter"/>
            <v:imagedata r:id="rId22" o:title=""/>
            <v:formulas/>
            <v:path o:connecttype="segments"/>
          </v:shape>
          <o:OLEObject Type="Embed" ProgID="Equation.3" ShapeID="ole_rId18" DrawAspect="Content" ObjectID="_1665431210" r:id="rId23"/>
        </w:object>
      </w:r>
      <w:bookmarkStart w:id="11" w:name="_kiu2cxw6p5oc"/>
      <w:bookmarkStart w:id="12" w:name="_2gpqa4hve105"/>
      <w:bookmarkEnd w:id="11"/>
      <w:bookmarkEnd w:id="12"/>
    </w:p>
    <w:p w14:paraId="2E60668C" w14:textId="77777777" w:rsidR="00F33DD8" w:rsidRDefault="00F33DD8" w:rsidP="00F33DD8">
      <w:pPr>
        <w:rPr>
          <w:rFonts w:eastAsia="Times New Roman" w:cs="Times New Roman"/>
          <w:szCs w:val="26"/>
        </w:rPr>
      </w:pPr>
      <w:bookmarkStart w:id="13" w:name="_l6ofc7n7uqk8"/>
      <w:bookmarkEnd w:id="13"/>
      <w:r>
        <w:rPr>
          <w:rFonts w:eastAsia="Times New Roman" w:cs="Times New Roman"/>
          <w:szCs w:val="26"/>
        </w:rPr>
        <w:tab/>
        <w:t>=&gt; Y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 xml:space="preserve">Y =  </w:t>
      </w:r>
      <w:r>
        <w:object w:dxaOrig="1560" w:dyaOrig="720" w14:anchorId="2DD04AFD">
          <v:shape id="ole_rId20" o:spid="_x0000_i1034" style="width:78pt;height:36pt" coordsize="" o:spt="100" adj="0,,0" path="" stroked="f">
            <v:stroke joinstyle="miter"/>
            <v:imagedata r:id="rId24" o:title=""/>
            <v:formulas/>
            <v:path o:connecttype="segments"/>
          </v:shape>
          <o:OLEObject Type="Embed" ProgID="Equation.3" ShapeID="ole_rId20" DrawAspect="Content" ObjectID="_1665431211" r:id="rId25"/>
        </w:object>
      </w:r>
      <w:bookmarkStart w:id="14" w:name="_zaa9mylz8hje"/>
      <w:bookmarkEnd w:id="14"/>
    </w:p>
    <w:p w14:paraId="434AD92F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(Y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Y)</w:t>
      </w:r>
      <w:r>
        <w:rPr>
          <w:rFonts w:eastAsia="Times New Roman" w:cs="Times New Roman"/>
          <w:szCs w:val="26"/>
          <w:vertAlign w:val="superscript"/>
        </w:rPr>
        <w:t>-1</w:t>
      </w:r>
      <w:r>
        <w:rPr>
          <w:rFonts w:eastAsia="Times New Roman" w:cs="Times New Roman"/>
          <w:szCs w:val="26"/>
        </w:rPr>
        <w:t xml:space="preserve"> = </w:t>
      </w:r>
      <w:r>
        <w:object w:dxaOrig="2180" w:dyaOrig="720" w14:anchorId="2AD98C80">
          <v:shape id="ole_rId22" o:spid="_x0000_i1035" style="width:108.75pt;height:36pt" coordsize="" o:spt="100" adj="0,,0" path="" stroked="f">
            <v:stroke joinstyle="miter"/>
            <v:imagedata r:id="rId26" o:title=""/>
            <v:formulas/>
            <v:path o:connecttype="segments"/>
          </v:shape>
          <o:OLEObject Type="Embed" ProgID="Equation.3" ShapeID="ole_rId22" DrawAspect="Content" ObjectID="_1665431212" r:id="rId27"/>
        </w:object>
      </w:r>
      <w:bookmarkStart w:id="15" w:name="_ledksvsbr86o"/>
      <w:bookmarkEnd w:id="15"/>
    </w:p>
    <w:p w14:paraId="297ABAA0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Y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 xml:space="preserve">x =  </w:t>
      </w:r>
      <w:r>
        <w:object w:dxaOrig="940" w:dyaOrig="720" w14:anchorId="76EFD400">
          <v:shape id="ole_rId24" o:spid="_x0000_i1036" style="width:47.25pt;height:36pt" coordsize="" o:spt="100" adj="0,,0" path="" stroked="f">
            <v:stroke joinstyle="miter"/>
            <v:imagedata r:id="rId28" o:title=""/>
            <v:formulas/>
            <v:path o:connecttype="segments"/>
          </v:shape>
          <o:OLEObject Type="Embed" ProgID="Equation.3" ShapeID="ole_rId24" DrawAspect="Content" ObjectID="_1665431213" r:id="rId29"/>
        </w:object>
      </w:r>
      <w:bookmarkStart w:id="16" w:name="_xilxdx73yphp"/>
      <w:bookmarkStart w:id="17" w:name="_8715afpnfp33"/>
      <w:bookmarkEnd w:id="16"/>
      <w:bookmarkEnd w:id="17"/>
    </w:p>
    <w:p w14:paraId="6456667D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ab/>
        <w:t xml:space="preserve">=&gt; w = </w:t>
      </w:r>
      <w:r>
        <w:rPr>
          <w:rFonts w:eastAsia="Cardo" w:cs="Times New Roman"/>
          <w:szCs w:val="26"/>
        </w:rPr>
        <w:t>(Y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>Y)</w:t>
      </w:r>
      <w:r>
        <w:rPr>
          <w:rFonts w:eastAsia="Times New Roman" w:cs="Times New Roman"/>
          <w:szCs w:val="26"/>
          <w:vertAlign w:val="superscript"/>
        </w:rPr>
        <w:t xml:space="preserve">-1 </w:t>
      </w:r>
      <w:r>
        <w:rPr>
          <w:rFonts w:eastAsia="Times New Roman" w:cs="Times New Roman"/>
          <w:szCs w:val="26"/>
        </w:rPr>
        <w:t>x Y</w:t>
      </w:r>
      <w:r>
        <w:rPr>
          <w:rFonts w:eastAsia="Times New Roman" w:cs="Times New Roman"/>
          <w:szCs w:val="26"/>
          <w:vertAlign w:val="superscript"/>
        </w:rPr>
        <w:t>T</w:t>
      </w:r>
      <w:r>
        <w:rPr>
          <w:rFonts w:eastAsia="Times New Roman" w:cs="Times New Roman"/>
          <w:szCs w:val="26"/>
        </w:rPr>
        <w:t xml:space="preserve">x = </w:t>
      </w:r>
      <w:r>
        <w:object w:dxaOrig="940" w:dyaOrig="720" w14:anchorId="69A50B78">
          <v:shape id="ole_rId26" o:spid="_x0000_i1037" style="width:47.25pt;height:36pt" coordsize="" o:spt="100" adj="0,,0" path="" stroked="f">
            <v:stroke joinstyle="miter"/>
            <v:imagedata r:id="rId30" o:title=""/>
            <v:formulas/>
            <v:path o:connecttype="segments"/>
          </v:shape>
          <o:OLEObject Type="Embed" ProgID="Equation.3" ShapeID="ole_rId26" DrawAspect="Content" ObjectID="_1665431214" r:id="rId31"/>
        </w:object>
      </w:r>
      <w:bookmarkStart w:id="18" w:name="_vt9nqjbr3ayj"/>
      <w:bookmarkStart w:id="19" w:name="_3sa8xwtziin0"/>
      <w:bookmarkEnd w:id="18"/>
      <w:bookmarkEnd w:id="19"/>
    </w:p>
    <w:p w14:paraId="61A6A57F" w14:textId="77777777" w:rsidR="00F33DD8" w:rsidRDefault="00F33DD8" w:rsidP="00F33DD8">
      <w:r>
        <w:rPr>
          <w:rFonts w:eastAsia="Times New Roman" w:cs="Times New Roman"/>
          <w:szCs w:val="26"/>
        </w:rPr>
        <w:t>Dựa vào w =&gt; w</w:t>
      </w:r>
      <w:r>
        <w:rPr>
          <w:rFonts w:eastAsia="Times New Roman" w:cs="Times New Roman"/>
          <w:szCs w:val="26"/>
          <w:vertAlign w:val="subscript"/>
        </w:rPr>
        <w:t>0</w:t>
      </w:r>
      <w:r>
        <w:rPr>
          <w:rFonts w:eastAsia="Times New Roman" w:cs="Times New Roman"/>
          <w:szCs w:val="26"/>
        </w:rPr>
        <w:t xml:space="preserve"> = 2.7877 ,w</w:t>
      </w:r>
      <w:r>
        <w:rPr>
          <w:rFonts w:eastAsia="Times New Roman" w:cs="Times New Roman"/>
          <w:szCs w:val="26"/>
          <w:vertAlign w:val="subscript"/>
        </w:rPr>
        <w:t xml:space="preserve">1 </w:t>
      </w:r>
      <w:r>
        <w:rPr>
          <w:rFonts w:eastAsia="Times New Roman" w:cs="Times New Roman"/>
          <w:szCs w:val="26"/>
        </w:rPr>
        <w:t>= 1.0496 , sai số trung bình = 0.37067</w:t>
      </w:r>
      <w:bookmarkStart w:id="20" w:name="_3s379arlld7b"/>
      <w:bookmarkEnd w:id="20"/>
    </w:p>
    <w:p w14:paraId="5127DC0B" w14:textId="77777777" w:rsidR="00F33DD8" w:rsidRDefault="00F33DD8" w:rsidP="00F33DD8">
      <w:r>
        <w:rPr>
          <w:rFonts w:eastAsia="Times New Roman" w:cs="Times New Roman"/>
          <w:szCs w:val="26"/>
        </w:rPr>
        <w:tab/>
        <w:t xml:space="preserve">=&gt; Ta có phương trình </w:t>
      </w:r>
    </w:p>
    <w:p w14:paraId="013162D9" w14:textId="77777777" w:rsidR="00F33DD8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y = 2.7877 + 1.0496x</w:t>
      </w:r>
    </w:p>
    <w:p w14:paraId="5EA9D1EE" w14:textId="77777777" w:rsidR="00F33DD8" w:rsidRDefault="00F33DD8" w:rsidP="00F33DD8">
      <w:pPr>
        <w:rPr>
          <w:rFonts w:eastAsia="Times New Roman" w:cs="Times New Roman"/>
          <w:szCs w:val="26"/>
        </w:rPr>
      </w:pPr>
      <w:bookmarkStart w:id="21" w:name="_hx7vl2d03tep"/>
      <w:bookmarkStart w:id="22" w:name="_1tkbwxrq7ofe"/>
      <w:bookmarkEnd w:id="21"/>
      <w:r>
        <w:rPr>
          <w:rFonts w:eastAsia="Times New Roman" w:cs="Times New Roman"/>
          <w:szCs w:val="26"/>
        </w:rPr>
        <w:t>b)</w:t>
      </w:r>
      <w:bookmarkEnd w:id="22"/>
      <w:r>
        <w:rPr>
          <w:rFonts w:eastAsia="Times New Roman" w:cs="Times New Roman"/>
          <w:szCs w:val="26"/>
        </w:rPr>
        <w:t xml:space="preserve"> Ta có mức lãi xuất là 11 </w:t>
      </w:r>
      <w:bookmarkStart w:id="23" w:name="_jd3pz9ff2ra9"/>
      <w:bookmarkEnd w:id="23"/>
    </w:p>
    <w:p w14:paraId="33E79305" w14:textId="77777777" w:rsidR="00F33DD8" w:rsidRDefault="00F33DD8" w:rsidP="00F33DD8">
      <w:r>
        <w:rPr>
          <w:rFonts w:eastAsia="Cardo" w:cs="Times New Roman"/>
          <w:szCs w:val="26"/>
        </w:rPr>
        <w:t xml:space="preserve"> </w:t>
      </w:r>
      <w:r>
        <w:rPr>
          <w:rFonts w:eastAsia="Cardo" w:cs="Times New Roman"/>
          <w:szCs w:val="26"/>
        </w:rPr>
        <w:tab/>
        <w:t xml:space="preserve">=&gt; f(x) = 11 </w:t>
      </w:r>
    </w:p>
    <w:p w14:paraId="55FFF9E9" w14:textId="77777777" w:rsidR="00F33DD8" w:rsidRDefault="00F33DD8" w:rsidP="00F33DD8">
      <w:r>
        <w:rPr>
          <w:rFonts w:eastAsia="Cardo" w:cs="Times New Roman"/>
          <w:szCs w:val="26"/>
        </w:rPr>
        <w:tab/>
      </w:r>
      <w:r>
        <w:rPr>
          <w:rFonts w:eastAsia="Cardo" w:cs="Times New Roman"/>
          <w:szCs w:val="26"/>
        </w:rPr>
        <w:tab/>
        <w:t>⇔  2.7877 + 1.0496y = 11</w:t>
      </w:r>
    </w:p>
    <w:p w14:paraId="58234A57" w14:textId="77777777" w:rsidR="00F33DD8" w:rsidRDefault="00F33DD8" w:rsidP="00F33DD8">
      <w:r>
        <w:rPr>
          <w:rFonts w:eastAsia="Cardo" w:cs="Times New Roman"/>
          <w:szCs w:val="26"/>
        </w:rPr>
        <w:lastRenderedPageBreak/>
        <w:tab/>
      </w:r>
      <w:r>
        <w:rPr>
          <w:rFonts w:eastAsia="Cardo" w:cs="Times New Roman"/>
          <w:szCs w:val="26"/>
        </w:rPr>
        <w:tab/>
        <w:t>⇔ y = (11 – 2.7877) / 1.0496</w:t>
      </w:r>
    </w:p>
    <w:p w14:paraId="5CE7DE9E" w14:textId="77777777" w:rsidR="00F33DD8" w:rsidRDefault="00F33DD8" w:rsidP="00F33DD8">
      <w:r>
        <w:rPr>
          <w:rFonts w:eastAsia="Cardo" w:cs="Times New Roman"/>
          <w:szCs w:val="26"/>
        </w:rPr>
        <w:tab/>
      </w:r>
      <w:r>
        <w:rPr>
          <w:rFonts w:eastAsia="Cardo" w:cs="Times New Roman"/>
          <w:szCs w:val="26"/>
        </w:rPr>
        <w:tab/>
        <w:t>⇔ y = 7.8242</w:t>
      </w:r>
    </w:p>
    <w:p w14:paraId="46544CA2" w14:textId="77777777" w:rsidR="00F33DD8" w:rsidRPr="00A71FA4" w:rsidRDefault="00F33DD8" w:rsidP="00F33DD8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Vậy với mức lãi xuất là 11 thì tỷ lệ lạm phát là </w:t>
      </w:r>
      <w:bookmarkStart w:id="24" w:name="_xsigb7rsjc64"/>
      <w:bookmarkStart w:id="25" w:name="_1o63mcwluick"/>
      <w:bookmarkEnd w:id="24"/>
      <w:bookmarkEnd w:id="25"/>
      <w:r>
        <w:rPr>
          <w:rFonts w:eastAsia="Times New Roman" w:cs="Times New Roman"/>
          <w:szCs w:val="26"/>
        </w:rPr>
        <w:t>7.8242</w:t>
      </w:r>
      <w:bookmarkStart w:id="26" w:name="_4oti4u13iomb"/>
      <w:bookmarkStart w:id="27" w:name="_engcmozmaqy"/>
      <w:bookmarkStart w:id="28" w:name="_64928275ey1o"/>
      <w:bookmarkStart w:id="29" w:name="_3729967epzuz"/>
      <w:bookmarkStart w:id="30" w:name="_up77iqrtnf7b"/>
      <w:bookmarkStart w:id="31" w:name="_4bkcxt4j4sw2"/>
      <w:bookmarkEnd w:id="26"/>
      <w:bookmarkEnd w:id="27"/>
      <w:bookmarkEnd w:id="28"/>
      <w:bookmarkEnd w:id="29"/>
      <w:bookmarkEnd w:id="30"/>
      <w:bookmarkEnd w:id="31"/>
    </w:p>
    <w:p w14:paraId="7C9CCF01" w14:textId="26BE5F43" w:rsidR="004C096A" w:rsidRDefault="004C096A" w:rsidP="00455E9D">
      <w:pPr>
        <w:ind w:right="191" w:firstLine="720"/>
      </w:pPr>
    </w:p>
    <w:p w14:paraId="70595797" w14:textId="08B10E64" w:rsidR="004C096A" w:rsidRDefault="00455E9D" w:rsidP="00455E9D">
      <w:pPr>
        <w:ind w:right="191" w:hanging="142"/>
      </w:pPr>
      <w:r>
        <w:t>c</w:t>
      </w:r>
      <w:r w:rsidR="004C096A">
        <w:t>.</w:t>
      </w:r>
    </w:p>
    <w:p w14:paraId="1872E449" w14:textId="33560E61" w:rsidR="004C096A" w:rsidRDefault="004C096A" w:rsidP="00455E9D">
      <w:pPr>
        <w:ind w:right="191" w:hanging="142"/>
      </w:pPr>
      <w:r>
        <w:rPr>
          <w:noProof/>
        </w:rPr>
        <w:drawing>
          <wp:inline distT="0" distB="0" distL="0" distR="0" wp14:anchorId="2071A2C7" wp14:editId="60EBCEB0">
            <wp:extent cx="5972175" cy="38569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B624" w14:textId="77777777" w:rsidR="004C096A" w:rsidRPr="00B05917" w:rsidRDefault="004C096A" w:rsidP="00455E9D">
      <w:pPr>
        <w:ind w:right="191"/>
        <w:rPr>
          <w:rFonts w:cs="Times New Roman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H</w:t>
      </w:r>
      <w:r w:rsidRPr="00B05917">
        <w:rPr>
          <w:rFonts w:cs="Times New Roman"/>
          <w:color w:val="000000" w:themeColor="text1"/>
          <w:sz w:val="28"/>
          <w:szCs w:val="28"/>
        </w:rPr>
        <w:t xml:space="preserve">àm dự đoán: x </w:t>
      </w:r>
      <w:r>
        <w:sym w:font="Symbol" w:char="F0BB"/>
      </w:r>
      <w:r w:rsidRPr="00B05917">
        <w:rPr>
          <w:rFonts w:cs="Times New Roman"/>
          <w:color w:val="000000" w:themeColor="text1"/>
          <w:sz w:val="28"/>
          <w:szCs w:val="28"/>
        </w:rPr>
        <w:t xml:space="preserve"> f(y) = 2.7877</w:t>
      </w:r>
      <w:r w:rsidRPr="00B05917">
        <w:rPr>
          <w:rFonts w:cs="Times New Roman"/>
          <w:sz w:val="28"/>
          <w:szCs w:val="28"/>
        </w:rPr>
        <w:t xml:space="preserve">+ </w:t>
      </w:r>
      <w:r w:rsidRPr="00B05917">
        <w:rPr>
          <w:rFonts w:cs="Times New Roman"/>
          <w:color w:val="000000" w:themeColor="text1"/>
          <w:sz w:val="28"/>
          <w:szCs w:val="28"/>
        </w:rPr>
        <w:t>1.0496</w:t>
      </w:r>
      <w:r w:rsidRPr="00B05917">
        <w:rPr>
          <w:rFonts w:cs="Times New Roman"/>
          <w:sz w:val="28"/>
          <w:szCs w:val="28"/>
        </w:rPr>
        <w:t>*y</w:t>
      </w:r>
    </w:p>
    <w:tbl>
      <w:tblPr>
        <w:tblStyle w:val="TableGrid"/>
        <w:tblW w:w="9700" w:type="dxa"/>
        <w:tblInd w:w="-113" w:type="dxa"/>
        <w:tblLook w:val="04A0" w:firstRow="1" w:lastRow="0" w:firstColumn="1" w:lastColumn="0" w:noHBand="0" w:noVBand="1"/>
      </w:tblPr>
      <w:tblGrid>
        <w:gridCol w:w="1467"/>
        <w:gridCol w:w="1508"/>
        <w:gridCol w:w="1630"/>
        <w:gridCol w:w="1882"/>
        <w:gridCol w:w="1843"/>
        <w:gridCol w:w="1370"/>
      </w:tblGrid>
      <w:tr w:rsidR="004C096A" w:rsidRPr="00B05917" w14:paraId="15E16F26" w14:textId="77777777" w:rsidTr="00F00D3F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6FCD" w14:textId="77777777" w:rsidR="004C096A" w:rsidRDefault="004C096A" w:rsidP="00455E9D">
            <w:pPr>
              <w:ind w:right="191"/>
              <w:rPr>
                <w:rFonts w:cs="Times New Roman"/>
                <w:b/>
                <w:sz w:val="32"/>
                <w:szCs w:val="28"/>
              </w:rPr>
            </w:pPr>
            <w:r w:rsidRPr="00B05917">
              <w:rPr>
                <w:rFonts w:cs="Times New Roman"/>
                <w:b/>
                <w:sz w:val="32"/>
                <w:szCs w:val="28"/>
              </w:rPr>
              <w:t>X</w:t>
            </w:r>
          </w:p>
          <w:p w14:paraId="792FD486" w14:textId="77777777" w:rsidR="004C096A" w:rsidRPr="00B05917" w:rsidRDefault="004C096A" w:rsidP="00455E9D">
            <w:pPr>
              <w:ind w:right="191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sz w:val="32"/>
                <w:szCs w:val="28"/>
              </w:rPr>
              <w:t>(lãi suất)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1CB4" w14:textId="77777777" w:rsidR="004C096A" w:rsidRDefault="004C096A" w:rsidP="00455E9D">
            <w:pPr>
              <w:ind w:right="191"/>
              <w:rPr>
                <w:rFonts w:cs="Times New Roman"/>
                <w:b/>
                <w:sz w:val="32"/>
                <w:szCs w:val="28"/>
              </w:rPr>
            </w:pPr>
            <w:r w:rsidRPr="00B05917">
              <w:rPr>
                <w:rFonts w:cs="Times New Roman"/>
                <w:b/>
                <w:sz w:val="32"/>
                <w:szCs w:val="28"/>
              </w:rPr>
              <w:t>Y</w:t>
            </w:r>
          </w:p>
          <w:p w14:paraId="01CF0155" w14:textId="77777777" w:rsidR="004C096A" w:rsidRPr="00B05917" w:rsidRDefault="004C096A" w:rsidP="00455E9D">
            <w:pPr>
              <w:ind w:right="191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sz w:val="32"/>
                <w:szCs w:val="28"/>
              </w:rPr>
              <w:t>(lạm phát)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C87B" w14:textId="77777777" w:rsidR="004C096A" w:rsidRDefault="004C096A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Cân nặng theo f(y)</w:t>
            </w:r>
          </w:p>
          <w:p w14:paraId="37821624" w14:textId="77777777" w:rsidR="004C096A" w:rsidRDefault="004C096A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&lt;code&gt;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2C70" w14:textId="77777777" w:rsidR="004C096A" w:rsidRDefault="004C096A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Sai số</w:t>
            </w:r>
          </w:p>
          <w:p w14:paraId="2CED717F" w14:textId="77777777" w:rsidR="004C096A" w:rsidRDefault="004C096A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| f(y)-X |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E071" w14:textId="77777777" w:rsidR="004C096A" w:rsidRDefault="004C096A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Cân nặng dự đoán theo f(x)-&lt;tính tay&gt;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1796" w14:textId="77777777" w:rsidR="004C096A" w:rsidRDefault="004C096A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Sai số</w:t>
            </w:r>
          </w:p>
          <w:p w14:paraId="19C78260" w14:textId="77777777" w:rsidR="004C096A" w:rsidRDefault="004C096A" w:rsidP="00455E9D">
            <w:pPr>
              <w:ind w:right="191"/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| f(x)-Y |</w:t>
            </w:r>
          </w:p>
        </w:tc>
      </w:tr>
      <w:tr w:rsidR="004C096A" w:rsidRPr="00B05917" w14:paraId="46650A0E" w14:textId="77777777" w:rsidTr="00F00D3F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C938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17.5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169A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14.2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E0B3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17.6925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E2D4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0.1925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DADF" w14:textId="77777777" w:rsidR="004C096A" w:rsidRDefault="004C096A" w:rsidP="00455E9D">
            <w:pPr>
              <w:ind w:right="191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17.69202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F8097" w14:textId="77777777" w:rsidR="004C096A" w:rsidRDefault="004C096A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0.19202</w:t>
            </w:r>
          </w:p>
        </w:tc>
      </w:tr>
      <w:tr w:rsidR="004C096A" w:rsidRPr="00B05917" w14:paraId="436F7572" w14:textId="77777777" w:rsidTr="00F00D3F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95D3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lastRenderedPageBreak/>
              <w:t>15.6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9837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11.7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6AA5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15.0684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0EBC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0.5316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377C" w14:textId="77777777" w:rsidR="004C096A" w:rsidRDefault="004C096A" w:rsidP="00455E9D">
            <w:pPr>
              <w:ind w:right="191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15.06802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BE6D2F" w14:textId="77777777" w:rsidR="004C096A" w:rsidRDefault="004C096A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0.53198</w:t>
            </w:r>
          </w:p>
        </w:tc>
      </w:tr>
      <w:tr w:rsidR="004C096A" w:rsidRPr="00B05917" w14:paraId="1A51B37F" w14:textId="77777777" w:rsidTr="00F00D3F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7A4C" w14:textId="77777777" w:rsidR="004C096A" w:rsidRPr="00B05917" w:rsidRDefault="004C096A" w:rsidP="00455E9D">
            <w:pPr>
              <w:tabs>
                <w:tab w:val="left" w:pos="1155"/>
              </w:tabs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9.8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6DF4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6.4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1A43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9.5053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301E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0.2947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B615" w14:textId="77777777" w:rsidR="004C096A" w:rsidRDefault="004C096A" w:rsidP="00455E9D">
            <w:pPr>
              <w:ind w:right="191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9.50514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40C88" w14:textId="77777777" w:rsidR="004C096A" w:rsidRDefault="004C096A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0.29486</w:t>
            </w:r>
          </w:p>
        </w:tc>
      </w:tr>
      <w:tr w:rsidR="004C096A" w:rsidRPr="00B05917" w14:paraId="70E3AE95" w14:textId="77777777" w:rsidTr="00F00D3F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CCCD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5.3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C11F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2.1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8447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4.9919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4C3F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0.3051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C60F" w14:textId="77777777" w:rsidR="004C096A" w:rsidRDefault="004C096A" w:rsidP="00455E9D">
            <w:pPr>
              <w:ind w:right="191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4.99186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7F7A2" w14:textId="77777777" w:rsidR="004C096A" w:rsidRDefault="004C096A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0.30814</w:t>
            </w:r>
          </w:p>
        </w:tc>
      </w:tr>
      <w:tr w:rsidR="004C096A" w:rsidRPr="00B05917" w14:paraId="1C102E38" w14:textId="77777777" w:rsidTr="00F00D3F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74D3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7.9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B5AB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4.8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33FE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7.8259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6D11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0.0741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E31" w14:textId="77777777" w:rsidR="004C096A" w:rsidRDefault="004C096A" w:rsidP="00455E9D">
            <w:pPr>
              <w:ind w:right="191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7.82578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BC6F8D" w14:textId="77777777" w:rsidR="004C096A" w:rsidRDefault="004C096A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0.07422</w:t>
            </w:r>
          </w:p>
        </w:tc>
      </w:tr>
      <w:tr w:rsidR="004C096A" w:rsidRPr="00B05917" w14:paraId="2A577067" w14:textId="77777777" w:rsidTr="00F00D3F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E473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10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DBE7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8.1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1BBD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11.2897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EDEF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1.2897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E695" w14:textId="77777777" w:rsidR="004C096A" w:rsidRDefault="004C096A" w:rsidP="00455E9D">
            <w:pPr>
              <w:ind w:right="191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11.28946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4A62A" w14:textId="77777777" w:rsidR="004C096A" w:rsidRDefault="004C096A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1.28946</w:t>
            </w:r>
          </w:p>
        </w:tc>
      </w:tr>
      <w:tr w:rsidR="004C096A" w:rsidRPr="00B05917" w14:paraId="58DA2BCC" w14:textId="77777777" w:rsidTr="00F00D3F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DC68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19.2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7C6F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15.4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BBDE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18.9520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EBC5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0.2480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C048" w14:textId="77777777" w:rsidR="004C096A" w:rsidRDefault="004C096A" w:rsidP="00455E9D">
            <w:pPr>
              <w:ind w:right="191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18.95154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64A39" w14:textId="77777777" w:rsidR="004C096A" w:rsidRDefault="004C096A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0.24846</w:t>
            </w:r>
          </w:p>
        </w:tc>
      </w:tr>
      <w:tr w:rsidR="004C096A" w:rsidRPr="00B05917" w14:paraId="04C3E54B" w14:textId="77777777" w:rsidTr="00F00D3F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08B3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13.1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A1D4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 w:rsidRPr="00B05917">
              <w:rPr>
                <w:rFonts w:cs="Times New Roman"/>
                <w:sz w:val="32"/>
                <w:szCs w:val="28"/>
              </w:rPr>
              <w:t>9.8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23F3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13.0741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E443" w14:textId="77777777" w:rsidR="004C096A" w:rsidRPr="00B05917" w:rsidRDefault="004C096A" w:rsidP="00455E9D">
            <w:pPr>
              <w:ind w:right="191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0.0259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C703" w14:textId="77777777" w:rsidR="004C096A" w:rsidRDefault="004C096A" w:rsidP="00455E9D">
            <w:pPr>
              <w:ind w:right="191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13.07378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1B4DA" w14:textId="77777777" w:rsidR="004C096A" w:rsidRDefault="004C096A" w:rsidP="00455E9D">
            <w:pPr>
              <w:ind w:right="191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0.02622</w:t>
            </w:r>
          </w:p>
        </w:tc>
      </w:tr>
    </w:tbl>
    <w:p w14:paraId="077270D7" w14:textId="6A401668" w:rsidR="004C096A" w:rsidRDefault="004C096A" w:rsidP="00455E9D">
      <w:pPr>
        <w:ind w:right="191" w:hanging="142"/>
      </w:pPr>
    </w:p>
    <w:p w14:paraId="2F023D04" w14:textId="77777777" w:rsidR="004C096A" w:rsidRDefault="004C096A" w:rsidP="00455E9D">
      <w:pPr>
        <w:ind w:right="191"/>
        <w:rPr>
          <w:rFonts w:eastAsia="Times New Roman" w:cs="Times New Roman"/>
          <w:color w:val="000000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x = 11 =&gt;  y </w:t>
      </w:r>
      <w:r>
        <w:rPr>
          <w:rFonts w:cs="Times New Roman"/>
          <w:color w:val="000000" w:themeColor="text1"/>
          <w:sz w:val="28"/>
          <w:szCs w:val="28"/>
        </w:rPr>
        <w:sym w:font="Symbol" w:char="F0BB"/>
      </w:r>
      <w:r>
        <w:rPr>
          <w:rFonts w:cs="Times New Roman"/>
          <w:color w:val="000000" w:themeColor="text1"/>
          <w:sz w:val="28"/>
          <w:szCs w:val="28"/>
        </w:rPr>
        <w:t xml:space="preserve"> (11 – 2.7877) / 1.0496 </w:t>
      </w:r>
      <w:r>
        <w:rPr>
          <w:rFonts w:cs="Times New Roman"/>
          <w:color w:val="000000" w:themeColor="text1"/>
          <w:sz w:val="28"/>
          <w:szCs w:val="28"/>
        </w:rPr>
        <w:sym w:font="Symbol" w:char="F0BB"/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7.8242</w:t>
      </w:r>
    </w:p>
    <w:p w14:paraId="03EB9268" w14:textId="77777777" w:rsidR="004C096A" w:rsidRPr="00F457A7" w:rsidRDefault="004C096A" w:rsidP="00455E9D">
      <w:pPr>
        <w:ind w:right="191"/>
        <w:rPr>
          <w:rFonts w:eastAsia="Times New Roman" w:cs="Times New Roman"/>
          <w:color w:val="000000"/>
          <w:sz w:val="28"/>
          <w:szCs w:val="28"/>
        </w:rPr>
      </w:pPr>
      <w:r w:rsidRPr="00F457A7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Cân nặng </w:t>
      </w:r>
      <w:r>
        <w:rPr>
          <w:rFonts w:eastAsia="Times New Roman" w:cs="Times New Roman"/>
          <w:bCs/>
          <w:color w:val="000000" w:themeColor="text1"/>
          <w:sz w:val="28"/>
          <w:szCs w:val="28"/>
        </w:rPr>
        <w:t>theo f(x</w:t>
      </w:r>
      <w:r w:rsidRPr="00F457A7">
        <w:rPr>
          <w:rFonts w:eastAsia="Times New Roman" w:cs="Times New Roman"/>
          <w:bCs/>
          <w:color w:val="000000" w:themeColor="text1"/>
          <w:sz w:val="28"/>
          <w:szCs w:val="28"/>
        </w:rPr>
        <w:t>)&lt;code&gt;</w:t>
      </w:r>
      <w:r>
        <w:rPr>
          <w:rFonts w:eastAsia="Times New Roman" w:cs="Times New Roman"/>
          <w:bCs/>
          <w:color w:val="000000" w:themeColor="text1"/>
          <w:sz w:val="28"/>
          <w:szCs w:val="28"/>
        </w:rPr>
        <w:t xml:space="preserve">  y </w:t>
      </w:r>
      <w:r>
        <w:rPr>
          <w:rFonts w:cs="Times New Roman"/>
          <w:color w:val="000000" w:themeColor="text1"/>
          <w:sz w:val="28"/>
          <w:szCs w:val="28"/>
        </w:rPr>
        <w:sym w:font="Symbol" w:char="F0BB"/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004D34">
        <w:rPr>
          <w:rFonts w:cs="Times New Roman"/>
          <w:color w:val="000000" w:themeColor="text1"/>
          <w:sz w:val="28"/>
          <w:szCs w:val="28"/>
        </w:rPr>
        <w:t>7.8406</w:t>
      </w:r>
    </w:p>
    <w:p w14:paraId="37A87B68" w14:textId="3ADA0302" w:rsidR="004C096A" w:rsidRDefault="004C096A" w:rsidP="00455E9D">
      <w:pPr>
        <w:ind w:right="191" w:hanging="142"/>
        <w:rPr>
          <w:b/>
        </w:rPr>
      </w:pPr>
      <w:r w:rsidRPr="004C096A">
        <w:rPr>
          <w:b/>
        </w:rPr>
        <w:t xml:space="preserve">Bài 3: </w:t>
      </w:r>
    </w:p>
    <w:p w14:paraId="58B22D61" w14:textId="466A480E" w:rsidR="00367924" w:rsidRDefault="00367924" w:rsidP="00455E9D">
      <w:pPr>
        <w:ind w:right="191"/>
      </w:pPr>
      <w:r>
        <w:t>a.</w:t>
      </w:r>
    </w:p>
    <w:p w14:paraId="3388DD39" w14:textId="291E7D57" w:rsidR="00367924" w:rsidRDefault="00367924" w:rsidP="00455E9D">
      <w:pPr>
        <w:ind w:right="191"/>
      </w:pPr>
      <w:r>
        <w:rPr>
          <w:noProof/>
        </w:rPr>
        <w:lastRenderedPageBreak/>
        <w:drawing>
          <wp:inline distT="0" distB="0" distL="0" distR="0" wp14:anchorId="11BB2C01" wp14:editId="37334EFE">
            <wp:extent cx="5972175" cy="38715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EE78" w14:textId="49D759BC" w:rsidR="004C096A" w:rsidRDefault="00367924" w:rsidP="00455E9D">
      <w:pPr>
        <w:ind w:right="191" w:hanging="142"/>
      </w:pPr>
      <w:r>
        <w:t>b.</w:t>
      </w:r>
    </w:p>
    <w:p w14:paraId="659A5E5B" w14:textId="08EF53CA" w:rsidR="00367924" w:rsidRDefault="00367924" w:rsidP="00455E9D">
      <w:pPr>
        <w:ind w:right="191" w:hanging="142"/>
      </w:pPr>
      <w:r>
        <w:rPr>
          <w:noProof/>
        </w:rPr>
        <w:drawing>
          <wp:inline distT="0" distB="0" distL="0" distR="0" wp14:anchorId="33234259" wp14:editId="3E742655">
            <wp:extent cx="5972175" cy="3378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15BE" w14:textId="015607C3" w:rsidR="00367924" w:rsidRPr="00367924" w:rsidRDefault="00367924" w:rsidP="00455E9D">
      <w:pPr>
        <w:ind w:right="191" w:hanging="142"/>
        <w:rPr>
          <w:b/>
        </w:rPr>
      </w:pPr>
      <w:r w:rsidRPr="00367924">
        <w:rPr>
          <w:b/>
        </w:rPr>
        <w:t xml:space="preserve">Bài 4: </w:t>
      </w:r>
    </w:p>
    <w:p w14:paraId="5C747F2F" w14:textId="1ED0895E" w:rsidR="00367924" w:rsidRPr="004C096A" w:rsidRDefault="00367924" w:rsidP="00455E9D">
      <w:pPr>
        <w:ind w:right="191" w:hanging="142"/>
      </w:pPr>
      <w:r>
        <w:rPr>
          <w:noProof/>
        </w:rPr>
        <w:lastRenderedPageBreak/>
        <w:drawing>
          <wp:inline distT="0" distB="0" distL="0" distR="0" wp14:anchorId="4132B0A4" wp14:editId="173B1100">
            <wp:extent cx="5972175" cy="317373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D49A" w14:textId="77777777" w:rsidR="002F2648" w:rsidRDefault="002F2648" w:rsidP="00455E9D">
      <w:pPr>
        <w:ind w:right="191" w:firstLine="720"/>
        <w:rPr>
          <w:b/>
          <w:lang w:val="vi-VN"/>
        </w:rPr>
      </w:pPr>
      <w:r>
        <w:rPr>
          <w:b/>
          <w:lang w:val="vi-VN"/>
        </w:rPr>
        <w:t>Bài 5:</w:t>
      </w:r>
    </w:p>
    <w:p w14:paraId="61278604" w14:textId="73CF28ED" w:rsidR="00806929" w:rsidRDefault="002F2648" w:rsidP="00455E9D">
      <w:pPr>
        <w:ind w:right="191" w:firstLine="720"/>
        <w:rPr>
          <w:b/>
          <w:lang w:val="vi-VN"/>
        </w:rPr>
      </w:pPr>
      <w:r>
        <w:rPr>
          <w:b/>
        </w:rPr>
        <w:t>a.</w:t>
      </w:r>
      <w:r w:rsidR="001A4DBC">
        <w:rPr>
          <w:b/>
          <w:lang w:val="vi-VN"/>
        </w:rPr>
        <w:t xml:space="preserve"> </w:t>
      </w:r>
    </w:p>
    <w:tbl>
      <w:tblPr>
        <w:tblW w:w="6421" w:type="dxa"/>
        <w:jc w:val="center"/>
        <w:tblLook w:val="04A0" w:firstRow="1" w:lastRow="0" w:firstColumn="1" w:lastColumn="0" w:noHBand="0" w:noVBand="1"/>
      </w:tblPr>
      <w:tblGrid>
        <w:gridCol w:w="1185"/>
        <w:gridCol w:w="1171"/>
        <w:gridCol w:w="1257"/>
        <w:gridCol w:w="1465"/>
        <w:gridCol w:w="1343"/>
      </w:tblGrid>
      <w:tr w:rsidR="001A4DBC" w14:paraId="70A07327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A6445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MaHS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5BB2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Toan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B9115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Ly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9AF2B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Hoa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C49C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ĐH</w:t>
            </w:r>
          </w:p>
        </w:tc>
      </w:tr>
      <w:tr w:rsidR="001A4DBC" w14:paraId="7EEAA065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EA13E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CADF3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A28BA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65AD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6C39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1A4DBC" w14:paraId="35C3D57B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82CCB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B2303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1DED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0643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4E0E0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Trượt</w:t>
            </w:r>
          </w:p>
        </w:tc>
      </w:tr>
      <w:tr w:rsidR="001A4DBC" w14:paraId="46BC65C8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19CF0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E6114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F1774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9928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7491B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1A4DBC" w14:paraId="6D7BDBB2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97363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6C9D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FA01A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DA97D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BE20C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1A4DBC" w14:paraId="71BE1317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826E3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8A99C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82AB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4880E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441D4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1A4DBC" w14:paraId="75F92B58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F5896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63674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3D050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B748A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2A60D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1A4DBC" w14:paraId="54882BE3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0BB03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5F97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72DA6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14A4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7C186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1A4DBC" w14:paraId="584507A0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88733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759EF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1EAE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FF8F7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EA08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Trượt</w:t>
            </w:r>
          </w:p>
        </w:tc>
      </w:tr>
      <w:tr w:rsidR="001A4DBC" w14:paraId="0BF36486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27358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D839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FA37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0565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DBF5E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1A4DBC" w14:paraId="446F370B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42753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48F0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BD1FC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B697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0BD68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Trượt</w:t>
            </w:r>
          </w:p>
        </w:tc>
      </w:tr>
      <w:tr w:rsidR="001A4DBC" w14:paraId="06DE0B49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F6900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C1431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8AEB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1419A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5775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Trượt</w:t>
            </w:r>
          </w:p>
        </w:tc>
      </w:tr>
      <w:tr w:rsidR="001A4DBC" w14:paraId="3DB0B680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39297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B5EA1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A3409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0652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7BD0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1A4DBC" w14:paraId="08733A81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62178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ED1AE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FF49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4961F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EDD0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1A4DBC" w14:paraId="4379B00A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816BE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537C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Giỏi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9B6F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FAD91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Khá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26F04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Đỗ</w:t>
            </w:r>
          </w:p>
        </w:tc>
      </w:tr>
      <w:tr w:rsidR="001A4DBC" w14:paraId="31B867C6" w14:textId="77777777" w:rsidTr="0009601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34354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C33C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A6D7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D8255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TB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FD3A" w14:textId="77777777" w:rsidR="001A4DBC" w:rsidRDefault="001A4DBC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Trượt</w:t>
            </w:r>
          </w:p>
        </w:tc>
      </w:tr>
    </w:tbl>
    <w:p w14:paraId="7C3E5C1D" w14:textId="0A71D845" w:rsidR="001A4DBC" w:rsidRDefault="001A4DBC" w:rsidP="00455E9D">
      <w:pPr>
        <w:ind w:right="191" w:firstLine="567"/>
        <w:rPr>
          <w:lang w:val="vi-VN"/>
        </w:rPr>
      </w:pPr>
    </w:p>
    <w:p w14:paraId="4C829187" w14:textId="7861F173" w:rsidR="001A4DBC" w:rsidRDefault="001A4DBC" w:rsidP="00455E9D">
      <w:pPr>
        <w:ind w:right="191" w:firstLine="567"/>
        <w:rPr>
          <w:lang w:val="vi-VN"/>
        </w:rPr>
      </w:pPr>
      <w:r>
        <w:rPr>
          <w:lang w:val="vi-VN"/>
        </w:rPr>
        <w:t>Xét nhãn ĐH : [10+;5-]</w:t>
      </w:r>
    </w:p>
    <w:p w14:paraId="6078C8E7" w14:textId="42D85FEB" w:rsidR="001A4DBC" w:rsidRDefault="001A4DBC" w:rsidP="00455E9D">
      <w:pPr>
        <w:pStyle w:val="ListParagraph"/>
        <w:numPr>
          <w:ilvl w:val="0"/>
          <w:numId w:val="3"/>
        </w:numPr>
        <w:ind w:left="0" w:right="191" w:hanging="284"/>
        <w:rPr>
          <w:lang w:val="vi-VN"/>
        </w:rPr>
      </w:pPr>
      <w:r>
        <w:rPr>
          <w:lang w:val="vi-VN"/>
        </w:rPr>
        <w:lastRenderedPageBreak/>
        <w:t>Thuộc tính TOAN:</w:t>
      </w:r>
      <w:r w:rsidR="009870B0">
        <w:rPr>
          <w:lang w:val="vi-VN"/>
        </w:rPr>
        <w:t xml:space="preserve"> value TOAN = {giỏi, tb, khá}</w:t>
      </w:r>
    </w:p>
    <w:p w14:paraId="6FE144E9" w14:textId="713FB6B2" w:rsidR="001A4DBC" w:rsidRDefault="009870B0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giỏi =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-5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6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6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</w:t>
      </w:r>
      <w:r>
        <w:rPr>
          <w:rFonts w:eastAsiaTheme="minorEastAsia"/>
          <w:lang w:val="vi-VN"/>
        </w:rPr>
        <w:t>= 0.65</w:t>
      </w:r>
    </w:p>
    <w:p w14:paraId="525388CA" w14:textId="5BC00323" w:rsidR="009870B0" w:rsidRDefault="009870B0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[5+;1-]</w:t>
      </w:r>
    </w:p>
    <w:p w14:paraId="64B38D2E" w14:textId="3F57C8C8" w:rsidR="009870B0" w:rsidRDefault="009870B0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tb =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-2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5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3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5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</w:t>
      </w:r>
      <w:r>
        <w:rPr>
          <w:rFonts w:eastAsiaTheme="minorEastAsia"/>
          <w:lang w:val="vi-VN"/>
        </w:rPr>
        <w:t>= 0.97</w:t>
      </w:r>
    </w:p>
    <w:p w14:paraId="573C14B2" w14:textId="25BE8044" w:rsidR="009870B0" w:rsidRDefault="009870B0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[2+;3-]</w:t>
      </w:r>
    </w:p>
    <w:p w14:paraId="23C1572C" w14:textId="7840D3A8" w:rsidR="009870B0" w:rsidRDefault="009870B0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khá =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-3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4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4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</w:t>
      </w:r>
      <w:r>
        <w:rPr>
          <w:rFonts w:eastAsiaTheme="minorEastAsia"/>
          <w:lang w:val="vi-VN"/>
        </w:rPr>
        <w:t>= 0.81</w:t>
      </w:r>
    </w:p>
    <w:p w14:paraId="4B39F7B1" w14:textId="6A04DA3A" w:rsidR="009870B0" w:rsidRDefault="009870B0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[3+;1-]</w:t>
      </w:r>
    </w:p>
    <w:p w14:paraId="5734C932" w14:textId="1F17731C" w:rsidR="009870B0" w:rsidRDefault="009870B0" w:rsidP="00455E9D">
      <w:pPr>
        <w:pStyle w:val="ListParagraph"/>
        <w:ind w:left="0" w:right="191"/>
        <w:rPr>
          <w:lang w:val="vi-VN"/>
        </w:rPr>
      </w:pPr>
    </w:p>
    <w:p w14:paraId="61A7BAE2" w14:textId="3361D29C" w:rsidR="009870B0" w:rsidRPr="00096019" w:rsidRDefault="009870B0" w:rsidP="00455E9D">
      <w:pPr>
        <w:pStyle w:val="ListParagraph"/>
        <w:numPr>
          <w:ilvl w:val="0"/>
          <w:numId w:val="4"/>
        </w:numPr>
        <w:ind w:left="0" w:right="191"/>
        <w:rPr>
          <w:lang w:val="vi-VN"/>
        </w:rPr>
      </w:pPr>
      <w:r>
        <w:rPr>
          <w:lang w:val="vi-VN"/>
        </w:rPr>
        <w:t xml:space="preserve">H(S,TOAN)= 0.65 x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6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15</m:t>
            </m:r>
          </m:den>
        </m:f>
      </m:oMath>
      <w:r w:rsidRPr="009870B0">
        <w:rPr>
          <w:sz w:val="24"/>
          <w:lang w:val="vi-VN"/>
        </w:rPr>
        <w:t xml:space="preserve"> </w:t>
      </w:r>
      <w:r>
        <w:rPr>
          <w:lang w:val="vi-VN"/>
        </w:rPr>
        <w:t xml:space="preserve">+ 0.97 x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5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15</m:t>
            </m:r>
          </m:den>
        </m:f>
      </m:oMath>
      <w:r w:rsidRPr="009870B0">
        <w:rPr>
          <w:sz w:val="24"/>
          <w:lang w:val="vi-VN"/>
        </w:rPr>
        <w:t xml:space="preserve"> </w:t>
      </w:r>
      <w:r>
        <w:rPr>
          <w:lang w:val="vi-VN"/>
        </w:rPr>
        <w:t xml:space="preserve">+ 0.81 x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4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15</m:t>
            </m:r>
          </m:den>
        </m:f>
      </m:oMath>
      <w:r w:rsidR="00096019">
        <w:rPr>
          <w:rFonts w:eastAsiaTheme="minorEastAsia"/>
          <w:sz w:val="28"/>
          <w:lang w:val="vi-VN"/>
        </w:rPr>
        <w:t xml:space="preserve"> =</w:t>
      </w:r>
      <w:r w:rsidR="00D06E63">
        <w:rPr>
          <w:rFonts w:eastAsiaTheme="minorEastAsia"/>
          <w:sz w:val="28"/>
          <w:lang w:val="vi-VN"/>
        </w:rPr>
        <w:t xml:space="preserve"> 0.8</w:t>
      </w:r>
    </w:p>
    <w:p w14:paraId="184B81DA" w14:textId="4EC7EB7C" w:rsidR="009870B0" w:rsidRPr="008D4D25" w:rsidRDefault="00096019" w:rsidP="00455E9D">
      <w:pPr>
        <w:pStyle w:val="ListParagraph"/>
        <w:numPr>
          <w:ilvl w:val="0"/>
          <w:numId w:val="3"/>
        </w:numPr>
        <w:ind w:left="0" w:right="191" w:hanging="284"/>
        <w:rPr>
          <w:lang w:val="vi-VN"/>
        </w:rPr>
      </w:pPr>
      <w:r>
        <w:rPr>
          <w:lang w:val="vi-VN"/>
        </w:rPr>
        <w:t>Thuộc tính LY : value LY = {giỏi, tb, khá}</w:t>
      </w:r>
    </w:p>
    <w:p w14:paraId="3E48A02A" w14:textId="08C55EDB" w:rsidR="008D4D25" w:rsidRDefault="008D4D25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giỏi = </w:t>
      </w:r>
      <m:oMath>
        <m:r>
          <w:rPr>
            <w:rFonts w:ascii="Cambria Math" w:hAnsi="Cambria Math"/>
            <w:sz w:val="28"/>
            <w:lang w:val="vi-VN"/>
          </w:rPr>
          <m:t>0</m:t>
        </m:r>
      </m:oMath>
    </w:p>
    <w:p w14:paraId="03354AB8" w14:textId="52F3ADA0" w:rsidR="008D4D25" w:rsidRDefault="008D4D25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[6+;0-]</w:t>
      </w:r>
    </w:p>
    <w:p w14:paraId="2E80380E" w14:textId="003D5695" w:rsidR="008D4D25" w:rsidRDefault="008D4D25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tb =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-2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6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4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6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</w:t>
      </w:r>
      <w:r>
        <w:rPr>
          <w:rFonts w:eastAsiaTheme="minorEastAsia"/>
          <w:lang w:val="vi-VN"/>
        </w:rPr>
        <w:t>= 0.92</w:t>
      </w:r>
    </w:p>
    <w:p w14:paraId="07F3484F" w14:textId="47054955" w:rsidR="008D4D25" w:rsidRDefault="008D4D25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[2+;4-]</w:t>
      </w:r>
    </w:p>
    <w:p w14:paraId="1B29B34D" w14:textId="7E1CFA2A" w:rsidR="008D4D25" w:rsidRDefault="008D4D25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khá =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-2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3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3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</w:t>
      </w:r>
      <w:r>
        <w:rPr>
          <w:rFonts w:eastAsiaTheme="minorEastAsia"/>
          <w:lang w:val="vi-VN"/>
        </w:rPr>
        <w:t>= 0.92</w:t>
      </w:r>
    </w:p>
    <w:p w14:paraId="29D05815" w14:textId="69B23CF0" w:rsidR="008D4D25" w:rsidRDefault="008D4D25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[2+;1-]</w:t>
      </w:r>
    </w:p>
    <w:p w14:paraId="7325C6D8" w14:textId="3F8FE626" w:rsidR="007D6B27" w:rsidRPr="00096019" w:rsidRDefault="007D6B27" w:rsidP="00455E9D">
      <w:pPr>
        <w:pStyle w:val="ListParagraph"/>
        <w:numPr>
          <w:ilvl w:val="0"/>
          <w:numId w:val="4"/>
        </w:numPr>
        <w:ind w:left="0" w:right="191"/>
        <w:rPr>
          <w:lang w:val="vi-VN"/>
        </w:rPr>
      </w:pPr>
      <w:r>
        <w:rPr>
          <w:lang w:val="vi-VN"/>
        </w:rPr>
        <w:t xml:space="preserve">H(S,LY)= 0.92 x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6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15</m:t>
            </m:r>
          </m:den>
        </m:f>
      </m:oMath>
      <w:r w:rsidRPr="009870B0">
        <w:rPr>
          <w:sz w:val="24"/>
          <w:lang w:val="vi-VN"/>
        </w:rPr>
        <w:t xml:space="preserve"> </w:t>
      </w:r>
      <w:r>
        <w:rPr>
          <w:lang w:val="vi-VN"/>
        </w:rPr>
        <w:t xml:space="preserve">+ 0.92 x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3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15</m:t>
            </m:r>
          </m:den>
        </m:f>
      </m:oMath>
      <w:r w:rsidRPr="009870B0">
        <w:rPr>
          <w:sz w:val="24"/>
          <w:lang w:val="vi-VN"/>
        </w:rPr>
        <w:t xml:space="preserve"> </w:t>
      </w:r>
      <w:r>
        <w:rPr>
          <w:rFonts w:eastAsiaTheme="minorEastAsia"/>
          <w:sz w:val="28"/>
          <w:lang w:val="vi-VN"/>
        </w:rPr>
        <w:t>=</w:t>
      </w:r>
      <w:r w:rsidR="00923525">
        <w:rPr>
          <w:rFonts w:eastAsiaTheme="minorEastAsia"/>
          <w:sz w:val="28"/>
          <w:lang w:val="vi-VN"/>
        </w:rPr>
        <w:t xml:space="preserve"> 0.552</w:t>
      </w:r>
    </w:p>
    <w:p w14:paraId="75D8A56A" w14:textId="580482E0" w:rsidR="007D6B27" w:rsidRPr="003932B6" w:rsidRDefault="003932B6" w:rsidP="00455E9D">
      <w:pPr>
        <w:pStyle w:val="ListParagraph"/>
        <w:numPr>
          <w:ilvl w:val="0"/>
          <w:numId w:val="3"/>
        </w:numPr>
        <w:ind w:left="0" w:right="191" w:hanging="284"/>
        <w:rPr>
          <w:lang w:val="vi-VN"/>
        </w:rPr>
      </w:pPr>
      <w:r w:rsidRPr="003932B6">
        <w:rPr>
          <w:lang w:val="vi-VN"/>
        </w:rPr>
        <w:t>Thuộ</w:t>
      </w:r>
      <w:r w:rsidR="00D10537">
        <w:rPr>
          <w:lang w:val="vi-VN"/>
        </w:rPr>
        <w:t>c tính HOA : value HOA</w:t>
      </w:r>
      <w:r w:rsidRPr="003932B6">
        <w:rPr>
          <w:lang w:val="vi-VN"/>
        </w:rPr>
        <w:t xml:space="preserve"> = {giỏi, tb, khá}</w:t>
      </w:r>
    </w:p>
    <w:p w14:paraId="2469CD38" w14:textId="39F00818" w:rsidR="003932B6" w:rsidRDefault="003932B6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giỏi =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-4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5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lang w:val="vi-VN"/>
          </w:rPr>
          <m:t xml:space="preserve"> - </m:t>
        </m:r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5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lang w:val="vi-V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vi-VN"/>
          </w:rPr>
          <m:t>= 0.72</m:t>
        </m:r>
      </m:oMath>
    </w:p>
    <w:p w14:paraId="09F2A175" w14:textId="55D845AB" w:rsidR="003932B6" w:rsidRDefault="005431F4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[4+;1</w:t>
      </w:r>
      <w:r w:rsidR="003932B6">
        <w:rPr>
          <w:lang w:val="vi-VN"/>
        </w:rPr>
        <w:t>-]</w:t>
      </w:r>
    </w:p>
    <w:p w14:paraId="3C28BD40" w14:textId="0AD5E815" w:rsidR="003932B6" w:rsidRDefault="003932B6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tb =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-3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7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7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4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7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vi-VN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lang w:val="vi-VN"/>
                  </w:rPr>
                  <m:t>7</m:t>
                </m:r>
              </m:den>
            </m:f>
          </m:e>
        </m:func>
      </m:oMath>
      <w:r w:rsidRPr="009870B0">
        <w:rPr>
          <w:rFonts w:eastAsiaTheme="minorEastAsia"/>
          <w:sz w:val="28"/>
          <w:lang w:val="vi-VN"/>
        </w:rPr>
        <w:t xml:space="preserve"> </w:t>
      </w:r>
      <w:r w:rsidR="00091BEC">
        <w:rPr>
          <w:rFonts w:eastAsiaTheme="minorEastAsia"/>
          <w:lang w:val="vi-VN"/>
        </w:rPr>
        <w:t>= 0.98</w:t>
      </w:r>
    </w:p>
    <w:p w14:paraId="01F11F7D" w14:textId="12378886" w:rsidR="003932B6" w:rsidRDefault="00A71459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[3</w:t>
      </w:r>
      <w:r w:rsidR="003932B6">
        <w:rPr>
          <w:lang w:val="vi-VN"/>
        </w:rPr>
        <w:t>+;4-]</w:t>
      </w:r>
    </w:p>
    <w:p w14:paraId="1A51ACB8" w14:textId="785000FA" w:rsidR="003932B6" w:rsidRDefault="003932B6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khá = </w:t>
      </w:r>
      <m:oMath>
        <m:r>
          <w:rPr>
            <w:rFonts w:ascii="Cambria Math" w:hAnsi="Cambria Math"/>
            <w:sz w:val="28"/>
            <w:lang w:val="vi-VN"/>
          </w:rPr>
          <m:t>0</m:t>
        </m:r>
      </m:oMath>
    </w:p>
    <w:p w14:paraId="4A5BCC10" w14:textId="09BEEB1A" w:rsidR="003932B6" w:rsidRDefault="00E82A70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[3+;0</w:t>
      </w:r>
      <w:r w:rsidR="003932B6">
        <w:rPr>
          <w:lang w:val="vi-VN"/>
        </w:rPr>
        <w:t>-]</w:t>
      </w:r>
    </w:p>
    <w:p w14:paraId="7C4DEE07" w14:textId="44029BBB" w:rsidR="00D06E63" w:rsidRPr="00D10537" w:rsidRDefault="00D06E63" w:rsidP="00455E9D">
      <w:pPr>
        <w:pStyle w:val="ListParagraph"/>
        <w:numPr>
          <w:ilvl w:val="0"/>
          <w:numId w:val="4"/>
        </w:numPr>
        <w:ind w:left="0" w:right="191"/>
        <w:rPr>
          <w:lang w:val="vi-VN"/>
        </w:rPr>
      </w:pPr>
      <w:r>
        <w:rPr>
          <w:lang w:val="vi-VN"/>
        </w:rPr>
        <w:lastRenderedPageBreak/>
        <w:t>H(S,</w:t>
      </w:r>
      <w:r w:rsidR="007129C8">
        <w:rPr>
          <w:lang w:val="vi-VN"/>
        </w:rPr>
        <w:t>LY)= 0.7</w:t>
      </w:r>
      <w:r>
        <w:rPr>
          <w:lang w:val="vi-VN"/>
        </w:rPr>
        <w:t xml:space="preserve">2 x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5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15</m:t>
            </m:r>
          </m:den>
        </m:f>
      </m:oMath>
      <w:r w:rsidRPr="009870B0">
        <w:rPr>
          <w:sz w:val="24"/>
          <w:lang w:val="vi-VN"/>
        </w:rPr>
        <w:t xml:space="preserve"> </w:t>
      </w:r>
      <w:r w:rsidR="00865355">
        <w:rPr>
          <w:lang w:val="vi-VN"/>
        </w:rPr>
        <w:t>+ 0.98</w:t>
      </w:r>
      <w:r>
        <w:rPr>
          <w:lang w:val="vi-VN"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7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15</m:t>
            </m:r>
          </m:den>
        </m:f>
      </m:oMath>
      <w:r w:rsidRPr="009870B0">
        <w:rPr>
          <w:sz w:val="24"/>
          <w:lang w:val="vi-VN"/>
        </w:rPr>
        <w:t xml:space="preserve"> </w:t>
      </w:r>
      <w:r>
        <w:rPr>
          <w:rFonts w:eastAsiaTheme="minorEastAsia"/>
          <w:sz w:val="28"/>
          <w:lang w:val="vi-VN"/>
        </w:rPr>
        <w:t>=</w:t>
      </w:r>
      <w:r w:rsidR="00865355">
        <w:rPr>
          <w:rFonts w:eastAsiaTheme="minorEastAsia"/>
          <w:sz w:val="28"/>
          <w:lang w:val="vi-VN"/>
        </w:rPr>
        <w:t xml:space="preserve"> 0.7</w:t>
      </w:r>
    </w:p>
    <w:p w14:paraId="331D31B2" w14:textId="5A743CB0" w:rsidR="00D10537" w:rsidRDefault="00D10537" w:rsidP="00455E9D">
      <w:pPr>
        <w:pStyle w:val="ListParagraph"/>
        <w:numPr>
          <w:ilvl w:val="0"/>
          <w:numId w:val="4"/>
        </w:numPr>
        <w:ind w:left="0" w:right="191"/>
        <w:rPr>
          <w:lang w:val="vi-VN"/>
        </w:rPr>
      </w:pPr>
      <w:r>
        <w:rPr>
          <w:lang w:val="vi-VN"/>
        </w:rPr>
        <w:t>Chọn nút gốc là Ly vì có H(</w:t>
      </w:r>
      <w:r w:rsidR="00905A9F">
        <w:rPr>
          <w:lang w:val="vi-VN"/>
        </w:rPr>
        <w:t>S,Ly</w:t>
      </w:r>
      <w:r>
        <w:rPr>
          <w:lang w:val="vi-VN"/>
        </w:rPr>
        <w:t>) min</w:t>
      </w:r>
    </w:p>
    <w:p w14:paraId="3849222D" w14:textId="77777777" w:rsidR="00905A9F" w:rsidRDefault="00905A9F" w:rsidP="00455E9D">
      <w:pPr>
        <w:pStyle w:val="ListParagraph"/>
        <w:ind w:left="0" w:right="191"/>
        <w:rPr>
          <w:lang w:val="vi-VN"/>
        </w:rPr>
      </w:pPr>
    </w:p>
    <w:p w14:paraId="6C756C82" w14:textId="31A4708B" w:rsidR="00905A9F" w:rsidRPr="00D06E63" w:rsidRDefault="00905A9F" w:rsidP="00455E9D">
      <w:pPr>
        <w:pStyle w:val="ListParagraph"/>
        <w:ind w:left="0" w:right="191"/>
        <w:rPr>
          <w:lang w:val="vi-VN"/>
        </w:rPr>
      </w:pPr>
      <w:r>
        <w:rPr>
          <w:noProof/>
        </w:rPr>
        <w:drawing>
          <wp:inline distT="0" distB="0" distL="0" distR="0" wp14:anchorId="0C7E41DE" wp14:editId="31F3363B">
            <wp:extent cx="48672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7D33" w14:textId="77777777" w:rsidR="001A4DBC" w:rsidRPr="001A4DBC" w:rsidRDefault="001A4DBC" w:rsidP="00455E9D">
      <w:pPr>
        <w:pStyle w:val="ListParagraph"/>
        <w:ind w:left="0" w:right="191"/>
        <w:rPr>
          <w:lang w:val="vi-VN"/>
        </w:rPr>
      </w:pPr>
    </w:p>
    <w:p w14:paraId="36A27539" w14:textId="1E4AEF36" w:rsidR="00806929" w:rsidRDefault="00905A9F" w:rsidP="00455E9D">
      <w:pPr>
        <w:ind w:right="191" w:firstLine="720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Xét nhánh KHÁ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905A9F" w14:paraId="7F1827F5" w14:textId="77777777" w:rsidTr="00905A9F">
        <w:tc>
          <w:tcPr>
            <w:tcW w:w="2348" w:type="dxa"/>
          </w:tcPr>
          <w:p w14:paraId="7F212904" w14:textId="4D69B4EE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MAHS</w:t>
            </w:r>
          </w:p>
        </w:tc>
        <w:tc>
          <w:tcPr>
            <w:tcW w:w="2349" w:type="dxa"/>
          </w:tcPr>
          <w:p w14:paraId="362F8B9E" w14:textId="001CEA6B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TOAN</w:t>
            </w:r>
          </w:p>
        </w:tc>
        <w:tc>
          <w:tcPr>
            <w:tcW w:w="2349" w:type="dxa"/>
          </w:tcPr>
          <w:p w14:paraId="590C0E54" w14:textId="741CD6D0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HOA</w:t>
            </w:r>
          </w:p>
        </w:tc>
        <w:tc>
          <w:tcPr>
            <w:tcW w:w="2349" w:type="dxa"/>
          </w:tcPr>
          <w:p w14:paraId="3E8E95DD" w14:textId="0856501A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ĐH</w:t>
            </w:r>
          </w:p>
        </w:tc>
      </w:tr>
      <w:tr w:rsidR="00905A9F" w14:paraId="6BF6771A" w14:textId="77777777" w:rsidTr="00905A9F">
        <w:tc>
          <w:tcPr>
            <w:tcW w:w="2348" w:type="dxa"/>
          </w:tcPr>
          <w:p w14:paraId="5CC1D8B0" w14:textId="724B9E81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6</w:t>
            </w:r>
          </w:p>
        </w:tc>
        <w:tc>
          <w:tcPr>
            <w:tcW w:w="2349" w:type="dxa"/>
          </w:tcPr>
          <w:p w14:paraId="13A2CD5A" w14:textId="3B3796C0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TB</w:t>
            </w:r>
          </w:p>
        </w:tc>
        <w:tc>
          <w:tcPr>
            <w:tcW w:w="2349" w:type="dxa"/>
          </w:tcPr>
          <w:p w14:paraId="67ACC15F" w14:textId="03E6BEF5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Khá</w:t>
            </w:r>
          </w:p>
        </w:tc>
        <w:tc>
          <w:tcPr>
            <w:tcW w:w="2349" w:type="dxa"/>
          </w:tcPr>
          <w:p w14:paraId="698344E2" w14:textId="4FFB40C1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Đỗ</w:t>
            </w:r>
          </w:p>
        </w:tc>
      </w:tr>
      <w:tr w:rsidR="00905A9F" w14:paraId="7D67E01E" w14:textId="77777777" w:rsidTr="00905A9F">
        <w:tc>
          <w:tcPr>
            <w:tcW w:w="2348" w:type="dxa"/>
          </w:tcPr>
          <w:p w14:paraId="69441AF3" w14:textId="5A0CA962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8</w:t>
            </w:r>
          </w:p>
        </w:tc>
        <w:tc>
          <w:tcPr>
            <w:tcW w:w="2349" w:type="dxa"/>
          </w:tcPr>
          <w:p w14:paraId="74CADBE1" w14:textId="35E5018A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TB</w:t>
            </w:r>
          </w:p>
        </w:tc>
        <w:tc>
          <w:tcPr>
            <w:tcW w:w="2349" w:type="dxa"/>
          </w:tcPr>
          <w:p w14:paraId="25622D64" w14:textId="10D58311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TB</w:t>
            </w:r>
          </w:p>
        </w:tc>
        <w:tc>
          <w:tcPr>
            <w:tcW w:w="2349" w:type="dxa"/>
          </w:tcPr>
          <w:p w14:paraId="42742979" w14:textId="40C9BA47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Trượt</w:t>
            </w:r>
          </w:p>
        </w:tc>
      </w:tr>
      <w:tr w:rsidR="00905A9F" w14:paraId="4DF8D7E9" w14:textId="77777777" w:rsidTr="00905A9F">
        <w:tc>
          <w:tcPr>
            <w:tcW w:w="2348" w:type="dxa"/>
          </w:tcPr>
          <w:p w14:paraId="150DE4F3" w14:textId="2DB73BE6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12</w:t>
            </w:r>
          </w:p>
        </w:tc>
        <w:tc>
          <w:tcPr>
            <w:tcW w:w="2349" w:type="dxa"/>
          </w:tcPr>
          <w:p w14:paraId="5114F01B" w14:textId="725A4BB0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Giỏi</w:t>
            </w:r>
          </w:p>
        </w:tc>
        <w:tc>
          <w:tcPr>
            <w:tcW w:w="2349" w:type="dxa"/>
          </w:tcPr>
          <w:p w14:paraId="2B4C0DA2" w14:textId="3496DFD9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TB</w:t>
            </w:r>
          </w:p>
        </w:tc>
        <w:tc>
          <w:tcPr>
            <w:tcW w:w="2349" w:type="dxa"/>
          </w:tcPr>
          <w:p w14:paraId="1FB3C0D1" w14:textId="0C3D5147" w:rsidR="00905A9F" w:rsidRDefault="00905A9F" w:rsidP="00455E9D">
            <w:pPr>
              <w:spacing w:line="276" w:lineRule="auto"/>
              <w:ind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Đỗ</w:t>
            </w:r>
          </w:p>
        </w:tc>
      </w:tr>
    </w:tbl>
    <w:p w14:paraId="3BC7AFB4" w14:textId="62370C3B" w:rsidR="00905A9F" w:rsidRDefault="00905A9F" w:rsidP="00455E9D">
      <w:pPr>
        <w:spacing w:line="276" w:lineRule="auto"/>
        <w:ind w:right="191" w:firstLine="720"/>
        <w:rPr>
          <w:rFonts w:cs="Times New Roman"/>
          <w:szCs w:val="26"/>
          <w:lang w:val="vi-VN"/>
        </w:rPr>
      </w:pPr>
    </w:p>
    <w:p w14:paraId="74DD0FAB" w14:textId="40F00014" w:rsidR="008879B5" w:rsidRDefault="008879B5" w:rsidP="00455E9D">
      <w:pPr>
        <w:pStyle w:val="ListParagraph"/>
        <w:numPr>
          <w:ilvl w:val="0"/>
          <w:numId w:val="5"/>
        </w:numPr>
        <w:spacing w:line="276" w:lineRule="auto"/>
        <w:ind w:left="0" w:right="191" w:hanging="284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Xét thuộc tính TOAN: value TOAN = {TB,Giỏi}</w:t>
      </w:r>
    </w:p>
    <w:p w14:paraId="6D88FFDE" w14:textId="2D3E2B78" w:rsidR="008879B5" w:rsidRDefault="008879B5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giỏi = </w:t>
      </w:r>
      <m:oMath>
        <m:r>
          <w:rPr>
            <w:rFonts w:ascii="Cambria Math" w:hAnsi="Cambria Math"/>
            <w:sz w:val="28"/>
            <w:lang w:val="vi-VN"/>
          </w:rPr>
          <m:t>0</m:t>
        </m:r>
      </m:oMath>
    </w:p>
    <w:p w14:paraId="3BCCCC47" w14:textId="33D7DBD9" w:rsidR="008879B5" w:rsidRDefault="008879B5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[1+;0-]</w:t>
      </w:r>
    </w:p>
    <w:p w14:paraId="3AC59789" w14:textId="32300BE4" w:rsidR="008879B5" w:rsidRDefault="008879B5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 xml:space="preserve">Entropy tb = </w:t>
      </w:r>
      <m:oMath>
        <m:r>
          <w:rPr>
            <w:rFonts w:ascii="Cambria Math" w:hAnsi="Cambria Math"/>
            <w:sz w:val="28"/>
            <w:lang w:val="vi-VN"/>
          </w:rPr>
          <m:t>1</m:t>
        </m:r>
      </m:oMath>
    </w:p>
    <w:p w14:paraId="49533125" w14:textId="4CE6FEF2" w:rsidR="008879B5" w:rsidRDefault="008879B5" w:rsidP="00455E9D">
      <w:pPr>
        <w:pStyle w:val="ListParagraph"/>
        <w:ind w:left="0" w:right="191"/>
        <w:rPr>
          <w:lang w:val="vi-VN"/>
        </w:rPr>
      </w:pPr>
      <w:r>
        <w:rPr>
          <w:lang w:val="vi-VN"/>
        </w:rPr>
        <w:t>[1+;1-]</w:t>
      </w:r>
    </w:p>
    <w:p w14:paraId="523FE2D8" w14:textId="44FF36B8" w:rsidR="008879B5" w:rsidRDefault="00767EFA" w:rsidP="00455E9D">
      <w:pPr>
        <w:pStyle w:val="ListParagraph"/>
        <w:numPr>
          <w:ilvl w:val="0"/>
          <w:numId w:val="4"/>
        </w:numPr>
        <w:spacing w:line="276" w:lineRule="auto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H(S’’,TOAN)</w:t>
      </w:r>
      <w:r w:rsidR="00A84BF5">
        <w:rPr>
          <w:rFonts w:cs="Times New Roman"/>
          <w:szCs w:val="26"/>
          <w:lang w:val="vi-V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Cs w:val="26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  <w:lang w:val="vi-VN"/>
              </w:rPr>
              <m:t>3</m:t>
            </m:r>
          </m:den>
        </m:f>
      </m:oMath>
    </w:p>
    <w:p w14:paraId="1432B618" w14:textId="0A52B304" w:rsidR="00767EFA" w:rsidRDefault="00767EFA" w:rsidP="00455E9D">
      <w:pPr>
        <w:pStyle w:val="ListParagraph"/>
        <w:numPr>
          <w:ilvl w:val="0"/>
          <w:numId w:val="5"/>
        </w:numPr>
        <w:spacing w:line="276" w:lineRule="auto"/>
        <w:ind w:left="0" w:right="191" w:hanging="284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Xét thuộc tính HOA : value HOA = {Khá,TB}</w:t>
      </w:r>
    </w:p>
    <w:p w14:paraId="40936FBC" w14:textId="0D54D619" w:rsidR="00767EFA" w:rsidRPr="00767EFA" w:rsidRDefault="00767EFA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Entropy khá</w:t>
      </w:r>
      <w:r w:rsidRPr="00767EFA">
        <w:rPr>
          <w:rFonts w:cs="Times New Roman"/>
          <w:szCs w:val="26"/>
          <w:lang w:val="vi-VN"/>
        </w:rPr>
        <w:t xml:space="preserve"> = </w:t>
      </w:r>
      <m:oMath>
        <m:r>
          <w:rPr>
            <w:rFonts w:ascii="Cambria Math" w:hAnsi="Cambria Math" w:cs="Times New Roman"/>
            <w:szCs w:val="26"/>
            <w:lang w:val="vi-VN"/>
          </w:rPr>
          <m:t>0</m:t>
        </m:r>
      </m:oMath>
    </w:p>
    <w:p w14:paraId="73324C05" w14:textId="77777777" w:rsidR="00767EFA" w:rsidRPr="00767EFA" w:rsidRDefault="00767EFA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 w:rsidRPr="00767EFA">
        <w:rPr>
          <w:rFonts w:cs="Times New Roman"/>
          <w:szCs w:val="26"/>
          <w:lang w:val="vi-VN"/>
        </w:rPr>
        <w:t>[1+;0-]</w:t>
      </w:r>
    </w:p>
    <w:p w14:paraId="6B9B5C04" w14:textId="689E285B" w:rsidR="00767EFA" w:rsidRPr="00767EFA" w:rsidRDefault="00767EFA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 w:rsidRPr="00767EFA">
        <w:rPr>
          <w:rFonts w:cs="Times New Roman"/>
          <w:szCs w:val="26"/>
          <w:lang w:val="vi-VN"/>
        </w:rPr>
        <w:t xml:space="preserve">Entropy tb = </w:t>
      </w:r>
      <m:oMath>
        <m:r>
          <w:rPr>
            <w:rFonts w:ascii="Cambria Math" w:hAnsi="Cambria Math" w:cs="Times New Roman"/>
            <w:szCs w:val="26"/>
            <w:lang w:val="vi-VN"/>
          </w:rPr>
          <m:t>1</m:t>
        </m:r>
      </m:oMath>
    </w:p>
    <w:p w14:paraId="4225FD90" w14:textId="77777777" w:rsidR="00767EFA" w:rsidRPr="00767EFA" w:rsidRDefault="00767EFA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 w:rsidRPr="00767EFA">
        <w:rPr>
          <w:rFonts w:cs="Times New Roman"/>
          <w:szCs w:val="26"/>
          <w:lang w:val="vi-VN"/>
        </w:rPr>
        <w:t>[1+;1-]</w:t>
      </w:r>
    </w:p>
    <w:p w14:paraId="467D5DBF" w14:textId="7274AA38" w:rsidR="00767EFA" w:rsidRDefault="00767EFA" w:rsidP="00455E9D">
      <w:pPr>
        <w:pStyle w:val="ListParagraph"/>
        <w:numPr>
          <w:ilvl w:val="0"/>
          <w:numId w:val="4"/>
        </w:numPr>
        <w:ind w:left="0" w:right="191"/>
        <w:rPr>
          <w:rFonts w:cs="Times New Roman"/>
          <w:szCs w:val="26"/>
          <w:lang w:val="vi-VN"/>
        </w:rPr>
      </w:pPr>
      <w:r w:rsidRPr="00767EFA">
        <w:rPr>
          <w:rFonts w:cs="Times New Roman"/>
          <w:szCs w:val="26"/>
          <w:lang w:val="vi-VN"/>
        </w:rPr>
        <w:lastRenderedPageBreak/>
        <w:t xml:space="preserve">H(S’’,TOAN)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Cs w:val="26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  <w:lang w:val="vi-VN"/>
              </w:rPr>
              <m:t>3</m:t>
            </m:r>
          </m:den>
        </m:f>
      </m:oMath>
    </w:p>
    <w:p w14:paraId="239EFB43" w14:textId="5EEF395A" w:rsidR="00767EFA" w:rsidRDefault="00767EFA" w:rsidP="00455E9D">
      <w:pPr>
        <w:pStyle w:val="ListParagraph"/>
        <w:numPr>
          <w:ilvl w:val="0"/>
          <w:numId w:val="4"/>
        </w:numPr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Chọn thuộc tính TOAN làm gốc tiếp theo</w:t>
      </w:r>
    </w:p>
    <w:p w14:paraId="1A781F3E" w14:textId="407FE134" w:rsidR="0008594F" w:rsidRDefault="0008594F" w:rsidP="00455E9D">
      <w:pPr>
        <w:pStyle w:val="ListParagraph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noProof/>
          <w:szCs w:val="26"/>
        </w:rPr>
        <w:drawing>
          <wp:inline distT="0" distB="0" distL="0" distR="0" wp14:anchorId="74D9E29A" wp14:editId="676FA0FC">
            <wp:extent cx="4867275" cy="629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52D3" w14:textId="6DF3AAAD" w:rsidR="0008594F" w:rsidRDefault="0008594F" w:rsidP="00455E9D">
      <w:pPr>
        <w:pStyle w:val="ListParagraph"/>
        <w:ind w:left="0" w:right="191"/>
        <w:rPr>
          <w:rFonts w:cs="Times New Roman"/>
          <w:szCs w:val="26"/>
          <w:lang w:val="vi-VN"/>
        </w:rPr>
      </w:pPr>
    </w:p>
    <w:p w14:paraId="37E79487" w14:textId="7B9F6DC6" w:rsidR="0008594F" w:rsidRDefault="0008594F" w:rsidP="00455E9D">
      <w:pPr>
        <w:pStyle w:val="ListParagraph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Xét nhánh TB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1"/>
        <w:gridCol w:w="2178"/>
        <w:gridCol w:w="2156"/>
        <w:gridCol w:w="2160"/>
      </w:tblGrid>
      <w:tr w:rsidR="0008594F" w14:paraId="76FF1011" w14:textId="77777777" w:rsidTr="0008594F">
        <w:tc>
          <w:tcPr>
            <w:tcW w:w="2348" w:type="dxa"/>
          </w:tcPr>
          <w:p w14:paraId="45705485" w14:textId="29B4B43C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MAHS</w:t>
            </w:r>
          </w:p>
        </w:tc>
        <w:tc>
          <w:tcPr>
            <w:tcW w:w="2349" w:type="dxa"/>
          </w:tcPr>
          <w:p w14:paraId="01674ABC" w14:textId="6AB68375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TOAN</w:t>
            </w:r>
          </w:p>
        </w:tc>
        <w:tc>
          <w:tcPr>
            <w:tcW w:w="2349" w:type="dxa"/>
          </w:tcPr>
          <w:p w14:paraId="72AACEA8" w14:textId="217C4FA4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HOA</w:t>
            </w:r>
          </w:p>
        </w:tc>
        <w:tc>
          <w:tcPr>
            <w:tcW w:w="2349" w:type="dxa"/>
          </w:tcPr>
          <w:p w14:paraId="1DC7045C" w14:textId="0435C40F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DH</w:t>
            </w:r>
          </w:p>
        </w:tc>
      </w:tr>
      <w:tr w:rsidR="0008594F" w14:paraId="0F633B6C" w14:textId="77777777" w:rsidTr="0008594F">
        <w:tc>
          <w:tcPr>
            <w:tcW w:w="2348" w:type="dxa"/>
          </w:tcPr>
          <w:p w14:paraId="3218436E" w14:textId="34C3E4FB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2349" w:type="dxa"/>
          </w:tcPr>
          <w:p w14:paraId="67DF9220" w14:textId="193FD0F0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Khá</w:t>
            </w:r>
          </w:p>
        </w:tc>
        <w:tc>
          <w:tcPr>
            <w:tcW w:w="2349" w:type="dxa"/>
          </w:tcPr>
          <w:p w14:paraId="06F5B430" w14:textId="55051A11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TB</w:t>
            </w:r>
          </w:p>
        </w:tc>
        <w:tc>
          <w:tcPr>
            <w:tcW w:w="2349" w:type="dxa"/>
          </w:tcPr>
          <w:p w14:paraId="1B0E51C2" w14:textId="21CD6FC0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Trượt</w:t>
            </w:r>
          </w:p>
        </w:tc>
      </w:tr>
      <w:tr w:rsidR="0008594F" w14:paraId="5D25AD1A" w14:textId="77777777" w:rsidTr="0008594F">
        <w:tc>
          <w:tcPr>
            <w:tcW w:w="2348" w:type="dxa"/>
          </w:tcPr>
          <w:p w14:paraId="6CEB5DB2" w14:textId="5A344075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2349" w:type="dxa"/>
          </w:tcPr>
          <w:p w14:paraId="1C767019" w14:textId="43AA5018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Khá</w:t>
            </w:r>
          </w:p>
        </w:tc>
        <w:tc>
          <w:tcPr>
            <w:tcW w:w="2349" w:type="dxa"/>
          </w:tcPr>
          <w:p w14:paraId="06B7416F" w14:textId="450ADA5F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Giỏi</w:t>
            </w:r>
          </w:p>
        </w:tc>
        <w:tc>
          <w:tcPr>
            <w:tcW w:w="2349" w:type="dxa"/>
          </w:tcPr>
          <w:p w14:paraId="3F55E457" w14:textId="7F73EE7B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Đỗ</w:t>
            </w:r>
          </w:p>
        </w:tc>
      </w:tr>
      <w:tr w:rsidR="0008594F" w14:paraId="66603032" w14:textId="77777777" w:rsidTr="0008594F">
        <w:tc>
          <w:tcPr>
            <w:tcW w:w="2348" w:type="dxa"/>
          </w:tcPr>
          <w:p w14:paraId="096EB3F0" w14:textId="1EF89001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10</w:t>
            </w:r>
          </w:p>
        </w:tc>
        <w:tc>
          <w:tcPr>
            <w:tcW w:w="2349" w:type="dxa"/>
          </w:tcPr>
          <w:p w14:paraId="76F9AA78" w14:textId="38131FF6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Giỏi</w:t>
            </w:r>
          </w:p>
        </w:tc>
        <w:tc>
          <w:tcPr>
            <w:tcW w:w="2349" w:type="dxa"/>
          </w:tcPr>
          <w:p w14:paraId="630DA4D8" w14:textId="4696EACA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TB</w:t>
            </w:r>
          </w:p>
        </w:tc>
        <w:tc>
          <w:tcPr>
            <w:tcW w:w="2349" w:type="dxa"/>
          </w:tcPr>
          <w:p w14:paraId="1D79D800" w14:textId="64A080B4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Trượt</w:t>
            </w:r>
          </w:p>
        </w:tc>
      </w:tr>
      <w:tr w:rsidR="0008594F" w14:paraId="1C68440F" w14:textId="77777777" w:rsidTr="0008594F">
        <w:tc>
          <w:tcPr>
            <w:tcW w:w="2348" w:type="dxa"/>
          </w:tcPr>
          <w:p w14:paraId="1325D0D9" w14:textId="1C5E5992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11</w:t>
            </w:r>
          </w:p>
        </w:tc>
        <w:tc>
          <w:tcPr>
            <w:tcW w:w="2349" w:type="dxa"/>
          </w:tcPr>
          <w:p w14:paraId="2CC9D0C7" w14:textId="680C8EEC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TB</w:t>
            </w:r>
          </w:p>
        </w:tc>
        <w:tc>
          <w:tcPr>
            <w:tcW w:w="2349" w:type="dxa"/>
          </w:tcPr>
          <w:p w14:paraId="555B21C2" w14:textId="1FB2984C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Giỏi</w:t>
            </w:r>
          </w:p>
        </w:tc>
        <w:tc>
          <w:tcPr>
            <w:tcW w:w="2349" w:type="dxa"/>
          </w:tcPr>
          <w:p w14:paraId="242AE38C" w14:textId="09B573B5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Trượt</w:t>
            </w:r>
          </w:p>
        </w:tc>
      </w:tr>
      <w:tr w:rsidR="0008594F" w14:paraId="4F6CD543" w14:textId="77777777" w:rsidTr="0008594F">
        <w:tc>
          <w:tcPr>
            <w:tcW w:w="2348" w:type="dxa"/>
          </w:tcPr>
          <w:p w14:paraId="6707B0E3" w14:textId="6F93660D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14</w:t>
            </w:r>
          </w:p>
        </w:tc>
        <w:tc>
          <w:tcPr>
            <w:tcW w:w="2349" w:type="dxa"/>
          </w:tcPr>
          <w:p w14:paraId="2D19F292" w14:textId="6C9299A1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Giỏi</w:t>
            </w:r>
          </w:p>
        </w:tc>
        <w:tc>
          <w:tcPr>
            <w:tcW w:w="2349" w:type="dxa"/>
          </w:tcPr>
          <w:p w14:paraId="577B996A" w14:textId="620A0976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Khá</w:t>
            </w:r>
          </w:p>
        </w:tc>
        <w:tc>
          <w:tcPr>
            <w:tcW w:w="2349" w:type="dxa"/>
          </w:tcPr>
          <w:p w14:paraId="3BB95133" w14:textId="5FFD08FD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Đỗ</w:t>
            </w:r>
          </w:p>
        </w:tc>
      </w:tr>
      <w:tr w:rsidR="0008594F" w14:paraId="4C1AA980" w14:textId="77777777" w:rsidTr="0008594F">
        <w:tc>
          <w:tcPr>
            <w:tcW w:w="2348" w:type="dxa"/>
          </w:tcPr>
          <w:p w14:paraId="1D3E4CF9" w14:textId="2C2671C8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15</w:t>
            </w:r>
          </w:p>
        </w:tc>
        <w:tc>
          <w:tcPr>
            <w:tcW w:w="2349" w:type="dxa"/>
          </w:tcPr>
          <w:p w14:paraId="7A1BB9EE" w14:textId="19B88A9D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TB</w:t>
            </w:r>
          </w:p>
        </w:tc>
        <w:tc>
          <w:tcPr>
            <w:tcW w:w="2349" w:type="dxa"/>
          </w:tcPr>
          <w:p w14:paraId="14B8D89F" w14:textId="40E7BA04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TB</w:t>
            </w:r>
          </w:p>
        </w:tc>
        <w:tc>
          <w:tcPr>
            <w:tcW w:w="2349" w:type="dxa"/>
          </w:tcPr>
          <w:p w14:paraId="125B1AAA" w14:textId="6A89465F" w:rsidR="0008594F" w:rsidRDefault="0008594F" w:rsidP="00455E9D">
            <w:pPr>
              <w:pStyle w:val="ListParagraph"/>
              <w:ind w:left="0" w:right="191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Trượt</w:t>
            </w:r>
          </w:p>
        </w:tc>
      </w:tr>
    </w:tbl>
    <w:p w14:paraId="2E434788" w14:textId="77777777" w:rsidR="0008594F" w:rsidRPr="00767EFA" w:rsidRDefault="0008594F" w:rsidP="00455E9D">
      <w:pPr>
        <w:pStyle w:val="ListParagraph"/>
        <w:ind w:left="0" w:right="191"/>
        <w:rPr>
          <w:rFonts w:cs="Times New Roman"/>
          <w:szCs w:val="26"/>
          <w:lang w:val="vi-VN"/>
        </w:rPr>
      </w:pPr>
    </w:p>
    <w:p w14:paraId="21AA44CC" w14:textId="3D048A77" w:rsidR="00767EFA" w:rsidRDefault="0008594F" w:rsidP="00455E9D">
      <w:pPr>
        <w:pStyle w:val="ListParagraph"/>
        <w:numPr>
          <w:ilvl w:val="0"/>
          <w:numId w:val="5"/>
        </w:numPr>
        <w:spacing w:line="276" w:lineRule="auto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Xét thuộc tính TOAN : value TOAN ={Khá, giỏi,TB}</w:t>
      </w:r>
    </w:p>
    <w:p w14:paraId="781D92EE" w14:textId="2C0BBCD7" w:rsidR="0008594F" w:rsidRPr="0008594F" w:rsidRDefault="0008594F" w:rsidP="00455E9D">
      <w:pPr>
        <w:ind w:right="191"/>
        <w:contextualSpacing/>
        <w:rPr>
          <w:lang w:val="vi-VN"/>
        </w:rPr>
      </w:pPr>
      <w:r w:rsidRPr="0008594F">
        <w:rPr>
          <w:lang w:val="vi-VN"/>
        </w:rPr>
        <w:t xml:space="preserve">Entropy giỏi = </w:t>
      </w:r>
      <m:oMath>
        <m:r>
          <w:rPr>
            <w:rFonts w:ascii="Cambria Math" w:hAnsi="Cambria Math"/>
            <w:sz w:val="28"/>
            <w:lang w:val="vi-VN"/>
          </w:rPr>
          <m:t>1</m:t>
        </m:r>
      </m:oMath>
    </w:p>
    <w:p w14:paraId="219AB9E9" w14:textId="609CC000" w:rsidR="0008594F" w:rsidRPr="0008594F" w:rsidRDefault="0008594F" w:rsidP="00455E9D">
      <w:pPr>
        <w:ind w:right="191"/>
        <w:contextualSpacing/>
        <w:rPr>
          <w:lang w:val="vi-VN"/>
        </w:rPr>
      </w:pPr>
      <w:r>
        <w:rPr>
          <w:lang w:val="vi-VN"/>
        </w:rPr>
        <w:t>[1</w:t>
      </w:r>
      <w:r w:rsidRPr="0008594F">
        <w:rPr>
          <w:lang w:val="vi-VN"/>
        </w:rPr>
        <w:t>+;1-]</w:t>
      </w:r>
    </w:p>
    <w:p w14:paraId="47DAE674" w14:textId="4A42C4BB" w:rsidR="0008594F" w:rsidRPr="0008594F" w:rsidRDefault="0008594F" w:rsidP="00455E9D">
      <w:pPr>
        <w:ind w:right="191"/>
        <w:contextualSpacing/>
        <w:rPr>
          <w:lang w:val="vi-VN"/>
        </w:rPr>
      </w:pPr>
      <w:r w:rsidRPr="0008594F">
        <w:rPr>
          <w:lang w:val="vi-VN"/>
        </w:rPr>
        <w:t xml:space="preserve">Entropy tb = </w:t>
      </w:r>
      <m:oMath>
        <m:r>
          <w:rPr>
            <w:rFonts w:ascii="Cambria Math" w:hAnsi="Cambria Math"/>
            <w:sz w:val="28"/>
            <w:lang w:val="vi-VN"/>
          </w:rPr>
          <m:t>0</m:t>
        </m:r>
      </m:oMath>
    </w:p>
    <w:p w14:paraId="33C7BC92" w14:textId="1BEFA47A" w:rsidR="0008594F" w:rsidRPr="0008594F" w:rsidRDefault="00A84BF5" w:rsidP="00455E9D">
      <w:pPr>
        <w:ind w:right="191"/>
        <w:contextualSpacing/>
        <w:rPr>
          <w:lang w:val="vi-VN"/>
        </w:rPr>
      </w:pPr>
      <w:r>
        <w:rPr>
          <w:lang w:val="vi-VN"/>
        </w:rPr>
        <w:t>[0+;2</w:t>
      </w:r>
      <w:r w:rsidR="0008594F" w:rsidRPr="0008594F">
        <w:rPr>
          <w:lang w:val="vi-VN"/>
        </w:rPr>
        <w:t>-]</w:t>
      </w:r>
    </w:p>
    <w:p w14:paraId="1099EB02" w14:textId="34166A4B" w:rsidR="0008594F" w:rsidRPr="0008594F" w:rsidRDefault="0008594F" w:rsidP="00455E9D">
      <w:pPr>
        <w:ind w:right="191"/>
        <w:contextualSpacing/>
        <w:rPr>
          <w:lang w:val="vi-VN"/>
        </w:rPr>
      </w:pPr>
      <w:r w:rsidRPr="0008594F">
        <w:rPr>
          <w:lang w:val="vi-VN"/>
        </w:rPr>
        <w:t xml:space="preserve">Entropy khá = </w:t>
      </w:r>
      <m:oMath>
        <m:r>
          <w:rPr>
            <w:rFonts w:ascii="Cambria Math" w:hAnsi="Cambria Math"/>
            <w:lang w:val="vi-VN"/>
          </w:rPr>
          <m:t>1</m:t>
        </m:r>
      </m:oMath>
    </w:p>
    <w:p w14:paraId="7BD96784" w14:textId="51A6E01B" w:rsidR="0008594F" w:rsidRPr="0008594F" w:rsidRDefault="00A84BF5" w:rsidP="00455E9D">
      <w:pPr>
        <w:ind w:right="191"/>
        <w:contextualSpacing/>
        <w:rPr>
          <w:lang w:val="vi-VN"/>
        </w:rPr>
      </w:pPr>
      <w:r>
        <w:rPr>
          <w:lang w:val="vi-VN"/>
        </w:rPr>
        <w:t>[1+;1</w:t>
      </w:r>
      <w:r w:rsidR="0008594F" w:rsidRPr="0008594F">
        <w:rPr>
          <w:lang w:val="vi-VN"/>
        </w:rPr>
        <w:t>-]</w:t>
      </w:r>
    </w:p>
    <w:p w14:paraId="5E653135" w14:textId="17F03492" w:rsidR="0008594F" w:rsidRPr="0008594F" w:rsidRDefault="0008594F" w:rsidP="00455E9D">
      <w:pPr>
        <w:numPr>
          <w:ilvl w:val="0"/>
          <w:numId w:val="4"/>
        </w:numPr>
        <w:ind w:left="0" w:right="191"/>
        <w:contextualSpacing/>
        <w:rPr>
          <w:lang w:val="vi-VN"/>
        </w:rPr>
      </w:pPr>
      <w:r w:rsidRPr="0008594F">
        <w:rPr>
          <w:lang w:val="vi-VN"/>
        </w:rPr>
        <w:t>H(S,</w:t>
      </w:r>
      <w:r w:rsidR="00A84BF5">
        <w:rPr>
          <w:lang w:val="vi-VN"/>
        </w:rPr>
        <w:t>LY)=</w:t>
      </w:r>
      <w:r w:rsidRPr="0008594F">
        <w:rPr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2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6</m:t>
            </m:r>
          </m:den>
        </m:f>
      </m:oMath>
      <w:r w:rsidRPr="0008594F">
        <w:rPr>
          <w:sz w:val="24"/>
          <w:lang w:val="vi-VN"/>
        </w:rPr>
        <w:t xml:space="preserve"> </w:t>
      </w:r>
      <w:r w:rsidRPr="0008594F">
        <w:rPr>
          <w:lang w:val="vi-VN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lang w:val="vi-VN"/>
              </w:rPr>
              <m:t>2</m:t>
            </m:r>
          </m:num>
          <m:den>
            <m:r>
              <w:rPr>
                <w:rFonts w:ascii="Cambria Math" w:hAnsi="Cambria Math"/>
                <w:sz w:val="28"/>
                <w:lang w:val="vi-VN"/>
              </w:rPr>
              <m:t>6</m:t>
            </m:r>
          </m:den>
        </m:f>
      </m:oMath>
      <w:r w:rsidRPr="0008594F">
        <w:rPr>
          <w:sz w:val="24"/>
          <w:lang w:val="vi-VN"/>
        </w:rPr>
        <w:t xml:space="preserve"> </w:t>
      </w:r>
      <w:r w:rsidRPr="0008594F">
        <w:rPr>
          <w:rFonts w:eastAsiaTheme="minorEastAsia"/>
          <w:sz w:val="28"/>
          <w:lang w:val="vi-V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6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  <w:lang w:val="vi-VN"/>
              </w:rPr>
              <m:t>3</m:t>
            </m:r>
          </m:den>
        </m:f>
      </m:oMath>
    </w:p>
    <w:p w14:paraId="7240DDBB" w14:textId="3C02A427" w:rsidR="0008594F" w:rsidRDefault="00A84BF5" w:rsidP="00455E9D">
      <w:pPr>
        <w:pStyle w:val="ListParagraph"/>
        <w:numPr>
          <w:ilvl w:val="0"/>
          <w:numId w:val="5"/>
        </w:numPr>
        <w:spacing w:line="276" w:lineRule="auto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Xét thuộc tính HOA : value HOA = {Khá, giỏi,TB}</w:t>
      </w:r>
    </w:p>
    <w:p w14:paraId="5F687424" w14:textId="5672E7AF" w:rsidR="00A84BF5" w:rsidRPr="00A84BF5" w:rsidRDefault="00A84BF5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 w:rsidRPr="00A84BF5">
        <w:rPr>
          <w:rFonts w:cs="Times New Roman"/>
          <w:szCs w:val="26"/>
          <w:lang w:val="vi-VN"/>
        </w:rPr>
        <w:t xml:space="preserve">Entropy giỏi = </w:t>
      </w:r>
      <m:oMath>
        <m:r>
          <w:rPr>
            <w:rFonts w:ascii="Cambria Math" w:hAnsi="Cambria Math" w:cs="Times New Roman"/>
            <w:szCs w:val="26"/>
            <w:lang w:val="vi-VN"/>
          </w:rPr>
          <m:t>1</m:t>
        </m:r>
      </m:oMath>
    </w:p>
    <w:p w14:paraId="453C71D4" w14:textId="79B2DAD3" w:rsidR="00A84BF5" w:rsidRPr="00A84BF5" w:rsidRDefault="00A84BF5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[1</w:t>
      </w:r>
      <w:r w:rsidRPr="00A84BF5">
        <w:rPr>
          <w:rFonts w:cs="Times New Roman"/>
          <w:szCs w:val="26"/>
          <w:lang w:val="vi-VN"/>
        </w:rPr>
        <w:t>+;1-]</w:t>
      </w:r>
    </w:p>
    <w:p w14:paraId="3AE7A94F" w14:textId="5AA69059" w:rsidR="00A84BF5" w:rsidRPr="00A84BF5" w:rsidRDefault="00A84BF5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 w:rsidRPr="00A84BF5">
        <w:rPr>
          <w:rFonts w:cs="Times New Roman"/>
          <w:szCs w:val="26"/>
          <w:lang w:val="vi-VN"/>
        </w:rPr>
        <w:t xml:space="preserve">Entropy tb = </w:t>
      </w:r>
      <m:oMath>
        <m:r>
          <w:rPr>
            <w:rFonts w:ascii="Cambria Math" w:hAnsi="Cambria Math" w:cs="Times New Roman"/>
            <w:szCs w:val="26"/>
            <w:lang w:val="vi-VN"/>
          </w:rPr>
          <m:t>0</m:t>
        </m:r>
      </m:oMath>
    </w:p>
    <w:p w14:paraId="645706A0" w14:textId="031657E8" w:rsidR="00A84BF5" w:rsidRPr="00A84BF5" w:rsidRDefault="00A84BF5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[0+;3</w:t>
      </w:r>
      <w:r w:rsidRPr="00A84BF5">
        <w:rPr>
          <w:rFonts w:cs="Times New Roman"/>
          <w:szCs w:val="26"/>
          <w:lang w:val="vi-VN"/>
        </w:rPr>
        <w:t>-]</w:t>
      </w:r>
    </w:p>
    <w:p w14:paraId="79A61A8A" w14:textId="5BF14EEB" w:rsidR="00A84BF5" w:rsidRPr="00A84BF5" w:rsidRDefault="00A84BF5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 w:rsidRPr="00A84BF5">
        <w:rPr>
          <w:rFonts w:cs="Times New Roman"/>
          <w:szCs w:val="26"/>
          <w:lang w:val="vi-VN"/>
        </w:rPr>
        <w:t xml:space="preserve">Entropy khá = </w:t>
      </w:r>
      <m:oMath>
        <m:r>
          <w:rPr>
            <w:rFonts w:ascii="Cambria Math" w:hAnsi="Cambria Math" w:cs="Times New Roman"/>
            <w:szCs w:val="26"/>
            <w:lang w:val="vi-VN"/>
          </w:rPr>
          <m:t>0</m:t>
        </m:r>
      </m:oMath>
    </w:p>
    <w:p w14:paraId="745507FB" w14:textId="1A0F7B0E" w:rsidR="00A84BF5" w:rsidRPr="00A84BF5" w:rsidRDefault="00A84BF5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[1</w:t>
      </w:r>
      <w:r w:rsidRPr="00A84BF5">
        <w:rPr>
          <w:rFonts w:cs="Times New Roman"/>
          <w:szCs w:val="26"/>
          <w:lang w:val="vi-VN"/>
        </w:rPr>
        <w:t>+;0-]</w:t>
      </w:r>
    </w:p>
    <w:p w14:paraId="7D201F17" w14:textId="49C75B09" w:rsidR="00A84BF5" w:rsidRPr="008A28DD" w:rsidRDefault="00A84BF5" w:rsidP="00455E9D">
      <w:pPr>
        <w:pStyle w:val="ListParagraph"/>
        <w:numPr>
          <w:ilvl w:val="0"/>
          <w:numId w:val="4"/>
        </w:numPr>
        <w:spacing w:line="276" w:lineRule="auto"/>
        <w:ind w:left="0" w:right="191"/>
        <w:rPr>
          <w:rFonts w:cs="Times New Roman"/>
          <w:szCs w:val="26"/>
          <w:lang w:val="vi-VN"/>
        </w:rPr>
      </w:pPr>
      <w:r w:rsidRPr="00A84BF5">
        <w:rPr>
          <w:rFonts w:cs="Times New Roman"/>
          <w:szCs w:val="26"/>
          <w:lang w:val="vi-VN"/>
        </w:rPr>
        <w:t>H(S,</w:t>
      </w:r>
      <w:r w:rsidR="008A28DD">
        <w:rPr>
          <w:rFonts w:cs="Times New Roman"/>
          <w:szCs w:val="26"/>
          <w:lang w:val="vi-VN"/>
        </w:rPr>
        <w:t>HOA</w:t>
      </w:r>
      <w:r w:rsidR="00932B6D">
        <w:rPr>
          <w:rFonts w:cs="Times New Roman"/>
          <w:szCs w:val="26"/>
          <w:lang w:val="vi-VN"/>
        </w:rPr>
        <w:t xml:space="preserve">)= </w:t>
      </w:r>
      <w:r w:rsidRPr="00A84BF5">
        <w:rPr>
          <w:rFonts w:cs="Times New Roman"/>
          <w:szCs w:val="26"/>
          <w:lang w:val="vi-V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6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  <w:lang w:val="vi-VN"/>
              </w:rPr>
              <m:t>3</m:t>
            </m:r>
          </m:den>
        </m:f>
      </m:oMath>
      <w:r w:rsidRPr="008A28DD">
        <w:rPr>
          <w:rFonts w:cs="Times New Roman"/>
          <w:sz w:val="28"/>
          <w:szCs w:val="26"/>
          <w:lang w:val="vi-VN"/>
        </w:rPr>
        <w:t xml:space="preserve"> </w:t>
      </w:r>
    </w:p>
    <w:p w14:paraId="5AA5789E" w14:textId="2F0AFBBB" w:rsidR="008A28DD" w:rsidRPr="00A84BF5" w:rsidRDefault="008A28DD" w:rsidP="00455E9D">
      <w:pPr>
        <w:pStyle w:val="ListParagraph"/>
        <w:numPr>
          <w:ilvl w:val="0"/>
          <w:numId w:val="4"/>
        </w:numPr>
        <w:spacing w:line="276" w:lineRule="auto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Chọn HOA làm gốc tiếp theo vì H(S’’,HOA) min</w:t>
      </w:r>
    </w:p>
    <w:p w14:paraId="4C6033E0" w14:textId="5E7A4CB3" w:rsidR="00A84BF5" w:rsidRDefault="000D4668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  <w:r>
        <w:rPr>
          <w:rFonts w:cs="Times New Roman"/>
          <w:noProof/>
          <w:szCs w:val="26"/>
        </w:rPr>
        <w:lastRenderedPageBreak/>
        <w:drawing>
          <wp:inline distT="0" distB="0" distL="0" distR="0" wp14:anchorId="1C69EF4A" wp14:editId="76AEFDDB">
            <wp:extent cx="5343525" cy="629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49D8" w14:textId="08669CA5" w:rsidR="00F00D3F" w:rsidRDefault="00F00D3F" w:rsidP="00455E9D">
      <w:pPr>
        <w:pStyle w:val="ListParagraph"/>
        <w:spacing w:line="276" w:lineRule="auto"/>
        <w:ind w:left="0" w:right="191"/>
        <w:rPr>
          <w:rFonts w:cs="Times New Roman"/>
          <w:szCs w:val="26"/>
          <w:lang w:val="vi-VN"/>
        </w:rPr>
      </w:pPr>
    </w:p>
    <w:p w14:paraId="639409C1" w14:textId="7A22181C" w:rsidR="00F00D3F" w:rsidRDefault="00F00D3F" w:rsidP="00455E9D">
      <w:pPr>
        <w:pStyle w:val="ListParagraph"/>
        <w:spacing w:line="276" w:lineRule="auto"/>
        <w:ind w:left="0" w:right="191" w:hanging="284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2. </w:t>
      </w:r>
      <w:r>
        <w:rPr>
          <w:noProof/>
        </w:rPr>
        <w:drawing>
          <wp:inline distT="0" distB="0" distL="0" distR="0" wp14:anchorId="7DA14491" wp14:editId="0862791B">
            <wp:extent cx="5972175" cy="42538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D865" w14:textId="739155A8" w:rsidR="00455E9D" w:rsidRDefault="00455E9D" w:rsidP="00455E9D">
      <w:pPr>
        <w:pStyle w:val="ListParagraph"/>
        <w:spacing w:line="276" w:lineRule="auto"/>
        <w:ind w:left="0" w:right="191" w:hanging="284"/>
        <w:rPr>
          <w:rFonts w:cs="Times New Roman"/>
          <w:szCs w:val="26"/>
        </w:rPr>
      </w:pPr>
    </w:p>
    <w:p w14:paraId="163708DB" w14:textId="77777777" w:rsidR="00455E9D" w:rsidRPr="00B14023" w:rsidRDefault="00455E9D" w:rsidP="00455E9D">
      <w:pPr>
        <w:spacing w:line="240" w:lineRule="auto"/>
        <w:ind w:right="191"/>
        <w:rPr>
          <w:rFonts w:cs="Times New Roman"/>
          <w:szCs w:val="26"/>
        </w:rPr>
      </w:pPr>
      <w:r w:rsidRPr="00B14023">
        <w:rPr>
          <w:rFonts w:cs="Times New Roman"/>
          <w:b/>
          <w:bCs/>
          <w:szCs w:val="26"/>
        </w:rPr>
        <w:t>Bài 6</w:t>
      </w:r>
      <w:r w:rsidRPr="00B14023">
        <w:rPr>
          <w:rFonts w:cs="Times New Roman"/>
          <w:szCs w:val="26"/>
        </w:rPr>
        <w:t>. Điều tra 12 người về độ tuổi, tình trạng hôn nhân, bất động sản, thu nhập và đánh giá mức độ rủi ro tài chính được như sau:</w:t>
      </w:r>
    </w:p>
    <w:tbl>
      <w:tblPr>
        <w:tblW w:w="9239" w:type="dxa"/>
        <w:jc w:val="center"/>
        <w:tblLook w:val="04A0" w:firstRow="1" w:lastRow="0" w:firstColumn="1" w:lastColumn="0" w:noHBand="0" w:noVBand="1"/>
      </w:tblPr>
      <w:tblGrid>
        <w:gridCol w:w="682"/>
        <w:gridCol w:w="1564"/>
        <w:gridCol w:w="1696"/>
        <w:gridCol w:w="1706"/>
        <w:gridCol w:w="1486"/>
        <w:gridCol w:w="2126"/>
      </w:tblGrid>
      <w:tr w:rsidR="00455E9D" w:rsidRPr="00B14023" w14:paraId="77D5AAF2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B6E75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9617C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Tuổi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DA9DC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Hôn nhân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A58A2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BDS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66EE23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Thu nhập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CA596F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Rủi ro tài chính</w:t>
            </w:r>
          </w:p>
        </w:tc>
      </w:tr>
      <w:tr w:rsidR="00455E9D" w:rsidRPr="00B14023" w14:paraId="766A2D4A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C0BE2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0D49C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Trẻ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95A03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Độc thân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EE9F2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thuê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1E657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AE9A81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Không</w:t>
            </w:r>
          </w:p>
        </w:tc>
      </w:tr>
      <w:tr w:rsidR="00455E9D" w:rsidRPr="00B14023" w14:paraId="586B0978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585555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E9BFB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Trung bình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2E0ED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B9794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2B412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Cao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3164B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 xml:space="preserve">Không </w:t>
            </w:r>
          </w:p>
        </w:tc>
      </w:tr>
      <w:tr w:rsidR="00455E9D" w:rsidRPr="00B14023" w14:paraId="44BCFF48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732B6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13C18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Trẻ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AB459A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9F977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thuê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41FDF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79F74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Có</w:t>
            </w:r>
          </w:p>
        </w:tc>
      </w:tr>
      <w:tr w:rsidR="00455E9D" w:rsidRPr="00B14023" w14:paraId="2CDF40C4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A3457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D6B683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Trung bình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48F50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Độc thân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AD417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thuê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76300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DDF60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Có</w:t>
            </w:r>
          </w:p>
        </w:tc>
      </w:tr>
      <w:tr w:rsidR="00455E9D" w:rsidRPr="00B14023" w14:paraId="32455558" w14:textId="77777777" w:rsidTr="00455E9D">
        <w:trPr>
          <w:trHeight w:val="423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45F58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A7908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Trung bình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1D503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5BB44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DFE1E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A7348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 xml:space="preserve">Có </w:t>
            </w:r>
          </w:p>
        </w:tc>
      </w:tr>
      <w:tr w:rsidR="00455E9D" w:rsidRPr="00B14023" w14:paraId="5C014254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7CFAF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1747AF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Trẻ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5FFFA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A203D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3BF45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D7E40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Có</w:t>
            </w:r>
          </w:p>
        </w:tc>
      </w:tr>
      <w:tr w:rsidR="00455E9D" w:rsidRPr="00B14023" w14:paraId="69FF87A5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A6BA1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DFD489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Trẻ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94576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Độc thân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ABAD3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thuê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E0D57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Trung bình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29088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 xml:space="preserve">Không </w:t>
            </w:r>
          </w:p>
        </w:tc>
      </w:tr>
      <w:tr w:rsidR="00455E9D" w:rsidRPr="00B14023" w14:paraId="0B6E9E45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3C7C5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38997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Trung bình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92221A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2F46C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796D2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Cao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1C9FC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 xml:space="preserve">Không </w:t>
            </w:r>
          </w:p>
        </w:tc>
      </w:tr>
      <w:tr w:rsidR="00455E9D" w:rsidRPr="00B14023" w14:paraId="5A41E5C1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A68C0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1639E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Cao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78462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Độc thân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E713A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5A9ECE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Trung bình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B0B6A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 xml:space="preserve">Có </w:t>
            </w:r>
          </w:p>
        </w:tc>
      </w:tr>
      <w:tr w:rsidR="00455E9D" w:rsidRPr="00B14023" w14:paraId="67621556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80DE2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958BE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Cao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E28FF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78C69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286D0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Trung bình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ABE45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 xml:space="preserve">Không </w:t>
            </w:r>
          </w:p>
        </w:tc>
      </w:tr>
      <w:tr w:rsidR="00455E9D" w:rsidRPr="00B14023" w14:paraId="52C829C8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96DE4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lastRenderedPageBreak/>
              <w:t>11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9A204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Trẻ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9334A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Độc thân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194CC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thuê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613C7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17F95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 xml:space="preserve">Có </w:t>
            </w:r>
          </w:p>
        </w:tc>
      </w:tr>
      <w:tr w:rsidR="00455E9D" w:rsidRPr="00B14023" w14:paraId="505512F7" w14:textId="77777777" w:rsidTr="00455E9D">
        <w:trPr>
          <w:trHeight w:val="300"/>
          <w:jc w:val="center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7AF67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10E2C7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Trung bình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8B666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Đã kết hôn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A332F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Nhà sở hữu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A5A88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>Thấp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FDFAF" w14:textId="77777777" w:rsidR="00455E9D" w:rsidRPr="00B14023" w:rsidRDefault="00455E9D" w:rsidP="00455E9D">
            <w:pPr>
              <w:spacing w:after="0" w:line="240" w:lineRule="auto"/>
              <w:ind w:right="191"/>
              <w:rPr>
                <w:rFonts w:eastAsia="Times New Roman" w:cs="Times New Roman"/>
                <w:color w:val="000000"/>
                <w:szCs w:val="26"/>
                <w:lang w:eastAsia="ja-JP"/>
              </w:rPr>
            </w:pPr>
            <w:r w:rsidRPr="00B14023">
              <w:rPr>
                <w:rFonts w:eastAsia="Times New Roman" w:cs="Times New Roman"/>
                <w:color w:val="000000"/>
                <w:szCs w:val="26"/>
              </w:rPr>
              <w:t xml:space="preserve">Có </w:t>
            </w:r>
          </w:p>
        </w:tc>
      </w:tr>
    </w:tbl>
    <w:p w14:paraId="6AC57820" w14:textId="77777777" w:rsidR="00455E9D" w:rsidRPr="00B14023" w:rsidRDefault="00455E9D" w:rsidP="00455E9D">
      <w:pPr>
        <w:pStyle w:val="NormalWeb"/>
        <w:numPr>
          <w:ilvl w:val="0"/>
          <w:numId w:val="8"/>
        </w:numPr>
        <w:shd w:val="clear" w:color="auto" w:fill="FFFFFF"/>
        <w:ind w:left="0" w:right="191"/>
        <w:jc w:val="both"/>
        <w:rPr>
          <w:color w:val="000000"/>
          <w:sz w:val="26"/>
          <w:szCs w:val="26"/>
        </w:rPr>
      </w:pPr>
      <w:r w:rsidRPr="00B14023">
        <w:rPr>
          <w:color w:val="000000"/>
          <w:sz w:val="26"/>
          <w:szCs w:val="26"/>
        </w:rPr>
        <w:t>Yêu cầu thực hiện bằng tay:</w:t>
      </w:r>
    </w:p>
    <w:p w14:paraId="349E6122" w14:textId="77777777" w:rsidR="00455E9D" w:rsidRPr="00B14023" w:rsidRDefault="00455E9D" w:rsidP="00455E9D">
      <w:pPr>
        <w:pStyle w:val="ListParagraph"/>
        <w:numPr>
          <w:ilvl w:val="0"/>
          <w:numId w:val="9"/>
        </w:numPr>
        <w:spacing w:after="200" w:line="240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Xây dựng cây quyết định bằng thuật toán ID3 sử dụng độ đo Entropy</w:t>
      </w:r>
    </w:p>
    <w:p w14:paraId="3B01126B" w14:textId="77777777" w:rsidR="00455E9D" w:rsidRPr="00B14023" w:rsidRDefault="00455E9D" w:rsidP="00455E9D">
      <w:pPr>
        <w:pStyle w:val="ListParagraph"/>
        <w:numPr>
          <w:ilvl w:val="0"/>
          <w:numId w:val="9"/>
        </w:numPr>
        <w:spacing w:after="200" w:line="240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Xây dựng cây CART sử dụng  chỉ số Gini Index</w:t>
      </w:r>
    </w:p>
    <w:p w14:paraId="332C6E23" w14:textId="77777777" w:rsidR="00455E9D" w:rsidRPr="00B14023" w:rsidRDefault="00455E9D" w:rsidP="00455E9D">
      <w:pPr>
        <w:pStyle w:val="ListParagraph"/>
        <w:numPr>
          <w:ilvl w:val="0"/>
          <w:numId w:val="8"/>
        </w:numPr>
        <w:spacing w:after="200" w:line="240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Thực hiện lập trình với thư viện sklearn với phương pháp cây quyết định và rừng ngẫu nhiên để so sánh kết quả</w:t>
      </w:r>
    </w:p>
    <w:p w14:paraId="4A89F155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</w:p>
    <w:p w14:paraId="28FC21B2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Lời giải:</w:t>
      </w:r>
    </w:p>
    <w:p w14:paraId="6BA57F01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1. </w:t>
      </w:r>
    </w:p>
    <w:p w14:paraId="4706454B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a. Xây dựng cây quyết định bằng thuật toán ID3 sử dụng độ đo Entropy:</w:t>
      </w:r>
    </w:p>
    <w:p w14:paraId="569D38DE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- Entropy tại root node: H(S)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7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12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≈0.68</m:t>
        </m:r>
      </m:oMath>
    </w:p>
    <w:p w14:paraId="689B88B1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+ Xét thuộc tính Tuổi: </w:t>
      </w:r>
    </w:p>
    <w:p w14:paraId="31D7EBA8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T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≈0.67</m:t>
        </m:r>
      </m:oMath>
    </w:p>
    <w:p w14:paraId="43786173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TB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≈0.67</m:t>
        </m:r>
      </m:oMath>
    </w:p>
    <w:p w14:paraId="7C3F554F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C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≈0.693</m:t>
        </m:r>
      </m:oMath>
    </w:p>
    <w:p w14:paraId="24B8C46B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H(Tuổi,S)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*0.67</m:t>
        </m:r>
        <m:r>
          <w:rPr>
            <w:rFonts w:ascii="Cambria Math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*0.67+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*0.693</m:t>
        </m:r>
        <m:r>
          <w:rPr>
            <w:rFonts w:ascii="Cambria Math" w:hAnsi="Cambria Math" w:cs="Times New Roman"/>
            <w:szCs w:val="26"/>
          </w:rPr>
          <m:t>≈0.6735</m:t>
        </m:r>
      </m:oMath>
    </w:p>
    <w:p w14:paraId="5F53F524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Xét thuộc tính Hôn Nhân</w:t>
      </w:r>
    </w:p>
    <w:p w14:paraId="32F04FBA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ĐT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≈0.67</m:t>
        </m:r>
      </m:oMath>
    </w:p>
    <w:p w14:paraId="482F70C1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ĐKH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-4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≈0.68</m:t>
        </m:r>
      </m:oMath>
    </w:p>
    <w:p w14:paraId="5F058250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H(Hôn Nhân,S)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*0.67</m:t>
        </m:r>
        <m:r>
          <w:rPr>
            <w:rFonts w:ascii="Cambria Math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7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*0.68</m:t>
        </m:r>
        <m:r>
          <w:rPr>
            <w:rFonts w:ascii="Cambria Math" w:hAnsi="Cambria Math" w:cs="Times New Roman"/>
            <w:szCs w:val="26"/>
          </w:rPr>
          <m:t>≈0.676</m:t>
        </m:r>
      </m:oMath>
    </w:p>
    <w:p w14:paraId="71652DF9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Xét thuộc tính BĐS:</w:t>
      </w:r>
    </w:p>
    <w:p w14:paraId="51A18D69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lastRenderedPageBreak/>
        <w:tab/>
        <w:t>H(S</w:t>
      </w:r>
      <w:r w:rsidRPr="00B14023">
        <w:rPr>
          <w:rFonts w:cs="Times New Roman"/>
          <w:szCs w:val="26"/>
          <w:vertAlign w:val="subscript"/>
        </w:rPr>
        <w:t>NT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≈0.67</m:t>
        </m:r>
      </m:oMath>
    </w:p>
    <w:p w14:paraId="3DBADAF9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NSH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-4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≈0.68</m:t>
        </m:r>
      </m:oMath>
    </w:p>
    <w:p w14:paraId="446F5687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H(BĐS,S)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*0.67</m:t>
        </m:r>
        <m:r>
          <w:rPr>
            <w:rFonts w:ascii="Cambria Math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7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*0.68</m:t>
        </m:r>
        <m:r>
          <w:rPr>
            <w:rFonts w:ascii="Cambria Math" w:hAnsi="Cambria Math" w:cs="Times New Roman"/>
            <w:szCs w:val="26"/>
          </w:rPr>
          <m:t>≈0.676</m:t>
        </m:r>
      </m:oMath>
    </w:p>
    <w:p w14:paraId="7E574B3C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Xét thuộc tính Thu Nhập:</w:t>
      </w:r>
    </w:p>
    <w:p w14:paraId="75EE46F6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TNT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-6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≈0.41</m:t>
        </m:r>
      </m:oMath>
    </w:p>
    <w:p w14:paraId="51254979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TNTB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≈0.637</m:t>
        </m:r>
      </m:oMath>
    </w:p>
    <w:p w14:paraId="1E807569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TNC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0</m:t>
        </m:r>
      </m:oMath>
    </w:p>
    <w:p w14:paraId="4124F770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H(Thu Nhập,S)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7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*0.41</m:t>
        </m:r>
        <m:r>
          <w:rPr>
            <w:rFonts w:ascii="Cambria Math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*0.637</m:t>
        </m:r>
        <m:r>
          <w:rPr>
            <w:rFonts w:ascii="Cambria Math" w:hAnsi="Cambria Math" w:cs="Times New Roman"/>
            <w:szCs w:val="26"/>
          </w:rPr>
          <m:t>≈0.398</m:t>
        </m:r>
      </m:oMath>
    </w:p>
    <w:p w14:paraId="423569AA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Thuộc tính cần chọn ở bước đầu tiên là Thu Nhập vì H(Thu Nhập, S) có giá trị nhỏ nhất (Information gain là lớn nhất)</w:t>
      </w:r>
    </w:p>
    <w:p w14:paraId="162380C4" w14:textId="77777777" w:rsidR="00455E9D" w:rsidRDefault="00455E9D" w:rsidP="00455E9D">
      <w:pPr>
        <w:pStyle w:val="ListParagraph"/>
        <w:ind w:left="0" w:right="191"/>
        <w:rPr>
          <w:rFonts w:cs="Times New Roman"/>
          <w:szCs w:val="26"/>
        </w:rPr>
      </w:pPr>
    </w:p>
    <w:p w14:paraId="6B0FA928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507694F5" wp14:editId="703D6E04">
            <wp:extent cx="4486275" cy="2886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4816" w14:textId="77777777" w:rsidR="00455E9D" w:rsidRPr="00B14023" w:rsidRDefault="00455E9D" w:rsidP="00455E9D">
      <w:pPr>
        <w:tabs>
          <w:tab w:val="left" w:pos="8004"/>
        </w:tabs>
        <w:ind w:right="191"/>
        <w:rPr>
          <w:rFonts w:cs="Times New Roman"/>
          <w:szCs w:val="26"/>
        </w:rPr>
      </w:pPr>
    </w:p>
    <w:p w14:paraId="74AF44D6" w14:textId="77777777" w:rsidR="00455E9D" w:rsidRPr="00B14023" w:rsidRDefault="00455E9D" w:rsidP="00455E9D">
      <w:pPr>
        <w:tabs>
          <w:tab w:val="left" w:pos="8004"/>
        </w:tabs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- Xét Thu Nhập(Thấp)</w:t>
      </w:r>
    </w:p>
    <w:p w14:paraId="02F0C593" w14:textId="77777777" w:rsidR="00455E9D" w:rsidRPr="00B14023" w:rsidRDefault="00455E9D" w:rsidP="00455E9D">
      <w:pPr>
        <w:tabs>
          <w:tab w:val="left" w:pos="8004"/>
        </w:tabs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lastRenderedPageBreak/>
        <w:t xml:space="preserve">+ Xét thuộc tính Tuổi: </w:t>
      </w:r>
    </w:p>
    <w:p w14:paraId="69D84761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 </w:t>
      </w: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T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≈0.5623</m:t>
        </m:r>
      </m:oMath>
    </w:p>
    <w:p w14:paraId="2937502C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TB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0</m:t>
        </m:r>
      </m:oMath>
    </w:p>
    <w:p w14:paraId="4A0B8319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H(Tuổi,S)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*0.5623</m:t>
        </m:r>
        <m:r>
          <w:rPr>
            <w:rFonts w:ascii="Cambria Math" w:hAnsi="Cambria Math" w:cs="Times New Roman"/>
            <w:szCs w:val="26"/>
          </w:rPr>
          <m:t>≈0.3213</m:t>
        </m:r>
      </m:oMath>
    </w:p>
    <w:p w14:paraId="36B12B20" w14:textId="77777777" w:rsidR="00455E9D" w:rsidRPr="00B14023" w:rsidRDefault="00455E9D" w:rsidP="00455E9D">
      <w:pPr>
        <w:tabs>
          <w:tab w:val="left" w:pos="804"/>
        </w:tabs>
        <w:ind w:right="191" w:firstLine="720"/>
        <w:rPr>
          <w:rFonts w:cs="Times New Roman"/>
          <w:szCs w:val="26"/>
        </w:rPr>
      </w:pPr>
    </w:p>
    <w:p w14:paraId="45D04AAF" w14:textId="77777777" w:rsidR="00455E9D" w:rsidRPr="00B14023" w:rsidRDefault="00455E9D" w:rsidP="00455E9D">
      <w:pPr>
        <w:tabs>
          <w:tab w:val="left" w:pos="8004"/>
        </w:tabs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+ Xét thuộc tính Hôn Nhân: </w:t>
      </w:r>
    </w:p>
    <w:p w14:paraId="62CDF02B" w14:textId="77777777" w:rsidR="00455E9D" w:rsidRPr="00B14023" w:rsidRDefault="00455E9D" w:rsidP="00455E9D">
      <w:pPr>
        <w:ind w:right="191" w:firstLine="720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H(S</w:t>
      </w:r>
      <w:r w:rsidRPr="00B14023">
        <w:rPr>
          <w:rFonts w:cs="Times New Roman"/>
          <w:szCs w:val="26"/>
          <w:vertAlign w:val="subscript"/>
        </w:rPr>
        <w:t>ĐT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≈0.6365</m:t>
        </m:r>
      </m:oMath>
    </w:p>
    <w:p w14:paraId="11837E3C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ĐKH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0</m:t>
        </m:r>
      </m:oMath>
    </w:p>
    <w:p w14:paraId="7C8E8AC0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H(Hôn Nhân,S)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*0.6365</m:t>
        </m:r>
        <m:r>
          <w:rPr>
            <w:rFonts w:ascii="Cambria Math" w:hAnsi="Cambria Math" w:cs="Times New Roman"/>
            <w:szCs w:val="26"/>
          </w:rPr>
          <m:t>≈0.2728</m:t>
        </m:r>
      </m:oMath>
    </w:p>
    <w:p w14:paraId="036DE87B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+Xét thuộc tính BĐS: </w:t>
      </w:r>
    </w:p>
    <w:p w14:paraId="2A7C6C8F" w14:textId="77777777" w:rsidR="00455E9D" w:rsidRPr="00B14023" w:rsidRDefault="00455E9D" w:rsidP="00455E9D">
      <w:pPr>
        <w:ind w:right="191" w:firstLine="720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H(S</w:t>
      </w:r>
      <w:r w:rsidRPr="00B14023">
        <w:rPr>
          <w:rFonts w:cs="Times New Roman"/>
          <w:szCs w:val="26"/>
          <w:vertAlign w:val="subscript"/>
        </w:rPr>
        <w:t>NT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≈0.5623</m:t>
        </m:r>
      </m:oMath>
    </w:p>
    <w:p w14:paraId="025D746F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NSH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0</m:t>
        </m:r>
      </m:oMath>
    </w:p>
    <w:p w14:paraId="56486891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H(BĐS,S)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*0.5623</m:t>
        </m:r>
        <m:r>
          <w:rPr>
            <w:rFonts w:ascii="Cambria Math" w:hAnsi="Cambria Math" w:cs="Times New Roman"/>
            <w:szCs w:val="26"/>
          </w:rPr>
          <m:t>≈0.321</m:t>
        </m:r>
      </m:oMath>
    </w:p>
    <w:p w14:paraId="32E05CE5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Thuộc tính cần chọn cho phần Thu nhập(thấp) là Hôn Nhân vì H(Hôn Nhân, S) có giá trị nhỏ nhất (Information gain là lớn nhất)</w:t>
      </w:r>
    </w:p>
    <w:p w14:paraId="64587BFB" w14:textId="77777777" w:rsidR="00455E9D" w:rsidRPr="00B14023" w:rsidRDefault="00455E9D" w:rsidP="00455E9D">
      <w:pPr>
        <w:tabs>
          <w:tab w:val="left" w:pos="8004"/>
        </w:tabs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-Xét Thu Nhập(Trung Bình)</w:t>
      </w:r>
    </w:p>
    <w:p w14:paraId="31992E44" w14:textId="77777777" w:rsidR="00455E9D" w:rsidRPr="00B14023" w:rsidRDefault="00455E9D" w:rsidP="00455E9D">
      <w:pPr>
        <w:tabs>
          <w:tab w:val="left" w:pos="8004"/>
        </w:tabs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+Xét thuộc tính tuổi: </w:t>
      </w:r>
    </w:p>
    <w:p w14:paraId="5C90B7A0" w14:textId="77777777" w:rsidR="00455E9D" w:rsidRPr="00B14023" w:rsidRDefault="00455E9D" w:rsidP="00455E9D">
      <w:pPr>
        <w:ind w:right="191" w:firstLine="720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H(S</w:t>
      </w:r>
      <w:r w:rsidRPr="00B14023">
        <w:rPr>
          <w:rFonts w:cs="Times New Roman"/>
          <w:szCs w:val="26"/>
          <w:vertAlign w:val="subscript"/>
        </w:rPr>
        <w:t>T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0</m:t>
        </m:r>
      </m:oMath>
    </w:p>
    <w:p w14:paraId="36E1558F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C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≈0.6931</m:t>
        </m:r>
      </m:oMath>
    </w:p>
    <w:p w14:paraId="7D9C2005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H(Tuổi,S)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*0.6931</m:t>
        </m:r>
        <m:r>
          <w:rPr>
            <w:rFonts w:ascii="Cambria Math" w:hAnsi="Cambria Math" w:cs="Times New Roman"/>
            <w:szCs w:val="26"/>
          </w:rPr>
          <m:t>≈0.462</m:t>
        </m:r>
      </m:oMath>
    </w:p>
    <w:p w14:paraId="69854E2F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</w:p>
    <w:p w14:paraId="3A155058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</w:p>
    <w:p w14:paraId="5EB80FB1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+Xét thuộc tính BĐS:</w:t>
      </w:r>
    </w:p>
    <w:p w14:paraId="563EDD54" w14:textId="77777777" w:rsidR="00455E9D" w:rsidRPr="00B14023" w:rsidRDefault="00455E9D" w:rsidP="00455E9D">
      <w:pPr>
        <w:ind w:right="191" w:firstLine="720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H(S</w:t>
      </w:r>
      <w:r w:rsidRPr="00B14023">
        <w:rPr>
          <w:rFonts w:cs="Times New Roman"/>
          <w:szCs w:val="26"/>
          <w:vertAlign w:val="subscript"/>
        </w:rPr>
        <w:t>NT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0</m:t>
        </m:r>
      </m:oMath>
    </w:p>
    <w:p w14:paraId="44BDCC29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ab/>
        <w:t>H(S</w:t>
      </w:r>
      <w:r w:rsidRPr="00B14023">
        <w:rPr>
          <w:rFonts w:cs="Times New Roman"/>
          <w:szCs w:val="26"/>
          <w:vertAlign w:val="subscript"/>
        </w:rPr>
        <w:t>NSH</w:t>
      </w:r>
      <w:r w:rsidRPr="00B14023">
        <w:rPr>
          <w:rFonts w:cs="Times New Roman"/>
          <w:szCs w:val="26"/>
        </w:rPr>
        <w:t>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Cs w:val="26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6"/>
          </w:rPr>
          <m:t>≈0.6931</m:t>
        </m:r>
      </m:oMath>
    </w:p>
    <w:p w14:paraId="404E2945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H(BĐS,S) =</w:t>
      </w:r>
      <m:oMath>
        <m:r>
          <w:rPr>
            <w:rFonts w:ascii="Cambria Math" w:hAnsi="Cambria Math" w:cs="Times New Roman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6"/>
          </w:rPr>
          <m:t>*0.6931</m:t>
        </m:r>
        <m:r>
          <w:rPr>
            <w:rFonts w:ascii="Cambria Math" w:hAnsi="Cambria Math" w:cs="Times New Roman"/>
            <w:szCs w:val="26"/>
          </w:rPr>
          <m:t>≈0.462</m:t>
        </m:r>
      </m:oMath>
    </w:p>
    <w:p w14:paraId="119216E2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Có thể chọn thuộc tính Tuổi hoặc BĐS để làm nút tiếp theo của nhánh Thu Nhập(Trung Bình) vì H(Tuổi,S) = H(BĐS,S).</w:t>
      </w:r>
    </w:p>
    <w:p w14:paraId="2C849546" w14:textId="77777777" w:rsidR="00455E9D" w:rsidRPr="00B14023" w:rsidRDefault="00455E9D" w:rsidP="00455E9D">
      <w:pPr>
        <w:spacing w:line="240" w:lineRule="auto"/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b. Xây dựng cây CART sử dụng  chỉ số Gini Index</w:t>
      </w:r>
    </w:p>
    <w:p w14:paraId="755F689B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- Phân nhánh theo thuộc tính Tuổi: </w:t>
      </w:r>
    </w:p>
    <w:p w14:paraId="683CFBC4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Trẻ: 0.6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+ 0.4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0.52</w:t>
      </w:r>
    </w:p>
    <w:p w14:paraId="069378FB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TB: 0.6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+ 0.4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0.52</w:t>
      </w:r>
    </w:p>
    <w:p w14:paraId="6294E270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Cao: 0.5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+ 0.5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</w:t>
      </w:r>
    </w:p>
    <w:p w14:paraId="04BFD7CE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Trọng số Gini cho việc phân nhánh theo Tuổi: </w:t>
      </w:r>
    </w:p>
    <w:p w14:paraId="4EC6A9A4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0.52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</m:oMath>
      <w:r w:rsidRPr="00B14023">
        <w:rPr>
          <w:rFonts w:cs="Times New Roman"/>
          <w:szCs w:val="26"/>
        </w:rPr>
        <w:t xml:space="preserve"> + 0.52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</m:oMath>
      <w:r w:rsidRPr="00B14023">
        <w:rPr>
          <w:rFonts w:cs="Times New Roman"/>
          <w:szCs w:val="26"/>
        </w:rPr>
        <w:t xml:space="preserve"> + 0.5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</m:oMath>
      <w:r w:rsidRPr="00B14023">
        <w:rPr>
          <w:rFonts w:cs="Times New Roman"/>
          <w:szCs w:val="26"/>
        </w:rPr>
        <w:t xml:space="preserve"> = 0.517</w:t>
      </w:r>
    </w:p>
    <w:p w14:paraId="3666CE12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-Phân nhánh theo thuộc tính Hôn Nhân: </w:t>
      </w:r>
    </w:p>
    <w:p w14:paraId="20FC6C0C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Độc Thân: 0.6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+ 0.4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0.52</w:t>
      </w:r>
    </w:p>
    <w:p w14:paraId="0EC9C43B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Đã Kết Hôn: 0.57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+ 0.43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0.5098</w:t>
      </w:r>
    </w:p>
    <w:p w14:paraId="6D79C3ED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Trọng số Gini cho việc phân nhánh theo Hôn Nhân: </w:t>
      </w:r>
    </w:p>
    <w:p w14:paraId="735E59A6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0.52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</m:oMath>
      <w:r w:rsidRPr="00B14023">
        <w:rPr>
          <w:rFonts w:cs="Times New Roman"/>
          <w:szCs w:val="26"/>
        </w:rPr>
        <w:t xml:space="preserve"> + 0.5098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7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</m:oMath>
      <w:r w:rsidRPr="00B14023">
        <w:rPr>
          <w:rFonts w:cs="Times New Roman"/>
          <w:szCs w:val="26"/>
        </w:rPr>
        <w:t xml:space="preserve">  = 0.514</w:t>
      </w:r>
    </w:p>
    <w:p w14:paraId="05A22D92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-Phân nhánh theo thuộc tính BĐS: </w:t>
      </w:r>
    </w:p>
    <w:p w14:paraId="39BADBAF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Nhà Thuê: 0.6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+ 0.4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0.52</w:t>
      </w:r>
    </w:p>
    <w:p w14:paraId="508A9167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lastRenderedPageBreak/>
        <w:t>+ Gini cho node Nhà Sở Hữu: 0.57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+ 0.43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0.5098</w:t>
      </w:r>
    </w:p>
    <w:p w14:paraId="6EF90B89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Trọng số Gini cho việc phân nhánh theo BĐS: </w:t>
      </w:r>
    </w:p>
    <w:p w14:paraId="633C6EEB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0.52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</m:oMath>
      <w:r w:rsidRPr="00B14023">
        <w:rPr>
          <w:rFonts w:cs="Times New Roman"/>
          <w:szCs w:val="26"/>
        </w:rPr>
        <w:t xml:space="preserve"> + 0.5098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7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</m:oMath>
      <w:r w:rsidRPr="00B14023">
        <w:rPr>
          <w:rFonts w:cs="Times New Roman"/>
          <w:szCs w:val="26"/>
        </w:rPr>
        <w:t xml:space="preserve">  = 0.514</w:t>
      </w:r>
    </w:p>
    <w:p w14:paraId="207819CB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</w:p>
    <w:p w14:paraId="3A825438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-Phân nhánh theo thuộc tính Thu Nhập:</w:t>
      </w:r>
    </w:p>
    <w:p w14:paraId="34E5A928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Thấp: 0.86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+ 0.14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0.7592</w:t>
      </w:r>
    </w:p>
    <w:p w14:paraId="699741F0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TB: 0.33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+ 0.67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0.5578</w:t>
      </w:r>
    </w:p>
    <w:p w14:paraId="6AC98F4B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Cao: 1</w:t>
      </w:r>
    </w:p>
    <w:p w14:paraId="518B1ACB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Trọng số Gini cho việc phân nhánh theo Thu Nhập: </w:t>
      </w:r>
    </w:p>
    <w:p w14:paraId="608FC2F9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0.7592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7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</m:oMath>
      <w:r w:rsidRPr="00B14023">
        <w:rPr>
          <w:rFonts w:cs="Times New Roman"/>
          <w:szCs w:val="26"/>
        </w:rPr>
        <w:t xml:space="preserve"> + 0.5578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</m:oMath>
      <w:r w:rsidRPr="00B14023">
        <w:rPr>
          <w:rFonts w:cs="Times New Roman"/>
          <w:szCs w:val="26"/>
        </w:rPr>
        <w:t xml:space="preserve"> + 1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12</m:t>
            </m:r>
          </m:den>
        </m:f>
      </m:oMath>
      <w:r w:rsidRPr="00B14023">
        <w:rPr>
          <w:rFonts w:cs="Times New Roman"/>
          <w:szCs w:val="26"/>
        </w:rPr>
        <w:t xml:space="preserve"> = 0.749</w:t>
      </w:r>
    </w:p>
    <w:p w14:paraId="0637B383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Ta thấy, Gini Score cho Thu Nhập cao hơn các thuộc tính còn lại. Do đó việc phân nhánh sẽ dựa trên thuộc tính Thu Nhập. (Chia làm 2 nhánh: Cao, Thấp và Trung Bình)</w:t>
      </w:r>
    </w:p>
    <w:p w14:paraId="21EE4F08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</m:oMath>
      <w:r w:rsidRPr="00B14023">
        <w:rPr>
          <w:rFonts w:cs="Times New Roman"/>
          <w:szCs w:val="26"/>
        </w:rPr>
        <w:t>Xét nhánh Thu nhập(Thấp và TB):</w:t>
      </w:r>
    </w:p>
    <w:p w14:paraId="4E5AA05A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-Xét thuộc tính Tuổi: </w:t>
      </w:r>
    </w:p>
    <w:p w14:paraId="05C66A40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Trẻ: 0.6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+ 0.4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0.52</w:t>
      </w:r>
    </w:p>
    <w:p w14:paraId="27E6CCA7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TB: 1</w:t>
      </w:r>
    </w:p>
    <w:p w14:paraId="5C45ED5F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Cao: 0.5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+ 0.5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</w:t>
      </w:r>
    </w:p>
    <w:p w14:paraId="01B03307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Trọng số Gini cho việc phân nhánh theo Tuổi: </w:t>
      </w:r>
    </w:p>
    <w:p w14:paraId="5FA23B07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0.52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10</m:t>
            </m:r>
          </m:den>
        </m:f>
      </m:oMath>
      <w:r w:rsidRPr="00B14023">
        <w:rPr>
          <w:rFonts w:cs="Times New Roman"/>
          <w:szCs w:val="26"/>
        </w:rPr>
        <w:t xml:space="preserve"> + 1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10</m:t>
            </m:r>
          </m:den>
        </m:f>
      </m:oMath>
      <w:r w:rsidRPr="00B14023">
        <w:rPr>
          <w:rFonts w:cs="Times New Roman"/>
          <w:szCs w:val="26"/>
        </w:rPr>
        <w:t xml:space="preserve"> + 0.5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10</m:t>
            </m:r>
          </m:den>
        </m:f>
      </m:oMath>
      <w:r w:rsidRPr="00B14023">
        <w:rPr>
          <w:rFonts w:cs="Times New Roman"/>
          <w:szCs w:val="26"/>
        </w:rPr>
        <w:t xml:space="preserve"> = 0.66</w:t>
      </w:r>
    </w:p>
    <w:p w14:paraId="6DBF712E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</w:p>
    <w:p w14:paraId="6465E94B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-Xét thuộc tính Hôn Nhân: </w:t>
      </w:r>
    </w:p>
    <w:p w14:paraId="34B3DE8E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Độc Thân: 0.6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+ 0.4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0.52</w:t>
      </w:r>
    </w:p>
    <w:p w14:paraId="736DAE2C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lastRenderedPageBreak/>
        <w:t>+ Gini cho node Đã Kết Hôn: 0.8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+ 0.2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0.68</w:t>
      </w:r>
    </w:p>
    <w:p w14:paraId="51BFBDDA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Trọng số Gini cho việc phân nhánh theo Hôn Nhân: </w:t>
      </w:r>
    </w:p>
    <w:p w14:paraId="43E33561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0.52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10</m:t>
            </m:r>
          </m:den>
        </m:f>
      </m:oMath>
      <w:r w:rsidRPr="00B14023">
        <w:rPr>
          <w:rFonts w:cs="Times New Roman"/>
          <w:szCs w:val="26"/>
        </w:rPr>
        <w:t xml:space="preserve"> + 0.68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10</m:t>
            </m:r>
          </m:den>
        </m:f>
      </m:oMath>
      <w:r w:rsidRPr="00B14023">
        <w:rPr>
          <w:rFonts w:cs="Times New Roman"/>
          <w:szCs w:val="26"/>
        </w:rPr>
        <w:t xml:space="preserve">  = 0.6</w:t>
      </w:r>
    </w:p>
    <w:p w14:paraId="7E839444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</w:p>
    <w:p w14:paraId="18DBE03A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</w:p>
    <w:p w14:paraId="4635DDB9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</w:p>
    <w:p w14:paraId="1B87D515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</w:p>
    <w:p w14:paraId="4506360F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-Xét thuộc tính BĐS: </w:t>
      </w:r>
    </w:p>
    <w:p w14:paraId="1A54B677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Nhà Thuê: 0.6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+ 0.4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0.52</w:t>
      </w:r>
    </w:p>
    <w:p w14:paraId="3EE8C4FA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Nhà Sở Hữu: 0.8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+ 0.2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0.68</w:t>
      </w:r>
    </w:p>
    <w:p w14:paraId="02D98B2F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Trọng số Gini cho việc phân nhánh theo BĐS: </w:t>
      </w:r>
    </w:p>
    <w:p w14:paraId="6EBD2DD0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0.52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10</m:t>
            </m:r>
          </m:den>
        </m:f>
      </m:oMath>
      <w:r w:rsidRPr="00B14023">
        <w:rPr>
          <w:rFonts w:cs="Times New Roman"/>
          <w:szCs w:val="26"/>
        </w:rPr>
        <w:t xml:space="preserve"> + 0.68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Cs w:val="26"/>
              </w:rPr>
              <m:t>10</m:t>
            </m:r>
          </m:den>
        </m:f>
      </m:oMath>
      <w:r w:rsidRPr="00B14023">
        <w:rPr>
          <w:rFonts w:cs="Times New Roman"/>
          <w:szCs w:val="26"/>
        </w:rPr>
        <w:t xml:space="preserve">  = 0.6</w:t>
      </w:r>
    </w:p>
    <w:p w14:paraId="6A93770E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</w:p>
    <w:p w14:paraId="364B339F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 Ta thấy, Gini Score cho Tuổi cao hơn các thuộc tính còn lại. Do đó việc phân nhánh Thu Nhập(thấp và trung bình) sẽ dựa trên thuộc tính Tuổi. (Chia làm 2 nhánh: Trung Bình, Trẻ và Cao)</w:t>
      </w:r>
    </w:p>
    <w:p w14:paraId="7E0824F0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</m:oMath>
      <w:r w:rsidRPr="00B14023">
        <w:rPr>
          <w:rFonts w:cs="Times New Roman"/>
          <w:szCs w:val="26"/>
        </w:rPr>
        <w:t>Xét nhánh Tuổi(Trẻ và Cao):</w:t>
      </w:r>
    </w:p>
    <w:p w14:paraId="197E04A6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-Xét thuộc tính Hôn Nhân:</w:t>
      </w:r>
    </w:p>
    <w:p w14:paraId="128518B8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Độc Thân: 0.5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+ 0.5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</w:t>
      </w:r>
    </w:p>
    <w:p w14:paraId="1711F81A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Đã Kết Hôn: 0.67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+ 0.33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0.5578</w:t>
      </w:r>
    </w:p>
    <w:p w14:paraId="2767CC32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Trọng số Gini cho việc phân nhánh theo Hôn Nhân: </w:t>
      </w:r>
    </w:p>
    <w:p w14:paraId="54117055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0.5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</m:oMath>
      <w:r w:rsidRPr="00B14023">
        <w:rPr>
          <w:rFonts w:cs="Times New Roman"/>
          <w:szCs w:val="26"/>
        </w:rPr>
        <w:t xml:space="preserve"> + 0.5578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</m:oMath>
      <w:r w:rsidRPr="00B14023">
        <w:rPr>
          <w:rFonts w:cs="Times New Roman"/>
          <w:szCs w:val="26"/>
        </w:rPr>
        <w:t xml:space="preserve">  = 0.5248</w:t>
      </w:r>
    </w:p>
    <w:p w14:paraId="3C0F425F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lastRenderedPageBreak/>
        <w:t>-Xét thuộc tính BĐS:</w:t>
      </w:r>
    </w:p>
    <w:p w14:paraId="30721A05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Nhà Thuê: 0.5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+ 0.5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</w:t>
      </w:r>
    </w:p>
    <w:p w14:paraId="245CEDB0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+ Gini cho node Nhà Sở Hữu: 0.67</w:t>
      </w:r>
      <w:r w:rsidRPr="00B14023">
        <w:rPr>
          <w:rFonts w:cs="Times New Roman"/>
          <w:szCs w:val="26"/>
          <w:vertAlign w:val="superscript"/>
        </w:rPr>
        <w:t xml:space="preserve">2 </w:t>
      </w:r>
      <w:r w:rsidRPr="00B14023">
        <w:rPr>
          <w:rFonts w:cs="Times New Roman"/>
          <w:szCs w:val="26"/>
        </w:rPr>
        <w:t>+ 0.33</w:t>
      </w:r>
      <w:r w:rsidRPr="00B14023">
        <w:rPr>
          <w:rFonts w:cs="Times New Roman"/>
          <w:szCs w:val="26"/>
          <w:vertAlign w:val="superscript"/>
        </w:rPr>
        <w:t>2</w:t>
      </w:r>
      <w:r w:rsidRPr="00B14023">
        <w:rPr>
          <w:rFonts w:cs="Times New Roman"/>
          <w:szCs w:val="26"/>
        </w:rPr>
        <w:t xml:space="preserve"> = 0.5578</w:t>
      </w:r>
    </w:p>
    <w:p w14:paraId="1C173170" w14:textId="77777777" w:rsidR="00455E9D" w:rsidRPr="00B14023" w:rsidRDefault="00455E9D" w:rsidP="00455E9D">
      <w:pPr>
        <w:pStyle w:val="ListParagraph"/>
        <w:numPr>
          <w:ilvl w:val="0"/>
          <w:numId w:val="10"/>
        </w:numPr>
        <w:spacing w:after="200" w:line="276" w:lineRule="auto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 xml:space="preserve">Trọng số Gini cho việc phân nhánh theo BĐS: </w:t>
      </w:r>
    </w:p>
    <w:p w14:paraId="40D04784" w14:textId="77777777" w:rsidR="00455E9D" w:rsidRPr="00B14023" w:rsidRDefault="00455E9D" w:rsidP="00455E9D">
      <w:pPr>
        <w:pStyle w:val="ListParagraph"/>
        <w:ind w:left="0"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0.5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</m:oMath>
      <w:r w:rsidRPr="00B14023">
        <w:rPr>
          <w:rFonts w:cs="Times New Roman"/>
          <w:szCs w:val="26"/>
        </w:rPr>
        <w:t xml:space="preserve"> + 0.5578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7</m:t>
            </m:r>
          </m:den>
        </m:f>
      </m:oMath>
      <w:r w:rsidRPr="00B14023">
        <w:rPr>
          <w:rFonts w:cs="Times New Roman"/>
          <w:szCs w:val="26"/>
        </w:rPr>
        <w:t xml:space="preserve">  = 0.5248</w:t>
      </w:r>
    </w:p>
    <w:p w14:paraId="115464C7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</w:p>
    <w:p w14:paraId="6DAAE741" w14:textId="77777777" w:rsidR="00455E9D" w:rsidRPr="00B14023" w:rsidRDefault="00455E9D" w:rsidP="00455E9D">
      <w:pPr>
        <w:ind w:right="191"/>
        <w:rPr>
          <w:rFonts w:cs="Times New Roman"/>
          <w:szCs w:val="26"/>
        </w:rPr>
      </w:pPr>
      <w:r w:rsidRPr="00B14023">
        <w:rPr>
          <w:rFonts w:cs="Times New Roman"/>
          <w:szCs w:val="26"/>
        </w:rPr>
        <w:t>Ta thấy, Gini Score cho Hôn Nhân bằngBĐS. Do đó việc phân nhánh Tuổi(trẻ và cao) sẽ dựa trên thuộc tính Hôn Nhân hoặc BĐS đều được</w:t>
      </w:r>
    </w:p>
    <w:p w14:paraId="29900C5D" w14:textId="77777777" w:rsidR="00455E9D" w:rsidRPr="00F00D3F" w:rsidRDefault="00455E9D" w:rsidP="00455E9D">
      <w:pPr>
        <w:pStyle w:val="ListParagraph"/>
        <w:spacing w:line="276" w:lineRule="auto"/>
        <w:ind w:left="0" w:right="191" w:hanging="284"/>
        <w:rPr>
          <w:rFonts w:cs="Times New Roman"/>
          <w:szCs w:val="26"/>
        </w:rPr>
      </w:pPr>
    </w:p>
    <w:sectPr w:rsidR="00455E9D" w:rsidRPr="00F00D3F" w:rsidSect="007758DA">
      <w:pgSz w:w="12240" w:h="15840" w:code="1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do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56753"/>
    <w:multiLevelType w:val="hybridMultilevel"/>
    <w:tmpl w:val="24A67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76BEE"/>
    <w:multiLevelType w:val="hybridMultilevel"/>
    <w:tmpl w:val="8406530E"/>
    <w:lvl w:ilvl="0" w:tplc="494A115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834A20"/>
    <w:multiLevelType w:val="hybridMultilevel"/>
    <w:tmpl w:val="F64E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67B9F"/>
    <w:multiLevelType w:val="multilevel"/>
    <w:tmpl w:val="B36E2926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5"/>
        </w:tabs>
        <w:ind w:left="114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5"/>
        </w:tabs>
        <w:ind w:left="150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5"/>
        </w:tabs>
        <w:ind w:left="186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5"/>
        </w:tabs>
        <w:ind w:left="222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5"/>
        </w:tabs>
        <w:ind w:left="258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5"/>
        </w:tabs>
        <w:ind w:left="330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5"/>
        </w:tabs>
        <w:ind w:left="3665" w:hanging="360"/>
      </w:pPr>
      <w:rPr>
        <w:rFonts w:ascii="OpenSymbol" w:hAnsi="OpenSymbol" w:cs="OpenSymbol" w:hint="default"/>
      </w:rPr>
    </w:lvl>
  </w:abstractNum>
  <w:abstractNum w:abstractNumId="4">
    <w:nsid w:val="403B4F38"/>
    <w:multiLevelType w:val="hybridMultilevel"/>
    <w:tmpl w:val="A6720BC2"/>
    <w:lvl w:ilvl="0" w:tplc="8FECF7F2">
      <w:start w:val="2"/>
      <w:numFmt w:val="bullet"/>
      <w:lvlText w:val="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420A4798"/>
    <w:multiLevelType w:val="hybridMultilevel"/>
    <w:tmpl w:val="D3585E42"/>
    <w:lvl w:ilvl="0" w:tplc="65C4670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416A2"/>
    <w:multiLevelType w:val="hybridMultilevel"/>
    <w:tmpl w:val="320EC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6054C"/>
    <w:multiLevelType w:val="hybridMultilevel"/>
    <w:tmpl w:val="98B27D5A"/>
    <w:lvl w:ilvl="0" w:tplc="23E2F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AE20A4"/>
    <w:multiLevelType w:val="hybridMultilevel"/>
    <w:tmpl w:val="710E95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FAE5837"/>
    <w:multiLevelType w:val="hybridMultilevel"/>
    <w:tmpl w:val="5EBA6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DA5613"/>
    <w:multiLevelType w:val="hybridMultilevel"/>
    <w:tmpl w:val="50ECDCD0"/>
    <w:lvl w:ilvl="0" w:tplc="33022680">
      <w:start w:val="1"/>
      <w:numFmt w:val="lowerLetter"/>
      <w:lvlText w:val="%1."/>
      <w:lvlJc w:val="left"/>
      <w:pPr>
        <w:ind w:left="21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DA"/>
    <w:rsid w:val="00077170"/>
    <w:rsid w:val="0008594F"/>
    <w:rsid w:val="00086A5D"/>
    <w:rsid w:val="00091BEC"/>
    <w:rsid w:val="00096019"/>
    <w:rsid w:val="000D4668"/>
    <w:rsid w:val="00141D3E"/>
    <w:rsid w:val="001A4DBC"/>
    <w:rsid w:val="00217FCF"/>
    <w:rsid w:val="002E76FD"/>
    <w:rsid w:val="002F2648"/>
    <w:rsid w:val="00367924"/>
    <w:rsid w:val="003925F2"/>
    <w:rsid w:val="003932B6"/>
    <w:rsid w:val="00415A0F"/>
    <w:rsid w:val="00455E9D"/>
    <w:rsid w:val="00461041"/>
    <w:rsid w:val="004A0274"/>
    <w:rsid w:val="004C096A"/>
    <w:rsid w:val="005073A8"/>
    <w:rsid w:val="005431F4"/>
    <w:rsid w:val="0056583E"/>
    <w:rsid w:val="00633420"/>
    <w:rsid w:val="006B5F5C"/>
    <w:rsid w:val="006E1B52"/>
    <w:rsid w:val="007129C8"/>
    <w:rsid w:val="00732A69"/>
    <w:rsid w:val="00767EFA"/>
    <w:rsid w:val="007758DA"/>
    <w:rsid w:val="007D6B27"/>
    <w:rsid w:val="00806929"/>
    <w:rsid w:val="00865355"/>
    <w:rsid w:val="008879B5"/>
    <w:rsid w:val="008A28DD"/>
    <w:rsid w:val="008C2D5F"/>
    <w:rsid w:val="008D4D25"/>
    <w:rsid w:val="00905A9F"/>
    <w:rsid w:val="00923525"/>
    <w:rsid w:val="00932B6D"/>
    <w:rsid w:val="009870B0"/>
    <w:rsid w:val="009D5C86"/>
    <w:rsid w:val="00A03F8A"/>
    <w:rsid w:val="00A71459"/>
    <w:rsid w:val="00A84BF5"/>
    <w:rsid w:val="00A86149"/>
    <w:rsid w:val="00BF4025"/>
    <w:rsid w:val="00CF7B0E"/>
    <w:rsid w:val="00D06E63"/>
    <w:rsid w:val="00D10537"/>
    <w:rsid w:val="00D359C8"/>
    <w:rsid w:val="00DD409E"/>
    <w:rsid w:val="00E43C79"/>
    <w:rsid w:val="00E82A70"/>
    <w:rsid w:val="00F00D3F"/>
    <w:rsid w:val="00F3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D85B"/>
  <w15:chartTrackingRefBased/>
  <w15:docId w15:val="{EF3A4062-4D5B-4591-AE0A-22D789D7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4F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58DA"/>
    <w:rPr>
      <w:color w:val="808080"/>
    </w:rPr>
  </w:style>
  <w:style w:type="table" w:styleId="TableGrid">
    <w:name w:val="Table Grid"/>
    <w:basedOn w:val="TableNormal"/>
    <w:uiPriority w:val="59"/>
    <w:rsid w:val="002E7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55E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image" Target="media/image12.emf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oleObject" Target="embeddings/oleObject10.bin"/><Relationship Id="rId33" Type="http://schemas.openxmlformats.org/officeDocument/2006/relationships/image" Target="media/image16.png"/><Relationship Id="rId38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e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image" Target="media/image15.png"/><Relationship Id="rId37" Type="http://schemas.openxmlformats.org/officeDocument/2006/relationships/image" Target="media/image20.jpg"/><Relationship Id="rId40" Type="http://schemas.openxmlformats.org/officeDocument/2006/relationships/image" Target="media/image23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image" Target="media/image19.jp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emf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Trần</dc:creator>
  <cp:keywords/>
  <dc:description/>
  <cp:lastModifiedBy>Admin</cp:lastModifiedBy>
  <cp:revision>2</cp:revision>
  <dcterms:created xsi:type="dcterms:W3CDTF">2020-10-28T16:00:00Z</dcterms:created>
  <dcterms:modified xsi:type="dcterms:W3CDTF">2020-10-28T16:00:00Z</dcterms:modified>
</cp:coreProperties>
</file>