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B723" w14:textId="77777777" w:rsidR="000149DC" w:rsidRPr="007654EC" w:rsidRDefault="00F25A0E" w:rsidP="00F25A0E">
      <w:pPr>
        <w:rPr>
          <w:rFonts w:ascii="Times New Roman" w:hAnsi="Times New Roman" w:cs="Times New Roman"/>
          <w:sz w:val="28"/>
          <w:szCs w:val="28"/>
        </w:rPr>
      </w:pPr>
      <w:r w:rsidRPr="007654EC">
        <w:rPr>
          <w:rFonts w:ascii="Times New Roman" w:hAnsi="Times New Roman" w:cs="Times New Roman"/>
          <w:sz w:val="28"/>
          <w:szCs w:val="28"/>
        </w:rPr>
        <w:t>Họ tên: Nguyễn Minh Khang</w:t>
      </w:r>
    </w:p>
    <w:p w14:paraId="7D267E92" w14:textId="77777777" w:rsidR="00F25A0E" w:rsidRPr="007654EC" w:rsidRDefault="00F25A0E" w:rsidP="00F25A0E">
      <w:pPr>
        <w:rPr>
          <w:rFonts w:ascii="Times New Roman" w:hAnsi="Times New Roman" w:cs="Times New Roman"/>
          <w:sz w:val="28"/>
          <w:szCs w:val="28"/>
        </w:rPr>
      </w:pPr>
      <w:r w:rsidRPr="007654EC">
        <w:rPr>
          <w:rFonts w:ascii="Times New Roman" w:hAnsi="Times New Roman" w:cs="Times New Roman"/>
          <w:sz w:val="28"/>
          <w:szCs w:val="28"/>
        </w:rPr>
        <w:t>Lớp: 11_TTMT</w:t>
      </w:r>
    </w:p>
    <w:p w14:paraId="48D2A478" w14:textId="77777777" w:rsidR="00F25A0E" w:rsidRPr="007654EC" w:rsidRDefault="00F25A0E" w:rsidP="00F25A0E">
      <w:pPr>
        <w:rPr>
          <w:rFonts w:ascii="Times New Roman" w:hAnsi="Times New Roman" w:cs="Times New Roman"/>
          <w:sz w:val="28"/>
          <w:szCs w:val="28"/>
        </w:rPr>
      </w:pPr>
      <w:r w:rsidRPr="007654EC">
        <w:rPr>
          <w:rFonts w:ascii="Times New Roman" w:hAnsi="Times New Roman" w:cs="Times New Roman"/>
          <w:sz w:val="28"/>
          <w:szCs w:val="28"/>
        </w:rPr>
        <w:t>MSSV: 1150070019</w:t>
      </w:r>
    </w:p>
    <w:p w14:paraId="53FC6C21" w14:textId="77777777" w:rsidR="00F25A0E" w:rsidRPr="007654EC" w:rsidRDefault="00F25A0E" w:rsidP="00F25A0E">
      <w:pPr>
        <w:jc w:val="center"/>
        <w:rPr>
          <w:rFonts w:ascii="Times New Roman" w:hAnsi="Times New Roman" w:cs="Times New Roman"/>
          <w:sz w:val="36"/>
          <w:szCs w:val="36"/>
        </w:rPr>
      </w:pPr>
      <w:r w:rsidRPr="007654EC">
        <w:rPr>
          <w:rFonts w:ascii="Times New Roman" w:hAnsi="Times New Roman" w:cs="Times New Roman"/>
          <w:sz w:val="36"/>
          <w:szCs w:val="36"/>
        </w:rPr>
        <w:t>LAB6</w:t>
      </w:r>
    </w:p>
    <w:p w14:paraId="15CD1458" w14:textId="77777777" w:rsidR="00F25A0E" w:rsidRPr="007654EC" w:rsidRDefault="00F25A0E" w:rsidP="00F25A0E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sz w:val="26"/>
          <w:szCs w:val="26"/>
        </w:rPr>
        <w:t>Kịch bản 1:</w:t>
      </w:r>
      <w:r w:rsidR="00B25767" w:rsidRPr="007654EC">
        <w:rPr>
          <w:rFonts w:ascii="Times New Roman" w:hAnsi="Times New Roman" w:cs="Times New Roman"/>
          <w:b/>
          <w:bCs/>
          <w:sz w:val="26"/>
          <w:szCs w:val="26"/>
        </w:rPr>
        <w:t xml:space="preserve"> Chặn JOB_SITE đối với Client-A</w:t>
      </w:r>
    </w:p>
    <w:p w14:paraId="77922C16" w14:textId="77777777" w:rsidR="00F25A0E" w:rsidRPr="007654EC" w:rsidRDefault="00F25A0E" w:rsidP="00F25A0E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3DB24A11" w14:textId="77777777" w:rsidR="00F25A0E" w:rsidRPr="007654EC" w:rsidRDefault="00F25A0E" w:rsidP="00F25A0E">
      <w:pPr>
        <w:keepNext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7A85FA" wp14:editId="0072815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5499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01. KB1 – C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ấ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u hình rule.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Trên tab LAN, rule Block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trư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rule cho phép chung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Client-A (10.6.0.20)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n JOB_SITE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(172.16.6.20),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ổ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 80.</w:t>
      </w:r>
    </w:p>
    <w:p w14:paraId="024A7D67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D9B9CE" wp14:editId="12B9F8B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89CB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02. KB1 – K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t qu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n.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Client-A truy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172.16.6.20 nhưng trình duy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không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trang.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qu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phù 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rule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JOB_SITE đã thi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p.</w:t>
      </w:r>
    </w:p>
    <w:p w14:paraId="2EE8257D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866FFA" wp14:editId="57827CD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F6D1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03. KB2 – Trang đư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c phép.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GENERAL_SITE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172.16.6.10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n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trang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nh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Nginx. Đây là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dùng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chi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trang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n.</w:t>
      </w:r>
    </w:p>
    <w:p w14:paraId="75F3718F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FC5F0F" wp14:editId="43D78E3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7FA6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04. KB2 – Nh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t ký firewall.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ký trên pfSense ghi 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các lư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truy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n. Ph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log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dùng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chi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ngu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ồ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và đích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 lư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.</w:t>
      </w:r>
    </w:p>
    <w:p w14:paraId="3925D128" w14:textId="77777777" w:rsidR="00F25A0E" w:rsidRPr="007654EC" w:rsidRDefault="00F25A0E" w:rsidP="00F25A0E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AD5BACD" w14:textId="77777777" w:rsidR="00F25A0E" w:rsidRPr="007654EC" w:rsidRDefault="00F25A0E" w:rsidP="00F25A0E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sz w:val="26"/>
          <w:szCs w:val="26"/>
        </w:rPr>
        <w:t>Kịch bản 2:</w:t>
      </w:r>
      <w:r w:rsidR="00B25767" w:rsidRPr="007654EC">
        <w:rPr>
          <w:rFonts w:ascii="Times New Roman" w:hAnsi="Times New Roman" w:cs="Times New Roman"/>
          <w:b/>
          <w:bCs/>
          <w:sz w:val="26"/>
          <w:szCs w:val="26"/>
        </w:rPr>
        <w:t xml:space="preserve"> Chặn RESTRICED_SITE đối với Client-A và Client-B</w:t>
      </w:r>
    </w:p>
    <w:p w14:paraId="746C516A" w14:textId="77777777" w:rsidR="00F25A0E" w:rsidRPr="007654EC" w:rsidRDefault="00F25A0E" w:rsidP="00F25A0E">
      <w:pPr>
        <w:keepNext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772CDE" wp14:editId="5A01218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54F4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nh 05. KB2 – Danh sách rule.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Các rule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RESTRICTED_SITE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t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tab LAN.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ụ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tiêu là không cho Client-A (10.6.0.20) và Client-B (10.6.0.30)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172.16.6.40 qua TCP/80.</w:t>
      </w:r>
    </w:p>
    <w:p w14:paraId="0ED401D1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7032EC" wp14:editId="035E83B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5510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06. KB2 – Truy c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p b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t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i.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Trình duy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báo không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trang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nghi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m.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qu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này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xem cùng rule và log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xác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nh nguyên nhân là do firewall.</w:t>
      </w:r>
    </w:p>
    <w:p w14:paraId="690A321C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F0DB2D" wp14:editId="42152E4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3A35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07. KB2 – Ki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m tra trang thư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ờ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ng.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Trang Nginx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GENERAL_SITE (172.16.6.10)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bình thư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ờ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ng, cho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ấ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y không ph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ọ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trong DMZ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ề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n.</w:t>
      </w:r>
    </w:p>
    <w:p w14:paraId="4692DB85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9E41D3" wp14:editId="6F500D2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561C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08. KB2 – Ki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m tra site 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 ch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Khi truy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RESTRICTED_SITE (172.16.6.40), trình duy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không 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n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ộ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dung trang. Đây là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qu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mong mu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chính sách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n.</w:t>
      </w:r>
    </w:p>
    <w:p w14:paraId="0D802D04" w14:textId="77777777" w:rsidR="00F25A0E" w:rsidRPr="007654EC" w:rsidRDefault="00F25A0E" w:rsidP="00F25A0E">
      <w:pPr>
        <w:keepNext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1642CC" wp14:editId="0A0D890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B8D1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09. KB3 – Khi đư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c phép.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CLIENT-B truy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SOCIAL_SITE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172.16.6.30 và 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trang Nginx. Phép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minh 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ọ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tr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 thái rule Pass theo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ch đang có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ự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c.</w:t>
      </w:r>
    </w:p>
    <w:p w14:paraId="38FDCC8B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44E3080" wp14:editId="06A7745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C72F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10. KB3 – Nh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t ký b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n.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Các dòng Block trên log cho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ấ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y lưu lư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site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nghi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m đã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ọ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khi rule Pass theo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ch không có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ự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c.</w:t>
      </w:r>
    </w:p>
    <w:p w14:paraId="48925C58" w14:textId="77777777" w:rsidR="00F25A0E" w:rsidRPr="007654EC" w:rsidRDefault="00F25A0E" w:rsidP="00F25A0E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1ED88FE" w14:textId="77777777" w:rsidR="00F25A0E" w:rsidRPr="007654EC" w:rsidRDefault="00F25A0E" w:rsidP="00F25A0E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sz w:val="26"/>
          <w:szCs w:val="26"/>
        </w:rPr>
        <w:t>Kịch bản 3:</w:t>
      </w:r>
      <w:r w:rsidR="00B25767" w:rsidRPr="007654EC">
        <w:rPr>
          <w:rFonts w:ascii="Times New Roman" w:hAnsi="Times New Roman" w:cs="Times New Roman"/>
          <w:b/>
          <w:bCs/>
          <w:sz w:val="26"/>
          <w:szCs w:val="26"/>
        </w:rPr>
        <w:t xml:space="preserve"> Client-B chỉ được truy cập SOCIAL_SITE trong giờ nghỉ</w:t>
      </w:r>
    </w:p>
    <w:p w14:paraId="00AD36C5" w14:textId="77777777" w:rsidR="00F25A0E" w:rsidRPr="007654EC" w:rsidRDefault="00F25A0E" w:rsidP="00F25A0E">
      <w:pPr>
        <w:keepNext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1281A21" wp14:editId="5A7F57F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C36A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11. KB3 – Th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ứ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t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ự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rule.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Rule Pass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SOCIAL_SITE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trên rule Block cùng đích. Khi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ch 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ự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c, rule Block phía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dư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s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ẽ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x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lý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n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i.</w:t>
      </w:r>
    </w:p>
    <w:p w14:paraId="6DC7748D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25EF28D" wp14:editId="6F8BF82A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2FA9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12. KB3 – Trang m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thành công.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Trong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ờ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gian rule Pass ho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ộ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ng, SOCIAL_SITE (172.16.6.30)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trang Nginx trên CLIENT-B.</w:t>
      </w:r>
    </w:p>
    <w:p w14:paraId="02642DF5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BC6781" wp14:editId="41DBB0A1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AF06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13. KB3 – Ngoài th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ờ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i gian cho phép.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Sau khi vô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hóa rule Pass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gi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ngoài gi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ờ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, CLIENT-B không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172.16.6.30.</w:t>
      </w:r>
    </w:p>
    <w:p w14:paraId="379E5AAA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413F87E" wp14:editId="2D30B1BF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024D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14. KB3 – Log ngoài gi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ờ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ký firewall ghi 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các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n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SOCIAL_SITE. Đây là ph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chi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qu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timeout trên trình duy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t.</w:t>
      </w:r>
    </w:p>
    <w:p w14:paraId="61AA15F1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01FBA2A" wp14:editId="1C35A591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B3D0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15. KB3 – Rule sau ki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m th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Rule Pass dùng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ch LUNCH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_WINDOW (11:30–13:00,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ứ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Hai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ứ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Sáu), phía dư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là rule Block không g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ắ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ch.</w:t>
      </w:r>
    </w:p>
    <w:p w14:paraId="2FB716AB" w14:textId="77777777" w:rsidR="00F25A0E" w:rsidRPr="007654EC" w:rsidRDefault="00F25A0E" w:rsidP="00F25A0E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ED6B60" w14:textId="77777777" w:rsidR="00F25A0E" w:rsidRPr="007654EC" w:rsidRDefault="00F25A0E" w:rsidP="00F25A0E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sz w:val="26"/>
          <w:szCs w:val="26"/>
        </w:rPr>
        <w:t xml:space="preserve">Kịch bản </w:t>
      </w:r>
      <w:r w:rsidR="00B91AEC" w:rsidRPr="007654EC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7654E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B25767" w:rsidRPr="007654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91AEC" w:rsidRPr="007654EC">
        <w:rPr>
          <w:rFonts w:ascii="Times New Roman" w:hAnsi="Times New Roman" w:cs="Times New Roman"/>
          <w:b/>
          <w:bCs/>
          <w:sz w:val="26"/>
          <w:szCs w:val="26"/>
        </w:rPr>
        <w:t>Cô lập DMZ khỏi LAN</w:t>
      </w:r>
    </w:p>
    <w:p w14:paraId="383CFFC4" w14:textId="77777777" w:rsidR="00F25A0E" w:rsidRPr="007654EC" w:rsidRDefault="00B91AEC" w:rsidP="00B91AEC">
      <w:pPr>
        <w:keepNext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11D6A04" wp14:editId="7078FA16">
            <wp:extent cx="4619625" cy="259853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981" cy="260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DD65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16. KB5 – C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ấ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u hình firewall.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nh ghi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danh sách rule pfSense trong quá trình ki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m 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.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yêu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ầ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cô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DMZ, rule Block ph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i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ặ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trên tab DMZ, ngu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ồ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172.16.6.0/24 và đích 10.6.0.0/24.</w:t>
      </w:r>
    </w:p>
    <w:p w14:paraId="2F362157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C1F07A4" wp14:editId="7D74FCE9">
            <wp:extent cx="5943600" cy="5486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E28B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17. KB5 – Rule cho phép t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LAN.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Các rule Pass trên LAN cho phép CLIENT-A và CLIENT-B truy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GENERAL_SITE (172.16.6.10) qua TCP/80.</w:t>
      </w:r>
    </w:p>
    <w:p w14:paraId="7264C376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C176ADD" wp14:editId="796B4945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8553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18. KB5 – Th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t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máy DMZ.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g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lưu lư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DMZ-W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EB (172.16.6.10)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ề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phía LAN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ki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ể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m tra chi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ề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n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.</w:t>
      </w:r>
    </w:p>
    <w:p w14:paraId="35267394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3E6C39F" wp14:editId="66EB5F6F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D7F9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19. KB5 – Truy c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p web t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 LAN.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GENERAL_SITE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172.16.6.10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trang Nginx khi đư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c truy c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Client, phù 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chính sách cho LAN m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website DMZ.</w:t>
      </w:r>
    </w:p>
    <w:p w14:paraId="166631D1" w14:textId="77777777" w:rsidR="002C104A" w:rsidRPr="007654EC" w:rsidRDefault="007654EC">
      <w:pPr>
        <w:keepNext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EB919C3" wp14:editId="4E1E3205">
            <wp:extent cx="5943600" cy="16998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E7E7" w14:textId="77777777" w:rsidR="002C104A" w:rsidRPr="007654EC" w:rsidRDefault="007654EC">
      <w:pPr>
        <w:keepLines/>
        <w:spacing w:after="120" w:line="252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Ả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nh 20. KB5 – Đ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i chi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b/>
          <w:color w:val="464646"/>
          <w:sz w:val="26"/>
          <w:szCs w:val="26"/>
        </w:rPr>
        <w:t xml:space="preserve">u Firewall Log.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t ký 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interface DMZ xu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ấ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ệ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các dòng Block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v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lưu lư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ng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ừ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172.16.6.10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ớ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a ch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ỉ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trong LAN, 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ỗ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tr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ợ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lu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n DMZ b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ị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 xml:space="preserve"> cô l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ậ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p theo chi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ề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u kh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ở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 t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ạ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o k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ế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t n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ố</w:t>
      </w:r>
      <w:r w:rsidRPr="007654EC">
        <w:rPr>
          <w:rFonts w:ascii="Times New Roman" w:hAnsi="Times New Roman" w:cs="Times New Roman"/>
          <w:color w:val="464646"/>
          <w:sz w:val="26"/>
          <w:szCs w:val="26"/>
        </w:rPr>
        <w:t>i.</w:t>
      </w:r>
    </w:p>
    <w:sectPr w:rsidR="002C104A" w:rsidRPr="0076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0E"/>
    <w:rsid w:val="000149DC"/>
    <w:rsid w:val="00067591"/>
    <w:rsid w:val="00104E08"/>
    <w:rsid w:val="00284162"/>
    <w:rsid w:val="002C104A"/>
    <w:rsid w:val="003B0702"/>
    <w:rsid w:val="00500FA3"/>
    <w:rsid w:val="00516AE5"/>
    <w:rsid w:val="00524FD7"/>
    <w:rsid w:val="00714F7B"/>
    <w:rsid w:val="007654EC"/>
    <w:rsid w:val="007D7A9F"/>
    <w:rsid w:val="00823CA6"/>
    <w:rsid w:val="008308B8"/>
    <w:rsid w:val="00991B40"/>
    <w:rsid w:val="00B25767"/>
    <w:rsid w:val="00B91AEC"/>
    <w:rsid w:val="00D77578"/>
    <w:rsid w:val="00EB4E93"/>
    <w:rsid w:val="00F25A0E"/>
    <w:rsid w:val="00F30DA9"/>
    <w:rsid w:val="00F9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1F45"/>
  <w15:chartTrackingRefBased/>
  <w15:docId w15:val="{FB5E3E01-B708-4CC8-80C7-AACFACD8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Minh</dc:creator>
  <cp:keywords/>
  <dc:description/>
  <cp:lastModifiedBy>Khang Minh</cp:lastModifiedBy>
  <cp:revision>2</cp:revision>
  <dcterms:created xsi:type="dcterms:W3CDTF">2026-10-18T00:01:00Z</dcterms:created>
  <dcterms:modified xsi:type="dcterms:W3CDTF">2026-10-18T01:41:00Z</dcterms:modified>
</cp:coreProperties>
</file>