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thực hành phần xây dựng lớp và tạo đối tượng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nộp bài</w:t>
        </w:r>
      </w:hyperlink>
      <w:r w:rsidDel="00000000" w:rsidR="00000000" w:rsidRPr="00000000">
        <w:rPr>
          <w:rtl w:val="0"/>
        </w:rPr>
        <w:t xml:space="preserve"> 23CT113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nộp bài 23CT111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zw6x1foxd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Tạo lớp SinhVien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một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SinhVien</w:t>
      </w:r>
      <w:r w:rsidDel="00000000" w:rsidR="00000000" w:rsidRPr="00000000">
        <w:rPr>
          <w:rtl w:val="0"/>
        </w:rPr>
        <w:t xml:space="preserve"> có các thuộc tính: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mSSV, hoSV, tenSV, diaChi, email,soDienThoai,ngaySinh;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 sinh viên.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Hướng dẫn 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38"/>
                <w:szCs w:val="38"/>
                <w:highlight w:val="cyan"/>
              </w:rPr>
            </w:pPr>
            <w:r w:rsidDel="00000000" w:rsidR="00000000" w:rsidRPr="00000000">
              <w:rPr>
                <w:b w:val="1"/>
                <w:sz w:val="38"/>
                <w:szCs w:val="38"/>
                <w:highlight w:val="cyan"/>
                <w:rtl w:val="0"/>
              </w:rPr>
              <w:t xml:space="preserve">Class SinhVien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Ex201_XayDungClass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class SinhVien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//Field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#region khai bao Field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mSSV, hoSV, tenSV, diaChi, email;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DateTime ngaySinh;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soDienThoai;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#endregion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#region Khai bao Properties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//Properties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Email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email; 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email = value;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DiaChi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diaChi;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diaChi = value; 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TenSV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tenSV;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tenSV = value;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SoDienThoai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soDienThoai; 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soDienThoai = value;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DateTime NgaySinh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ngaySinh;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ngaySinh = value;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MSSV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mSSV;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mSSV = value;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//snipet - prop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HoSV { get { return hoSV; } set { hoSV = value; }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//dung phim tat = ctrl+R+E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#endregion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//Contructor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//1.Hàm tạo mặc định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SinhVien()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mSSV = string.Empty;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this.hoSV = string.Empty;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this.tenSV = string.Empty;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this.diaChi = string.Empty;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this.email = string.Empty;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this.soDienThoai = string.Empty;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this.ngaySinh = new DateTime(1900, 1, 1);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//2. Hàm tạo có tham số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SinhVien(string mSSV,string hoSV,string tenSV,string diaChi,string email,string soDienThoai,DateTime ngaySinh)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this.mSSV = mSSV;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this.hoSV = hoSV;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this.tenSV = tenSV;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this.diaChi = diaChi;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this.email = email;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this.soDienThoai = soDienThoai;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this.ngaySinh = ngaySinh;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SinhVien(string mSSV, DateTime ngaySinh)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this.ngaySinh = ngaySinh;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this.mSSV = mSSV;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this.hoSV = string.Empty;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this.tenSV = string.Empty;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this.diaChi = string.Empty;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this.email = string.Empty;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this.soDienThoai = string.Empty;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this.ngaySinh = ngaySinh;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//khởi tạo 3 tham số mSSV, soDienThoai, ngaySinh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//Hàm tạo sao chép - Copy contructor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SinhVien(SinhVien sv)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this.mSSV = sv.mSSV;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this.hoSV = sv.hoSV;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this.tenSV = sv.tenSV;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this.diaChi = sv.diaChi;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this.email = sv.email;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this.soDienThoai = sv.soDienThoai;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this.ngaySinh = sv.ngaySinh;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//Method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//1. thủ tục có void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XuatDuLieu()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Console.WriteLine(string.Format("MSSV:{0}-HoSV:{1}-TenSV:{2}-Ngay sinh:{3}-DiaChi:{4}-Email:{5}-SDT:{6}",mSSV,hoSV,tenSV,ngaySinh.ToShortDateString(),diaChi,email,soDienThoai));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XuatDuLieu(bool coformat)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Console.WriteLine("{0,-10} | {1,-15} | {2,-10} | {3,-12} | {4,-20} | {5,-25} | {6,-12}",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"MSSV", "Họ SV", "Tên SV", "Ngày sinh", "Địa chỉ", "Email", "SĐT");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Console.WriteLine(new string('-', 110)); // Dòng kẻ ngang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Console.WriteLine("{0,-10} | {1,-15} | {2,-10} | {3,-12} | {4,-20} | {5,-25} | {6,-12}",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mSSV, hoSV, tenSV, ngaySinh.ToString("dd/MM/yyyy"), diaChi, email, soDienThoai);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//2. hàm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0000"/>
                <w:sz w:val="34"/>
                <w:szCs w:val="34"/>
                <w:highlight w:val="green"/>
              </w:rPr>
            </w:pPr>
            <w:r w:rsidDel="00000000" w:rsidR="00000000" w:rsidRPr="00000000">
              <w:rPr>
                <w:color w:val="ff0000"/>
                <w:sz w:val="34"/>
                <w:szCs w:val="34"/>
                <w:highlight w:val="green"/>
                <w:rtl w:val="0"/>
              </w:rPr>
              <w:t xml:space="preserve">Class Program.cs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Ex201_XayDungClass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highlight w:val="cyan"/>
                <w:rtl w:val="0"/>
              </w:rPr>
              <w:t xml:space="preserve">SinhVien sv1;//khai báo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sv1 = new SinhVien();//khởi tạo - gọi hàm tạo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SinhVien sv2;//khai báo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sv2 = new SinhVien("123000123","Nguyen Van","Toan","Dong Nai","toan@lhu.edu.vn","091112229",new DateTime(2000,2,19));//khởi tạo - gọi hàm tạo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SinhVien sv3;//khai báo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sv3 = new SinhVien("123000987",new DateTime(2000,9,9));//khởi tạo - gọi hàm tạo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SinhVien sv4;//khai báo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sv4 = new SinhVien(sv3);//khởi tạo - gọi hàm tạo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highlight w:val="green"/>
                <w:rtl w:val="0"/>
              </w:rPr>
              <w:t xml:space="preserve"> Console.WriteLine("Sinh vien 1: "); sv1.XuatDuLieu();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           Console.WriteLine("Sinh vien 2: "); sv2.XuatDuLieu(true);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           Console.WriteLine("Sinh vien 3: "); sv3.XuatDuLieu();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           Console.WriteLine("Sinh vien 4: "); sv4.XuatDuLieu();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wuy3be8ni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Tạo lớp HinhChuNhat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một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HinhChuNhat</w:t>
      </w:r>
      <w:r w:rsidDel="00000000" w:rsidR="00000000" w:rsidRPr="00000000">
        <w:rPr>
          <w:rtl w:val="0"/>
        </w:rPr>
        <w:t xml:space="preserve"> có: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ChieuDai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ChieuRong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thức</w:t>
      </w:r>
      <w:r w:rsidDel="00000000" w:rsidR="00000000" w:rsidRPr="00000000">
        <w:rPr>
          <w:rtl w:val="0"/>
        </w:rPr>
        <w:t xml:space="preserve">: Tính diện tích và chu vi.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ulqifm4l0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Tạo lớp HinhTron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HinhTron</w:t>
      </w:r>
      <w:r w:rsidDel="00000000" w:rsidR="00000000" w:rsidRPr="00000000">
        <w:rPr>
          <w:rtl w:val="0"/>
        </w:rPr>
        <w:t xml:space="preserve"> với: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BanKinh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thức</w:t>
      </w:r>
      <w:r w:rsidDel="00000000" w:rsidR="00000000" w:rsidRPr="00000000">
        <w:rPr>
          <w:rtl w:val="0"/>
        </w:rPr>
        <w:t xml:space="preserve">: Tính diện tích và chu vi.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11mco9c3q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Tạo lớp NhanVien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NhanVien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LuongCoBan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HeSoLuong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thức</w:t>
      </w:r>
      <w:r w:rsidDel="00000000" w:rsidR="00000000" w:rsidRPr="00000000">
        <w:rPr>
          <w:rtl w:val="0"/>
        </w:rPr>
        <w:t xml:space="preserve">: Tính tổng lương.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zmh5l7zi4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Tạo lớp Oto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Oto</w:t>
      </w:r>
      <w:r w:rsidDel="00000000" w:rsidR="00000000" w:rsidRPr="00000000">
        <w:rPr>
          <w:rtl w:val="0"/>
        </w:rPr>
        <w:t xml:space="preserve"> có các thuộc tính: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HangXe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MauSac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NamSanXuat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GiaBan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f3hoeltfa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Tạo lớp TaiKhoanNganHang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TaiKhoanNganHang</w:t>
      </w:r>
      <w:r w:rsidDel="00000000" w:rsidR="00000000" w:rsidRPr="00000000">
        <w:rPr>
          <w:rtl w:val="0"/>
        </w:rPr>
        <w:t xml:space="preserve"> với: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SoTaiKhoan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ChuTaiKhoan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SoDu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thức</w:t>
      </w:r>
      <w:r w:rsidDel="00000000" w:rsidR="00000000" w:rsidRPr="00000000">
        <w:rPr>
          <w:rtl w:val="0"/>
        </w:rPr>
        <w:t xml:space="preserve">: Gửi tiền, rút tiền.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k7a15j0ka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Tạo lớp MayTinh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MayTinh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TenMay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x31rif4ns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Tạo lớp GiaoVien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GiaoVien</w:t>
      </w:r>
      <w:r w:rsidDel="00000000" w:rsidR="00000000" w:rsidRPr="00000000">
        <w:rPr>
          <w:rtl w:val="0"/>
        </w:rPr>
        <w:t xml:space="preserve"> với: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MonDay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nhập và hiển thị thông tin.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v56093lff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Tạo lớp SanPham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SanPham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GiaBan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giảm giá sản phẩm.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gp17d7kbw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Tạo lớp KhachHang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KhachHang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TenKH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DiaChi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SoDienThoai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xns2ernbm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11: Tạo lớp TamGiac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TamGiac</w:t>
      </w:r>
      <w:r w:rsidDel="00000000" w:rsidR="00000000" w:rsidRPr="00000000">
        <w:rPr>
          <w:rtl w:val="0"/>
        </w:rPr>
        <w:t xml:space="preserve"> với: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CanhB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CanhC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kiểm tra hợp lệ, tính chu vi, diện tích.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mfbj25tws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12: Tạo lớp NhaSach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NhaSach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TacGia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GiaBan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r791bgn1s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13: Tạo lớp HocSinh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HocSinh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DiemToan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DiemVan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tính điểm trung bình.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62bi273ax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14: Tạo lớp Nguoi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Nguoi</w:t>
      </w:r>
      <w:r w:rsidDel="00000000" w:rsidR="00000000" w:rsidRPr="00000000">
        <w:rPr>
          <w:rtl w:val="0"/>
        </w:rPr>
        <w:t xml:space="preserve"> có: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NamSinh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QueQuan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5z3careu7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15: Tạo lớp DongVat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DongVat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Tuoi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Keu()</w:t>
      </w:r>
      <w:r w:rsidDel="00000000" w:rsidR="00000000" w:rsidRPr="00000000">
        <w:rPr>
          <w:rtl w:val="0"/>
        </w:rPr>
        <w:t xml:space="preserve">, ví dụ "Gâu Gâu", "Meo Meo".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lkk5er1th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16: Tạo lớp XeMay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XeMay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BienSo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MauXe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nhập và hiển thị thông tin.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2ixaaj7x7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17: Tạo lớp PhanSo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PhanSo</w:t>
      </w:r>
      <w:r w:rsidDel="00000000" w:rsidR="00000000" w:rsidRPr="00000000">
        <w:rPr>
          <w:rtl w:val="0"/>
        </w:rPr>
        <w:t xml:space="preserve"> với: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MauSo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cộng, trừ, nhân, chia phân số.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ss6abl70a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18: Tạo lớp BanKinh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BanKinh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GiaTri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tính diện tích, chu vi hình tròn.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e5n3xx2y6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19: Tạo lớp TheThao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TheThao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TenMon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SoNguoiChoi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5evugiqn9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20: Tạo lớp LopHoc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lớp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LopHoc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Thuộc tính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SiSo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Phương thức hiển thị thông tin.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66P7SBlxWl8MaeYqHi1i53uDnEL08Se?usp=sharing" TargetMode="External"/><Relationship Id="rId7" Type="http://schemas.openxmlformats.org/officeDocument/2006/relationships/hyperlink" Target="https://drive.google.com/drive/folders/11nyFG2cDSZuBIFnrofBiJUjXlApIu4b2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