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91" w:type="dxa"/>
        <w:jc w:val="center"/>
        <w:tblLook w:val="01E0" w:firstRow="1" w:lastRow="1" w:firstColumn="1" w:lastColumn="1" w:noHBand="0" w:noVBand="0"/>
      </w:tblPr>
      <w:tblGrid>
        <w:gridCol w:w="514"/>
        <w:gridCol w:w="461"/>
        <w:gridCol w:w="2404"/>
        <w:gridCol w:w="28"/>
        <w:gridCol w:w="904"/>
        <w:gridCol w:w="368"/>
        <w:gridCol w:w="276"/>
        <w:gridCol w:w="875"/>
        <w:gridCol w:w="1086"/>
        <w:gridCol w:w="594"/>
        <w:gridCol w:w="2201"/>
        <w:gridCol w:w="1080"/>
      </w:tblGrid>
      <w:tr w:rsidR="00316F29" w:rsidRPr="00FE50A3" w:rsidTr="00F92EA5">
        <w:trPr>
          <w:jc w:val="center"/>
        </w:trPr>
        <w:tc>
          <w:tcPr>
            <w:tcW w:w="4311" w:type="dxa"/>
            <w:gridSpan w:val="5"/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BỘ GIÁO DỤC </w:t>
            </w:r>
            <w:r w:rsidR="005C1B3F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VÀ</w:t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ĐÀO TẠO</w:t>
            </w:r>
          </w:p>
          <w:p w:rsidR="006850AF" w:rsidRPr="00FE50A3" w:rsidRDefault="006850AF" w:rsidP="006850AF">
            <w:pPr>
              <w:spacing w:after="60" w:line="240" w:lineRule="auto"/>
              <w:ind w:left="-113" w:right="-113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TRƯỜNG ĐẠI HỌC LẠC HỒNG</w:t>
            </w:r>
          </w:p>
        </w:tc>
        <w:tc>
          <w:tcPr>
            <w:tcW w:w="368" w:type="dxa"/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</w:p>
        </w:tc>
        <w:tc>
          <w:tcPr>
            <w:tcW w:w="6112" w:type="dxa"/>
            <w:gridSpan w:val="6"/>
          </w:tcPr>
          <w:p w:rsidR="006850AF" w:rsidRDefault="005C1B3F" w:rsidP="005C1B3F">
            <w:pPr>
              <w:spacing w:after="0" w:line="240" w:lineRule="auto"/>
              <w:ind w:left="-287" w:right="-282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FE50A3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CỘNG HOÀ XÃ HỘI CHỦ NGHĨA VIỆT NAM</w:t>
            </w:r>
          </w:p>
          <w:p w:rsidR="005C1B3F" w:rsidRPr="00FE50A3" w:rsidRDefault="005C1B3F" w:rsidP="005C1B3F">
            <w:pPr>
              <w:spacing w:after="0" w:line="240" w:lineRule="auto"/>
              <w:ind w:left="-287" w:right="-282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Độc lập - Tự do - Hạ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nh p</w:t>
            </w:r>
            <w:r w:rsidRPr="00FE50A3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húc</w:t>
            </w:r>
          </w:p>
        </w:tc>
      </w:tr>
      <w:tr w:rsidR="00316F29" w:rsidRPr="00FE50A3" w:rsidTr="00F92EA5">
        <w:trPr>
          <w:jc w:val="center"/>
        </w:trPr>
        <w:tc>
          <w:tcPr>
            <w:tcW w:w="975" w:type="dxa"/>
            <w:gridSpan w:val="2"/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932" w:type="dxa"/>
            <w:gridSpan w:val="2"/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368" w:type="dxa"/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</w:p>
        </w:tc>
        <w:tc>
          <w:tcPr>
            <w:tcW w:w="6112" w:type="dxa"/>
            <w:gridSpan w:val="6"/>
          </w:tcPr>
          <w:p w:rsidR="006850AF" w:rsidRPr="00FE50A3" w:rsidRDefault="006850AF" w:rsidP="006850AF">
            <w:pPr>
              <w:spacing w:after="0" w:line="240" w:lineRule="auto"/>
              <w:ind w:left="-113" w:right="-113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</w:p>
        </w:tc>
      </w:tr>
      <w:tr w:rsidR="006850AF" w:rsidRPr="00FE50A3" w:rsidTr="00F53E27">
        <w:trPr>
          <w:jc w:val="center"/>
        </w:trPr>
        <w:tc>
          <w:tcPr>
            <w:tcW w:w="10791" w:type="dxa"/>
            <w:gridSpan w:val="12"/>
          </w:tcPr>
          <w:p w:rsidR="006850AF" w:rsidRPr="00FE50A3" w:rsidRDefault="006850AF" w:rsidP="006850AF">
            <w:pPr>
              <w:spacing w:before="120" w:after="0" w:line="240" w:lineRule="auto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 xml:space="preserve">THUYẾT MINH </w:t>
            </w:r>
          </w:p>
          <w:p w:rsidR="006850AF" w:rsidRPr="00FE50A3" w:rsidRDefault="006850AF" w:rsidP="006850AF">
            <w:pPr>
              <w:spacing w:before="60" w:after="60" w:line="240" w:lineRule="auto"/>
              <w:ind w:left="-113" w:right="-113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 xml:space="preserve">ĐỀ TÀI NGHIÊN CỨU KHOA HỌC SINH VIÊN </w:t>
            </w:r>
          </w:p>
        </w:tc>
      </w:tr>
      <w:tr w:rsidR="006850AF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14" w:type="dxa"/>
            <w:tcBorders>
              <w:bottom w:val="nil"/>
              <w:right w:val="nil"/>
            </w:tcBorders>
          </w:tcPr>
          <w:p w:rsidR="006850AF" w:rsidRPr="00FE50A3" w:rsidRDefault="006850AF" w:rsidP="006850AF">
            <w:pPr>
              <w:spacing w:before="60" w:after="60" w:line="240" w:lineRule="auto"/>
              <w:ind w:left="-57" w:right="-113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1.</w:t>
            </w:r>
          </w:p>
        </w:tc>
        <w:tc>
          <w:tcPr>
            <w:tcW w:w="6402" w:type="dxa"/>
            <w:gridSpan w:val="8"/>
            <w:tcBorders>
              <w:left w:val="nil"/>
              <w:bottom w:val="nil"/>
            </w:tcBorders>
          </w:tcPr>
          <w:p w:rsidR="006850AF" w:rsidRPr="00FE50A3" w:rsidRDefault="006850AF" w:rsidP="006850AF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TÊN ĐỀ TÀI</w:t>
            </w:r>
          </w:p>
        </w:tc>
        <w:tc>
          <w:tcPr>
            <w:tcW w:w="594" w:type="dxa"/>
            <w:tcBorders>
              <w:bottom w:val="single" w:sz="4" w:space="0" w:color="auto"/>
              <w:right w:val="nil"/>
            </w:tcBorders>
          </w:tcPr>
          <w:p w:rsidR="006850AF" w:rsidRPr="00FE50A3" w:rsidRDefault="006850AF" w:rsidP="006850AF">
            <w:pPr>
              <w:spacing w:before="60" w:after="60" w:line="240" w:lineRule="auto"/>
              <w:ind w:left="-57" w:right="-113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2.</w:t>
            </w:r>
          </w:p>
        </w:tc>
        <w:tc>
          <w:tcPr>
            <w:tcW w:w="3281" w:type="dxa"/>
            <w:gridSpan w:val="2"/>
            <w:tcBorders>
              <w:left w:val="nil"/>
              <w:bottom w:val="single" w:sz="4" w:space="0" w:color="auto"/>
            </w:tcBorders>
          </w:tcPr>
          <w:p w:rsidR="006850AF" w:rsidRPr="00FE50A3" w:rsidRDefault="006850AF" w:rsidP="006850AF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MÃ SỐ</w:t>
            </w:r>
          </w:p>
        </w:tc>
      </w:tr>
      <w:tr w:rsidR="006850AF" w:rsidRPr="00FE50A3" w:rsidTr="00F53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791" w:type="dxa"/>
            <w:gridSpan w:val="12"/>
            <w:tcBorders>
              <w:top w:val="nil"/>
              <w:bottom w:val="single" w:sz="4" w:space="0" w:color="auto"/>
            </w:tcBorders>
          </w:tcPr>
          <w:p w:rsidR="006850AF" w:rsidRPr="00C54B0A" w:rsidRDefault="00E13A1C" w:rsidP="00AE4D63">
            <w:pPr>
              <w:spacing w:before="60" w:after="60" w:line="240" w:lineRule="auto"/>
              <w:ind w:left="-57" w:right="-57" w:firstLine="565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Xây dựng hệ thống cung c</w:t>
            </w:r>
            <w:r w:rsidR="0053515C"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ấ</w:t>
            </w:r>
            <w:r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p dịch vụ tìm kiếm nhóm thợ theo khu vực</w:t>
            </w:r>
          </w:p>
        </w:tc>
      </w:tr>
      <w:tr w:rsidR="006850AF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14" w:type="dxa"/>
            <w:vMerge w:val="restart"/>
            <w:tcBorders>
              <w:top w:val="single" w:sz="4" w:space="0" w:color="auto"/>
              <w:right w:val="nil"/>
            </w:tcBorders>
          </w:tcPr>
          <w:p w:rsidR="006850AF" w:rsidRPr="00FE50A3" w:rsidRDefault="00AE4D63" w:rsidP="006850AF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3</w:t>
            </w:r>
            <w:r w:rsidR="006850AF"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10277" w:type="dxa"/>
            <w:gridSpan w:val="11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6850AF" w:rsidRPr="00FE50A3" w:rsidRDefault="006850AF" w:rsidP="0071022E">
            <w:pPr>
              <w:spacing w:before="60" w:after="60" w:line="240" w:lineRule="auto"/>
              <w:ind w:left="255" w:right="-57" w:hanging="312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THỜI GIAN THỰC HIỆN</w:t>
            </w:r>
            <w:r w:rsidR="00B5204B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 xml:space="preserve">: </w:t>
            </w:r>
            <w:r w:rsidR="009D47A6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7</w:t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tháng</w:t>
            </w:r>
          </w:p>
        </w:tc>
      </w:tr>
      <w:tr w:rsidR="006850AF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14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6850AF" w:rsidRPr="00FE50A3" w:rsidRDefault="006850AF" w:rsidP="006850AF">
            <w:pPr>
              <w:spacing w:before="60" w:after="60" w:line="240" w:lineRule="auto"/>
              <w:ind w:left="253" w:right="-57" w:hanging="310"/>
              <w:jc w:val="both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10277" w:type="dxa"/>
            <w:gridSpan w:val="11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6850AF" w:rsidRPr="009D47A6" w:rsidRDefault="006850AF" w:rsidP="00CC58E9">
            <w:pPr>
              <w:spacing w:before="60" w:after="60" w:line="240" w:lineRule="auto"/>
              <w:ind w:left="-108" w:right="-113" w:hanging="5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Từ</w:t>
            </w:r>
            <w:r w:rsidR="00B5204B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tháng </w:t>
            </w:r>
            <w:r w:rsid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0</w:t>
            </w:r>
            <w:r w:rsidR="009D47A6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5</w:t>
            </w:r>
            <w:r w:rsidR="00F53E27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năm 20</w:t>
            </w:r>
            <w:r w:rsidR="00F53E27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1</w:t>
            </w:r>
            <w:r w:rsidR="009D47A6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8</w:t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đế</w:t>
            </w:r>
            <w:r w:rsidR="00F53E27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n tháng </w:t>
            </w:r>
            <w:r w:rsidR="00267219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12</w:t>
            </w:r>
            <w:r w:rsidR="00F53E27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năm 20</w:t>
            </w:r>
            <w:r w:rsidR="00F53E27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1</w:t>
            </w:r>
            <w:r w:rsidR="009D47A6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8</w:t>
            </w:r>
          </w:p>
        </w:tc>
      </w:tr>
      <w:tr w:rsidR="005C1B3F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14" w:type="dxa"/>
            <w:tcBorders>
              <w:top w:val="single" w:sz="4" w:space="0" w:color="auto"/>
              <w:bottom w:val="nil"/>
            </w:tcBorders>
            <w:vAlign w:val="center"/>
          </w:tcPr>
          <w:p w:rsidR="005C1B3F" w:rsidRPr="00FE50A3" w:rsidRDefault="00AE4D63" w:rsidP="006850AF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4</w:t>
            </w:r>
            <w:r w:rsidR="005C1B3F"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10277" w:type="dxa"/>
            <w:gridSpan w:val="11"/>
            <w:vMerge w:val="restart"/>
            <w:tcBorders>
              <w:top w:val="single" w:sz="4" w:space="0" w:color="auto"/>
            </w:tcBorders>
            <w:vAlign w:val="center"/>
          </w:tcPr>
          <w:p w:rsidR="005C1B3F" w:rsidRPr="00FE50A3" w:rsidRDefault="005C1B3F" w:rsidP="005C1B3F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9D47A6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TRƯỞNG NHÓM</w:t>
            </w:r>
          </w:p>
          <w:p w:rsidR="005C1B3F" w:rsidRPr="009D47A6" w:rsidRDefault="005C1B3F" w:rsidP="00316F29">
            <w:pPr>
              <w:tabs>
                <w:tab w:val="left" w:pos="6030"/>
              </w:tabs>
              <w:spacing w:after="0" w:line="240" w:lineRule="auto"/>
              <w:ind w:left="-57"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Họ</w:t>
            </w:r>
            <w:r w:rsid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và tên</w:t>
            </w:r>
            <w:r w:rsidR="009D47A6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: Lê Phước Khử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  <w:t>Mã số sinh viên</w:t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:</w:t>
            </w:r>
            <w:r w:rsidR="00316F29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11400</w:t>
            </w:r>
            <w:r w:rsidR="009D47A6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1646</w:t>
            </w:r>
          </w:p>
          <w:p w:rsidR="005C1B3F" w:rsidRPr="009D47A6" w:rsidRDefault="005C1B3F" w:rsidP="00316F29">
            <w:pPr>
              <w:tabs>
                <w:tab w:val="left" w:pos="6030"/>
              </w:tabs>
              <w:spacing w:after="0" w:line="240" w:lineRule="auto"/>
              <w:ind w:left="-57" w:right="-57"/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Khoa:</w:t>
            </w:r>
            <w:r w:rsidR="00316F29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Công nghệ thông tin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ab/>
            </w:r>
            <w:r w:rsidRPr="009D47A6"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  <w:t>Khóa học</w:t>
            </w:r>
            <w:r w:rsidRPr="00FE50A3"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  <w:t>:</w:t>
            </w:r>
            <w:r w:rsidR="00316F29" w:rsidRPr="009D47A6"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  <w:t>14</w:t>
            </w:r>
          </w:p>
          <w:p w:rsidR="005C1B3F" w:rsidRPr="009D47A6" w:rsidRDefault="005C1B3F" w:rsidP="009D47A6">
            <w:pPr>
              <w:spacing w:after="0" w:line="240" w:lineRule="auto"/>
              <w:ind w:left="-57"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Địa chỉ 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liên hệ</w:t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:</w:t>
            </w:r>
            <w:r w:rsidR="009D47A6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</w:t>
            </w:r>
            <w:r w:rsid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67b tổ 25, khu phố 4, phường Bửu Long, tp Biên Hòa, tỉnh Đồng Nai</w:t>
            </w:r>
          </w:p>
          <w:p w:rsidR="005C1B3F" w:rsidRPr="009D47A6" w:rsidRDefault="005C1B3F" w:rsidP="009D47A6">
            <w:pPr>
              <w:tabs>
                <w:tab w:val="left" w:pos="3344"/>
                <w:tab w:val="left" w:pos="6030"/>
              </w:tabs>
              <w:spacing w:after="60" w:line="240" w:lineRule="auto"/>
              <w:ind w:left="-57" w:right="-170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pacing w:val="-8"/>
                <w:sz w:val="26"/>
                <w:szCs w:val="26"/>
                <w:lang w:eastAsia="vi-VN"/>
              </w:rPr>
              <w:t>Điện thoại nhà:</w:t>
            </w:r>
            <w:r w:rsidRPr="009D47A6">
              <w:rPr>
                <w:rFonts w:ascii="Times New Roman" w:eastAsia="Batang" w:hAnsi="Times New Roman"/>
                <w:spacing w:val="-8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Di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</w:t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động:</w:t>
            </w:r>
            <w:r w:rsidR="009D47A6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0989870925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Email:</w:t>
            </w:r>
            <w:r w:rsidR="009D47A6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lephuockhu</w:t>
            </w:r>
            <w:r w:rsidR="00316F29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@gmail.com</w:t>
            </w:r>
          </w:p>
        </w:tc>
      </w:tr>
      <w:tr w:rsidR="005C1B3F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09"/>
          <w:jc w:val="center"/>
        </w:trPr>
        <w:tc>
          <w:tcPr>
            <w:tcW w:w="514" w:type="dxa"/>
            <w:tcBorders>
              <w:top w:val="nil"/>
              <w:bottom w:val="single" w:sz="4" w:space="0" w:color="auto"/>
            </w:tcBorders>
            <w:vAlign w:val="center"/>
          </w:tcPr>
          <w:p w:rsidR="005C1B3F" w:rsidRPr="009D47A6" w:rsidRDefault="005C1B3F" w:rsidP="006850AF">
            <w:pPr>
              <w:spacing w:after="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10277" w:type="dxa"/>
            <w:gridSpan w:val="11"/>
            <w:vMerge/>
            <w:tcBorders>
              <w:bottom w:val="single" w:sz="4" w:space="0" w:color="auto"/>
            </w:tcBorders>
          </w:tcPr>
          <w:p w:rsidR="005C1B3F" w:rsidRPr="00FE50A3" w:rsidRDefault="005C1B3F" w:rsidP="006850AF">
            <w:pPr>
              <w:spacing w:after="60"/>
              <w:ind w:left="-57"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</w:tr>
      <w:tr w:rsidR="006850AF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6850AF" w:rsidRPr="00FE50A3" w:rsidRDefault="00AE4D63" w:rsidP="006850AF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5</w:t>
            </w:r>
            <w:r w:rsidR="006850AF"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10277" w:type="dxa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850AF" w:rsidRPr="00FE50A3" w:rsidRDefault="006850AF" w:rsidP="006850AF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GIẢNG VIÊN CỐ VẤN</w:t>
            </w:r>
          </w:p>
        </w:tc>
      </w:tr>
      <w:tr w:rsidR="00DB375F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927"/>
          <w:jc w:val="center"/>
        </w:trPr>
        <w:tc>
          <w:tcPr>
            <w:tcW w:w="51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B375F" w:rsidRPr="00FE50A3" w:rsidRDefault="00DB375F" w:rsidP="006850AF">
            <w:pPr>
              <w:spacing w:after="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10277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75F" w:rsidRPr="00E00B23" w:rsidRDefault="00DB375F" w:rsidP="00F53E27">
            <w:pPr>
              <w:tabs>
                <w:tab w:val="left" w:pos="4334"/>
                <w:tab w:val="left" w:pos="6584"/>
              </w:tabs>
              <w:spacing w:after="0" w:line="240" w:lineRule="auto"/>
              <w:ind w:left="-57" w:right="-57"/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Họ và tên:</w:t>
            </w:r>
            <w:r w:rsidR="00F53E27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</w:t>
            </w:r>
            <w:r w:rsidR="00E13A1C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Nguyễn Minh Phúc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Học vị:</w:t>
            </w:r>
            <w:r w:rsidR="00E13A1C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 Thạc sĩ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  <w:t>Mã số cán bộ</w:t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:</w:t>
            </w:r>
            <w:r w:rsidR="00E00B23"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  <w:t xml:space="preserve"> NV0000309</w:t>
            </w:r>
          </w:p>
          <w:p w:rsidR="00DB375F" w:rsidRPr="00FE50A3" w:rsidRDefault="00DB375F" w:rsidP="006850AF">
            <w:pPr>
              <w:spacing w:after="0" w:line="240" w:lineRule="auto"/>
              <w:ind w:left="-57" w:right="-57"/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pacing w:val="-4"/>
                <w:sz w:val="26"/>
                <w:szCs w:val="26"/>
                <w:lang w:eastAsia="vi-VN"/>
              </w:rPr>
              <w:t>Chức danh Khoa học:</w:t>
            </w:r>
          </w:p>
          <w:p w:rsidR="00DB375F" w:rsidRPr="009D47A6" w:rsidRDefault="00DB375F" w:rsidP="00DB375F">
            <w:pPr>
              <w:tabs>
                <w:tab w:val="left" w:pos="3344"/>
                <w:tab w:val="left" w:pos="6134"/>
              </w:tabs>
              <w:spacing w:after="60" w:line="240" w:lineRule="auto"/>
              <w:ind w:left="-57" w:right="-170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pacing w:val="-8"/>
                <w:sz w:val="26"/>
                <w:szCs w:val="26"/>
                <w:lang w:eastAsia="vi-VN"/>
              </w:rPr>
              <w:t>Điện thoại DĐ:</w:t>
            </w:r>
            <w:r w:rsidR="00E13A1C" w:rsidRPr="009D47A6">
              <w:rPr>
                <w:rFonts w:ascii="Times New Roman" w:eastAsia="Batang" w:hAnsi="Times New Roman"/>
                <w:spacing w:val="-8"/>
                <w:sz w:val="26"/>
                <w:szCs w:val="26"/>
                <w:lang w:eastAsia="vi-VN"/>
              </w:rPr>
              <w:t xml:space="preserve"> 0911132826</w:t>
            </w:r>
            <w:r w:rsidRPr="009D47A6">
              <w:rPr>
                <w:rFonts w:ascii="Times New Roman" w:eastAsia="Batang" w:hAnsi="Times New Roman"/>
                <w:spacing w:val="-8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Fax:</w:t>
            </w:r>
            <w:r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ab/>
            </w: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Email:</w:t>
            </w:r>
            <w:r w:rsidR="00E13A1C" w:rsidRPr="009D47A6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phuc@lhu.edu.vn</w:t>
            </w:r>
          </w:p>
        </w:tc>
      </w:tr>
      <w:tr w:rsidR="006850AF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1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6850AF" w:rsidRPr="00FE50A3" w:rsidRDefault="00AE4D63" w:rsidP="006850AF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6</w:t>
            </w:r>
            <w:r w:rsidR="006850AF"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102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850AF" w:rsidRPr="00FE50A3" w:rsidRDefault="006850AF" w:rsidP="006850AF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SINH VIÊN THAM GIA THỰC HIỆN ĐỀ TÀI</w:t>
            </w:r>
          </w:p>
        </w:tc>
      </w:tr>
      <w:tr w:rsidR="00F53E27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FE50A3" w:rsidRDefault="00F53E27" w:rsidP="006850AF">
            <w:pPr>
              <w:spacing w:after="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FE50A3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Họ và tên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27" w:rsidRPr="00FE50A3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Mã số sinh viên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F53E27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Năm sinh</w:t>
            </w:r>
          </w:p>
        </w:tc>
        <w:tc>
          <w:tcPr>
            <w:tcW w:w="3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CB091A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Nội dung nghiên cứu </w:t>
            </w:r>
          </w:p>
          <w:p w:rsidR="00F53E27" w:rsidRPr="00FE50A3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dự kiến được giao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3E27" w:rsidRPr="00FE50A3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Chữ ký</w:t>
            </w:r>
          </w:p>
        </w:tc>
      </w:tr>
      <w:tr w:rsidR="00F53E27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1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CB091A" w:rsidRDefault="00F92EA5" w:rsidP="009D47A6">
            <w:pPr>
              <w:spacing w:after="0" w:line="240" w:lineRule="auto"/>
              <w:ind w:right="-57"/>
              <w:jc w:val="center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1</w:t>
            </w:r>
          </w:p>
        </w:tc>
        <w:tc>
          <w:tcPr>
            <w:tcW w:w="2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46763E" w:rsidRDefault="0046763E" w:rsidP="00F53E27">
            <w:pPr>
              <w:spacing w:after="0" w:line="240" w:lineRule="auto"/>
              <w:ind w:left="-57" w:right="-57"/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  <w:t>Lê Phước Khử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46763E" w:rsidRDefault="0046763E" w:rsidP="009D47A6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  <w:t>114001646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46763E" w:rsidRDefault="0046763E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  <w:t>1996</w:t>
            </w:r>
          </w:p>
        </w:tc>
        <w:tc>
          <w:tcPr>
            <w:tcW w:w="3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E27" w:rsidRPr="0053515C" w:rsidRDefault="0053515C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  <w:t>Phát triển hệ thống trên nền tảng Web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53E27" w:rsidRPr="00FE50A3" w:rsidRDefault="00F53E27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</w:tr>
      <w:tr w:rsidR="002B4B1A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B4B1A" w:rsidRDefault="00AE4D63" w:rsidP="00AE4D63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7</w:t>
            </w:r>
            <w:r w:rsidR="002B4B1A"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102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B4B1A" w:rsidRDefault="002B4B1A" w:rsidP="00AE4D63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MỤC TIÊU</w:t>
            </w:r>
          </w:p>
          <w:p w:rsidR="002B4B1A" w:rsidRPr="00C54B0A" w:rsidRDefault="002B4B1A" w:rsidP="00AE4D63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 w:rsidRPr="00C54B0A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-</w:t>
            </w:r>
            <w:r w:rsidR="00E13A1C" w:rsidRPr="00C54B0A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 xml:space="preserve"> Xây dựng hệ thống website phục vụ việc đăng ký và quản lý dịch vụ nhóm thợ </w:t>
            </w:r>
            <w:r w:rsidR="00F741EB" w:rsidRPr="00C54B0A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.</w:t>
            </w:r>
          </w:p>
          <w:p w:rsidR="002B4B1A" w:rsidRPr="00316F29" w:rsidRDefault="002B4B1A" w:rsidP="00F92EA5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</w:p>
        </w:tc>
      </w:tr>
      <w:tr w:rsidR="002B4B1A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B4B1A" w:rsidRDefault="00AE4D63" w:rsidP="00F53E27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8</w:t>
            </w:r>
            <w:r w:rsidR="002B4B1A"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102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B4B1A" w:rsidRDefault="002B4B1A" w:rsidP="00F53E27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NỘI DUNG</w:t>
            </w:r>
          </w:p>
          <w:p w:rsidR="009D47A6" w:rsidRPr="00C54B0A" w:rsidRDefault="009D47A6" w:rsidP="009D47A6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color w:val="000000"/>
                <w:sz w:val="26"/>
                <w:szCs w:val="26"/>
                <w:lang w:val="en-US" w:eastAsia="vi-VN"/>
              </w:rPr>
            </w:pPr>
            <w:r w:rsidRPr="00C54B0A">
              <w:rPr>
                <w:rFonts w:ascii="Times New Roman" w:eastAsia="Batang" w:hAnsi="Times New Roman"/>
                <w:color w:val="000000"/>
                <w:sz w:val="26"/>
                <w:szCs w:val="26"/>
                <w:lang w:val="en-US" w:eastAsia="vi-VN"/>
              </w:rPr>
              <w:t>- Tìm hiểu hệ thống traccar cài đặt và tuy chỉnh các chức năng liên quan đến Runtime của GPS.</w:t>
            </w:r>
          </w:p>
          <w:p w:rsidR="00BB3B05" w:rsidRPr="002362BD" w:rsidRDefault="009D47A6" w:rsidP="009D47A6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 w:rsidRPr="00C54B0A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- Xây dụng hệ thống quản trị  thông tin trên nền tảng web nhằm mục địch quản lý các nghiệp vụ liên quan của toàn hệ thống.</w:t>
            </w:r>
          </w:p>
        </w:tc>
      </w:tr>
      <w:tr w:rsidR="00F92EA5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92EA5" w:rsidRDefault="00F92EA5" w:rsidP="00F53E27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9.</w:t>
            </w:r>
          </w:p>
        </w:tc>
        <w:tc>
          <w:tcPr>
            <w:tcW w:w="102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92EA5" w:rsidRDefault="00F92EA5" w:rsidP="00F53E27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Kết quả</w:t>
            </w:r>
          </w:p>
          <w:p w:rsidR="00F92EA5" w:rsidRPr="00A83A35" w:rsidRDefault="00C40F1C" w:rsidP="00C40F1C">
            <w:pPr>
              <w:pStyle w:val="ListParagraph"/>
              <w:numPr>
                <w:ilvl w:val="0"/>
                <w:numId w:val="9"/>
              </w:numPr>
              <w:spacing w:before="60" w:after="60" w:line="240" w:lineRule="auto"/>
              <w:ind w:right="-57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 w:rsidRPr="00A83A35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Hệ thống bao gồm</w:t>
            </w:r>
          </w:p>
          <w:p w:rsidR="00C40F1C" w:rsidRPr="00A83A35" w:rsidRDefault="00C40F1C" w:rsidP="00C40F1C">
            <w:pPr>
              <w:pStyle w:val="ListParagraph"/>
              <w:spacing w:before="60" w:after="60" w:line="240" w:lineRule="auto"/>
              <w:ind w:left="663" w:right="-57"/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</w:pPr>
            <w:r w:rsidRPr="00A83A35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 xml:space="preserve">+ Phần trang quản trị </w:t>
            </w:r>
            <w:r w:rsidR="00BC7D62" w:rsidRPr="00A83A35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của hệ thống dịch vụ tìm kiếm thợ</w:t>
            </w:r>
            <w:r w:rsidR="00D3095A" w:rsidRPr="00A83A35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.</w:t>
            </w:r>
          </w:p>
          <w:p w:rsidR="00BC7D62" w:rsidRPr="00F92EA5" w:rsidRDefault="00BC7D62" w:rsidP="00C40F1C">
            <w:pPr>
              <w:pStyle w:val="ListParagraph"/>
              <w:spacing w:before="60" w:after="60" w:line="240" w:lineRule="auto"/>
              <w:ind w:left="663" w:right="-57"/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</w:pPr>
            <w:r w:rsidRPr="00A83A35">
              <w:rPr>
                <w:rFonts w:ascii="Times New Roman" w:eastAsia="Batang" w:hAnsi="Times New Roman"/>
                <w:sz w:val="26"/>
                <w:szCs w:val="26"/>
                <w:lang w:val="en-US" w:eastAsia="vi-VN"/>
              </w:rPr>
              <w:t>+ Phần website quảng bá cho dịch vụ tìm kiếm thợ.</w:t>
            </w:r>
          </w:p>
        </w:tc>
      </w:tr>
      <w:tr w:rsidR="002B4B1A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51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B4B1A" w:rsidRPr="00FE50A3" w:rsidRDefault="00AE4D63" w:rsidP="00AE4D63">
            <w:pPr>
              <w:spacing w:before="60" w:after="60" w:line="240" w:lineRule="auto"/>
              <w:ind w:left="255" w:right="-113" w:hanging="312"/>
              <w:jc w:val="right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b/>
                <w:sz w:val="26"/>
                <w:szCs w:val="26"/>
                <w:lang w:val="en-US" w:eastAsia="vi-VN"/>
              </w:rPr>
              <w:t>9</w:t>
            </w:r>
            <w:r w:rsidR="002B4B1A" w:rsidRPr="00FE50A3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.</w:t>
            </w:r>
          </w:p>
        </w:tc>
        <w:tc>
          <w:tcPr>
            <w:tcW w:w="102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B4B1A" w:rsidRPr="009D47A6" w:rsidRDefault="002B4B1A" w:rsidP="00F53E27">
            <w:pPr>
              <w:spacing w:before="60" w:after="60" w:line="240" w:lineRule="auto"/>
              <w:ind w:left="-57" w:right="-57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9D47A6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QUÁ TRÌNH THỰC HIỆN</w:t>
            </w:r>
          </w:p>
          <w:p w:rsidR="00040959" w:rsidRPr="00C54B0A" w:rsidRDefault="009D47A6" w:rsidP="009D47A6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- 1/5/2018 – 8/5/2018: Hoàn thành hệ thống Traccar, và tùy chỉnh các thuộc tính cho phù hợp với hệ thống dịch vụ hiện tại.</w:t>
            </w:r>
            <w:bookmarkStart w:id="0" w:name="_GoBack"/>
            <w:bookmarkEnd w:id="0"/>
          </w:p>
          <w:p w:rsidR="009D47A6" w:rsidRPr="00C54B0A" w:rsidRDefault="009D47A6" w:rsidP="009D47A6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lastRenderedPageBreak/>
              <w:t>- 9/5/2018 – 16/5/2018: Lên được csdl cho toàn bộ hệ thống cũng như các chức năng của cả web và app.</w:t>
            </w:r>
          </w:p>
          <w:p w:rsidR="009D47A6" w:rsidRPr="00C54B0A" w:rsidRDefault="00C54B0A" w:rsidP="009D47A6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 xml:space="preserve">- 17/5/2018 – 15/6/2018: </w:t>
            </w:r>
            <w:r>
              <w:rPr>
                <w:rFonts w:ascii="Times New Roman" w:eastAsia="Batang" w:hAnsi="Times New Roman"/>
                <w:sz w:val="26"/>
                <w:szCs w:val="26"/>
                <w:lang w:val="en-GB" w:eastAsia="vi-VN"/>
              </w:rPr>
              <w:t>C</w:t>
            </w:r>
            <w:r w:rsidR="009D47A6"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ho các chức năng cơ bản trên web, cũng như app và hoàn thiện kiến thức về API của traccar.</w:t>
            </w:r>
          </w:p>
          <w:p w:rsidR="009D47A6" w:rsidRPr="00C54B0A" w:rsidRDefault="00C54B0A" w:rsidP="009D47A6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- 16/6/2018 – 1/11/2018: H</w:t>
            </w:r>
            <w:r w:rsidR="009D47A6"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oàn thiện ứng dụng.</w:t>
            </w:r>
          </w:p>
          <w:p w:rsidR="00104A46" w:rsidRPr="009D47A6" w:rsidRDefault="009D47A6" w:rsidP="009D47A6">
            <w:pPr>
              <w:spacing w:before="60" w:after="60" w:line="240" w:lineRule="auto"/>
              <w:ind w:right="-57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- 2/11/2018 – 1/1</w:t>
            </w:r>
            <w:r w:rsid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2/2018: T</w:t>
            </w:r>
            <w:r w:rsidRPr="00C54B0A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est và chạy hệ thống.</w:t>
            </w:r>
          </w:p>
        </w:tc>
      </w:tr>
      <w:tr w:rsidR="002B4B1A" w:rsidRPr="00FE50A3" w:rsidTr="002B4B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1079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4B1A" w:rsidRPr="00FE50A3" w:rsidRDefault="002B4B1A" w:rsidP="006850AF">
            <w:pPr>
              <w:spacing w:after="0" w:line="240" w:lineRule="auto"/>
              <w:ind w:left="-57" w:right="-57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</w:tr>
      <w:tr w:rsidR="002B4B1A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49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4B1A" w:rsidRPr="009D47A6" w:rsidRDefault="00CA4136" w:rsidP="006850AF">
            <w:pPr>
              <w:spacing w:before="60" w:after="0" w:line="240" w:lineRule="auto"/>
              <w:ind w:left="-57" w:right="-57"/>
              <w:jc w:val="center"/>
              <w:rPr>
                <w:rFonts w:ascii="Times New Roman" w:eastAsia="Batang" w:hAnsi="Times New Roman"/>
                <w:i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i/>
                <w:sz w:val="26"/>
                <w:szCs w:val="26"/>
                <w:lang w:eastAsia="vi-VN"/>
              </w:rPr>
              <w:t>Ngày __ tháng __ năm 20</w:t>
            </w:r>
            <w:r w:rsidR="00267219" w:rsidRPr="009D47A6">
              <w:rPr>
                <w:rFonts w:ascii="Times New Roman" w:eastAsia="Batang" w:hAnsi="Times New Roman"/>
                <w:i/>
                <w:sz w:val="26"/>
                <w:szCs w:val="26"/>
                <w:lang w:eastAsia="vi-VN"/>
              </w:rPr>
              <w:t>1</w:t>
            </w:r>
            <w:r w:rsidR="009D47A6">
              <w:rPr>
                <w:rFonts w:ascii="Times New Roman" w:eastAsia="Batang" w:hAnsi="Times New Roman"/>
                <w:i/>
                <w:sz w:val="26"/>
                <w:szCs w:val="26"/>
                <w:lang w:val="en-US" w:eastAsia="vi-VN"/>
              </w:rPr>
              <w:t>8</w:t>
            </w:r>
          </w:p>
          <w:p w:rsidR="002B4B1A" w:rsidRPr="009D47A6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9D47A6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TRƯỞNG NHÓM</w:t>
            </w:r>
          </w:p>
          <w:p w:rsidR="002B4B1A" w:rsidRPr="00FE50A3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(Ký và ghi rõ họ tên)</w:t>
            </w:r>
          </w:p>
        </w:tc>
        <w:tc>
          <w:tcPr>
            <w:tcW w:w="58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4B1A" w:rsidRPr="009D47A6" w:rsidRDefault="00CA4136" w:rsidP="006850AF">
            <w:pPr>
              <w:spacing w:before="60" w:after="0" w:line="240" w:lineRule="auto"/>
              <w:ind w:left="-57" w:right="-57"/>
              <w:jc w:val="center"/>
              <w:rPr>
                <w:rFonts w:ascii="Times New Roman" w:eastAsia="Batang" w:hAnsi="Times New Roman"/>
                <w:i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i/>
                <w:sz w:val="26"/>
                <w:szCs w:val="26"/>
                <w:lang w:eastAsia="vi-VN"/>
              </w:rPr>
              <w:t>Ngày __ tháng __ năm 20</w:t>
            </w:r>
            <w:r w:rsidR="00267219" w:rsidRPr="009D47A6">
              <w:rPr>
                <w:rFonts w:ascii="Times New Roman" w:eastAsia="Batang" w:hAnsi="Times New Roman"/>
                <w:i/>
                <w:sz w:val="26"/>
                <w:szCs w:val="26"/>
                <w:lang w:eastAsia="vi-VN"/>
              </w:rPr>
              <w:t>1</w:t>
            </w:r>
            <w:r w:rsidR="009D47A6">
              <w:rPr>
                <w:rFonts w:ascii="Times New Roman" w:eastAsia="Batang" w:hAnsi="Times New Roman"/>
                <w:i/>
                <w:sz w:val="26"/>
                <w:szCs w:val="26"/>
                <w:lang w:val="en-US" w:eastAsia="vi-VN"/>
              </w:rPr>
              <w:t>8</w:t>
            </w:r>
          </w:p>
          <w:p w:rsidR="002B4B1A" w:rsidRPr="00CB091A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CB091A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GIẢNG VIÊN CỐ VẤN</w:t>
            </w:r>
          </w:p>
          <w:p w:rsidR="002B4B1A" w:rsidRPr="00FE50A3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(Ký và ghi rõ họ tên)</w:t>
            </w:r>
          </w:p>
        </w:tc>
      </w:tr>
      <w:tr w:rsidR="002B4B1A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49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4B1A" w:rsidRPr="00FE50A3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  <w:p w:rsidR="002B4B1A" w:rsidRPr="00FE50A3" w:rsidRDefault="002B4B1A" w:rsidP="006850AF">
            <w:pPr>
              <w:spacing w:after="0" w:line="240" w:lineRule="auto"/>
              <w:ind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  <w:p w:rsidR="002B4B1A" w:rsidRPr="00FE50A3" w:rsidRDefault="002B4B1A" w:rsidP="006850AF">
            <w:pPr>
              <w:spacing w:after="0" w:line="240" w:lineRule="auto"/>
              <w:ind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  <w:p w:rsidR="002B4B1A" w:rsidRPr="00FE50A3" w:rsidRDefault="002B4B1A" w:rsidP="006850AF">
            <w:pPr>
              <w:spacing w:after="0" w:line="240" w:lineRule="auto"/>
              <w:ind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  <w:tc>
          <w:tcPr>
            <w:tcW w:w="58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4B1A" w:rsidRPr="00FE50A3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</w:tr>
      <w:tr w:rsidR="002B4B1A" w:rsidRPr="00FE50A3" w:rsidTr="00F92E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jc w:val="center"/>
        </w:trPr>
        <w:tc>
          <w:tcPr>
            <w:tcW w:w="495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B4B1A" w:rsidRPr="009D47A6" w:rsidRDefault="00CA4136" w:rsidP="006850AF">
            <w:pPr>
              <w:spacing w:before="60" w:after="0" w:line="240" w:lineRule="auto"/>
              <w:ind w:left="-57" w:right="-57"/>
              <w:jc w:val="center"/>
              <w:rPr>
                <w:rFonts w:ascii="Times New Roman" w:eastAsia="Batang" w:hAnsi="Times New Roman"/>
                <w:i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Batang" w:hAnsi="Times New Roman"/>
                <w:i/>
                <w:sz w:val="26"/>
                <w:szCs w:val="26"/>
                <w:lang w:eastAsia="vi-VN"/>
              </w:rPr>
              <w:t>Ngày __ tháng __ năm 20</w:t>
            </w:r>
            <w:r w:rsidR="00267219" w:rsidRPr="009D47A6">
              <w:rPr>
                <w:rFonts w:ascii="Times New Roman" w:eastAsia="Batang" w:hAnsi="Times New Roman"/>
                <w:i/>
                <w:sz w:val="26"/>
                <w:szCs w:val="26"/>
                <w:lang w:eastAsia="vi-VN"/>
              </w:rPr>
              <w:t>1</w:t>
            </w:r>
            <w:r w:rsidR="009D47A6">
              <w:rPr>
                <w:rFonts w:ascii="Times New Roman" w:eastAsia="Batang" w:hAnsi="Times New Roman"/>
                <w:i/>
                <w:sz w:val="26"/>
                <w:szCs w:val="26"/>
                <w:lang w:val="en-US" w:eastAsia="vi-VN"/>
              </w:rPr>
              <w:t>8</w:t>
            </w:r>
          </w:p>
          <w:p w:rsidR="002B4B1A" w:rsidRPr="00CB091A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</w:pPr>
            <w:r w:rsidRPr="00CB091A">
              <w:rPr>
                <w:rFonts w:ascii="Times New Roman" w:eastAsia="Batang" w:hAnsi="Times New Roman"/>
                <w:b/>
                <w:sz w:val="26"/>
                <w:szCs w:val="26"/>
                <w:lang w:eastAsia="vi-VN"/>
              </w:rPr>
              <w:t>TRƯỞNG KHOA</w:t>
            </w:r>
          </w:p>
          <w:p w:rsidR="002B4B1A" w:rsidRPr="00FE50A3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  <w:r w:rsidRPr="00FE50A3">
              <w:rPr>
                <w:rFonts w:ascii="Times New Roman" w:eastAsia="Batang" w:hAnsi="Times New Roman"/>
                <w:sz w:val="26"/>
                <w:szCs w:val="26"/>
                <w:lang w:eastAsia="vi-VN"/>
              </w:rPr>
              <w:t>(Ký và ghi rõ họ tên)</w:t>
            </w:r>
          </w:p>
        </w:tc>
        <w:tc>
          <w:tcPr>
            <w:tcW w:w="583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4B1A" w:rsidRPr="00FE50A3" w:rsidRDefault="002B4B1A" w:rsidP="006850AF">
            <w:pPr>
              <w:spacing w:after="0" w:line="240" w:lineRule="auto"/>
              <w:ind w:left="-57" w:right="-57"/>
              <w:jc w:val="center"/>
              <w:rPr>
                <w:rFonts w:ascii="Times New Roman" w:eastAsia="Batang" w:hAnsi="Times New Roman"/>
                <w:sz w:val="26"/>
                <w:szCs w:val="26"/>
                <w:lang w:eastAsia="vi-VN"/>
              </w:rPr>
            </w:pPr>
          </w:p>
        </w:tc>
      </w:tr>
    </w:tbl>
    <w:p w:rsidR="00553E12" w:rsidRDefault="00553E12"/>
    <w:sectPr w:rsidR="00553E12" w:rsidSect="006850AF">
      <w:pgSz w:w="12240" w:h="15840"/>
      <w:pgMar w:top="1134" w:right="902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7D06"/>
    <w:multiLevelType w:val="hybridMultilevel"/>
    <w:tmpl w:val="BA4C7258"/>
    <w:lvl w:ilvl="0" w:tplc="E4BCA192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A6B8D"/>
    <w:multiLevelType w:val="hybridMultilevel"/>
    <w:tmpl w:val="078A8384"/>
    <w:lvl w:ilvl="0" w:tplc="E0E41244">
      <w:numFmt w:val="bullet"/>
      <w:lvlText w:val="-"/>
      <w:lvlJc w:val="left"/>
      <w:pPr>
        <w:ind w:left="303" w:hanging="360"/>
      </w:pPr>
      <w:rPr>
        <w:rFonts w:ascii="Times New Roman" w:eastAsia="Batang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">
    <w:nsid w:val="30CB0C3C"/>
    <w:multiLevelType w:val="hybridMultilevel"/>
    <w:tmpl w:val="41E44B08"/>
    <w:lvl w:ilvl="0" w:tplc="05388A54">
      <w:start w:val="9"/>
      <w:numFmt w:val="bullet"/>
      <w:lvlText w:val="-"/>
      <w:lvlJc w:val="left"/>
      <w:pPr>
        <w:ind w:left="303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3">
    <w:nsid w:val="36BC173B"/>
    <w:multiLevelType w:val="hybridMultilevel"/>
    <w:tmpl w:val="D292A652"/>
    <w:lvl w:ilvl="0" w:tplc="1DCA459C">
      <w:start w:val="9"/>
      <w:numFmt w:val="bullet"/>
      <w:lvlText w:val="-"/>
      <w:lvlJc w:val="left"/>
      <w:pPr>
        <w:ind w:left="663" w:hanging="360"/>
      </w:pPr>
      <w:rPr>
        <w:rFonts w:ascii="Times New Roman" w:eastAsia="Batang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>
    <w:nsid w:val="36D67A16"/>
    <w:multiLevelType w:val="hybridMultilevel"/>
    <w:tmpl w:val="EA06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B70B3"/>
    <w:multiLevelType w:val="hybridMultilevel"/>
    <w:tmpl w:val="DCBE130E"/>
    <w:lvl w:ilvl="0" w:tplc="E4BCA192">
      <w:start w:val="8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D29F4"/>
    <w:multiLevelType w:val="hybridMultilevel"/>
    <w:tmpl w:val="B6C41C78"/>
    <w:lvl w:ilvl="0" w:tplc="E4BCA19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34733"/>
    <w:multiLevelType w:val="hybridMultilevel"/>
    <w:tmpl w:val="439C33FC"/>
    <w:lvl w:ilvl="0" w:tplc="E918EFB2">
      <w:start w:val="9"/>
      <w:numFmt w:val="bullet"/>
      <w:lvlText w:val="-"/>
      <w:lvlJc w:val="left"/>
      <w:pPr>
        <w:ind w:left="663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8">
    <w:nsid w:val="7B9E2AF2"/>
    <w:multiLevelType w:val="hybridMultilevel"/>
    <w:tmpl w:val="D048E128"/>
    <w:lvl w:ilvl="0" w:tplc="1DCA459C">
      <w:start w:val="9"/>
      <w:numFmt w:val="bullet"/>
      <w:lvlText w:val="-"/>
      <w:lvlJc w:val="left"/>
      <w:pPr>
        <w:ind w:left="303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0AF"/>
    <w:rsid w:val="000032DB"/>
    <w:rsid w:val="00040959"/>
    <w:rsid w:val="00071510"/>
    <w:rsid w:val="00087EB7"/>
    <w:rsid w:val="000901F3"/>
    <w:rsid w:val="000D56BA"/>
    <w:rsid w:val="000E1BC4"/>
    <w:rsid w:val="00104A46"/>
    <w:rsid w:val="00184E86"/>
    <w:rsid w:val="001A5EBE"/>
    <w:rsid w:val="001D7769"/>
    <w:rsid w:val="001F43D2"/>
    <w:rsid w:val="00213A0B"/>
    <w:rsid w:val="002362BD"/>
    <w:rsid w:val="00267219"/>
    <w:rsid w:val="002B4B1A"/>
    <w:rsid w:val="002F1DE6"/>
    <w:rsid w:val="002F5AF3"/>
    <w:rsid w:val="00316F29"/>
    <w:rsid w:val="0036492D"/>
    <w:rsid w:val="00367642"/>
    <w:rsid w:val="00373E58"/>
    <w:rsid w:val="003B5C00"/>
    <w:rsid w:val="003F2464"/>
    <w:rsid w:val="00416315"/>
    <w:rsid w:val="00432BFA"/>
    <w:rsid w:val="0046763E"/>
    <w:rsid w:val="004734A7"/>
    <w:rsid w:val="00485582"/>
    <w:rsid w:val="004E5FB7"/>
    <w:rsid w:val="0053515C"/>
    <w:rsid w:val="00553E12"/>
    <w:rsid w:val="00584442"/>
    <w:rsid w:val="005A3A89"/>
    <w:rsid w:val="005C1B3F"/>
    <w:rsid w:val="005C3C84"/>
    <w:rsid w:val="005E1DF5"/>
    <w:rsid w:val="005E26EC"/>
    <w:rsid w:val="005F6122"/>
    <w:rsid w:val="00656F05"/>
    <w:rsid w:val="00675BDF"/>
    <w:rsid w:val="006850AF"/>
    <w:rsid w:val="006C0FEE"/>
    <w:rsid w:val="00701E7E"/>
    <w:rsid w:val="00702770"/>
    <w:rsid w:val="0071022E"/>
    <w:rsid w:val="00713016"/>
    <w:rsid w:val="00742768"/>
    <w:rsid w:val="007A5D58"/>
    <w:rsid w:val="00801A43"/>
    <w:rsid w:val="008201ED"/>
    <w:rsid w:val="0083466A"/>
    <w:rsid w:val="0087659B"/>
    <w:rsid w:val="008D661F"/>
    <w:rsid w:val="008F2663"/>
    <w:rsid w:val="00931E8D"/>
    <w:rsid w:val="009852F0"/>
    <w:rsid w:val="009935C7"/>
    <w:rsid w:val="009C3A8E"/>
    <w:rsid w:val="009D47A6"/>
    <w:rsid w:val="009E160A"/>
    <w:rsid w:val="00A64E10"/>
    <w:rsid w:val="00A721EC"/>
    <w:rsid w:val="00A83A35"/>
    <w:rsid w:val="00AB5F28"/>
    <w:rsid w:val="00AB7CC2"/>
    <w:rsid w:val="00AC5B84"/>
    <w:rsid w:val="00AE4D63"/>
    <w:rsid w:val="00AF0941"/>
    <w:rsid w:val="00B2000A"/>
    <w:rsid w:val="00B462BA"/>
    <w:rsid w:val="00B5204B"/>
    <w:rsid w:val="00B523FF"/>
    <w:rsid w:val="00BA175D"/>
    <w:rsid w:val="00BB2CFB"/>
    <w:rsid w:val="00BB3B05"/>
    <w:rsid w:val="00BB5D77"/>
    <w:rsid w:val="00BC09D9"/>
    <w:rsid w:val="00BC7D62"/>
    <w:rsid w:val="00BD3E51"/>
    <w:rsid w:val="00BE4547"/>
    <w:rsid w:val="00C40F1C"/>
    <w:rsid w:val="00C54B0A"/>
    <w:rsid w:val="00CA150E"/>
    <w:rsid w:val="00CA4136"/>
    <w:rsid w:val="00CC58E9"/>
    <w:rsid w:val="00D17047"/>
    <w:rsid w:val="00D3095A"/>
    <w:rsid w:val="00D46A3D"/>
    <w:rsid w:val="00D74A5B"/>
    <w:rsid w:val="00D77792"/>
    <w:rsid w:val="00DB375F"/>
    <w:rsid w:val="00E00B23"/>
    <w:rsid w:val="00E13A1C"/>
    <w:rsid w:val="00E552F3"/>
    <w:rsid w:val="00E63763"/>
    <w:rsid w:val="00ED7FED"/>
    <w:rsid w:val="00F33C3A"/>
    <w:rsid w:val="00F53E27"/>
    <w:rsid w:val="00F741EB"/>
    <w:rsid w:val="00F92EA5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50AF"/>
    <w:pPr>
      <w:spacing w:after="200" w:line="276" w:lineRule="auto"/>
    </w:pPr>
    <w:rPr>
      <w:rFonts w:ascii="Arial" w:eastAsia="Arial" w:hAnsi="Arial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6850AF"/>
    <w:rPr>
      <w:color w:val="0000FF"/>
      <w:u w:val="single"/>
    </w:rPr>
  </w:style>
  <w:style w:type="paragraph" w:styleId="Footer">
    <w:name w:val="footer"/>
    <w:basedOn w:val="Normal"/>
    <w:link w:val="FooterChar"/>
    <w:rsid w:val="006850AF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/>
      <w:sz w:val="24"/>
      <w:szCs w:val="24"/>
      <w:lang w:val="en-US"/>
    </w:rPr>
  </w:style>
  <w:style w:type="character" w:customStyle="1" w:styleId="FooterChar">
    <w:name w:val="Footer Char"/>
    <w:link w:val="Footer"/>
    <w:rsid w:val="006850AF"/>
    <w:rPr>
      <w:rFonts w:ascii="VNI-Times" w:hAnsi="VNI-Times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92E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50AF"/>
    <w:pPr>
      <w:spacing w:after="200" w:line="276" w:lineRule="auto"/>
    </w:pPr>
    <w:rPr>
      <w:rFonts w:ascii="Arial" w:eastAsia="Arial" w:hAnsi="Arial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6850AF"/>
    <w:rPr>
      <w:color w:val="0000FF"/>
      <w:u w:val="single"/>
    </w:rPr>
  </w:style>
  <w:style w:type="paragraph" w:styleId="Footer">
    <w:name w:val="footer"/>
    <w:basedOn w:val="Normal"/>
    <w:link w:val="FooterChar"/>
    <w:rsid w:val="006850AF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/>
      <w:sz w:val="24"/>
      <w:szCs w:val="24"/>
      <w:lang w:val="en-US"/>
    </w:rPr>
  </w:style>
  <w:style w:type="character" w:customStyle="1" w:styleId="FooterChar">
    <w:name w:val="Footer Char"/>
    <w:link w:val="Footer"/>
    <w:rsid w:val="006850AF"/>
    <w:rPr>
      <w:rFonts w:ascii="VNI-Times" w:hAnsi="VNI-Times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9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164A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sp2 Full</dc:creator>
  <cp:lastModifiedBy>Nguyen Minh Phuc</cp:lastModifiedBy>
  <cp:revision>4</cp:revision>
  <dcterms:created xsi:type="dcterms:W3CDTF">2018-05-28T15:53:00Z</dcterms:created>
  <dcterms:modified xsi:type="dcterms:W3CDTF">2018-05-28T16:12:00Z</dcterms:modified>
</cp:coreProperties>
</file>