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KẾ HOẠCH GIẢNG DẠY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6"/>
          <w:szCs w:val="26"/>
          <w:rtl w:val="0"/>
        </w:rPr>
        <w:t xml:space="preserve">BUỔI 2: TƯ DUY WIREFRAME/MODELING UI &amp; FIGMA TO NEXT.JS COMPONENT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Chuẩn đầu ra (PI/CLO): </w:t>
            </w:r>
            <w:r w:rsidDel="00000000" w:rsidR="00000000" w:rsidRPr="00000000">
              <w:rPr>
                <w:rtl w:val="0"/>
              </w:rPr>
              <w:t xml:space="preserve">PI 1.4 (CLO1), PI 2.3 (CLO2)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Thời lượng: </w:t>
            </w:r>
            <w:r w:rsidDel="00000000" w:rsidR="00000000" w:rsidRPr="00000000">
              <w:rPr>
                <w:rtl w:val="0"/>
              </w:rPr>
              <w:t xml:space="preserve">5 tiết (225 phút) — 30% Lý thuyết / 70% Thực hành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Dự án xuyên suốt: </w:t>
            </w:r>
            <w:r w:rsidDel="00000000" w:rsidR="00000000" w:rsidRPr="00000000">
              <w:rPr>
                <w:rtl w:val="0"/>
              </w:rPr>
              <w:t xml:space="preserve">Mô hình hóa Wireframe 5 màn hình chính và chuyển hóa sang React Component bằng AI.</w:t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1. NỘI DUNG LÝ THUYẾT &amp; VIBE CODING DEMO (60 Phút - 30%)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Tư duy Wireframing: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Quy tắc phân rã giao diện web app thành các khối Layout (Header, Hero Section, Main Content, Sidebar, Footer).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Mô hình hóa UI (Modeling):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Quy đổi thiết kế trực quan thành cây thành phần Atomic Design (Atoms -&gt; Molecules -&gt; Organisms -&gt; Pages).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Vibe Coding Workflow: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Kỹ thuật chụp ảnh Wireframe/Figma đưa vào Generative AI (Claude 3.5 Sonnet / v0.dev / Cursor) để tự động sinh khung TSX &amp;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2. BÀI TẬP TRÊN LỚP CÓ HƯỚNG DẪN (GUIDED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GV phác thảo mẫu Figma màn hình "Trang chủ Danh sách Sự kiện".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Hướng dẫn sinh viên copy SVG / chụp ảnh Wireframe đưa vào v0.dev hoặc Claude để sinh mã nguồn Next.js.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Đọc hiểu và Refactor lại đoạn code do AI sinh ra: Đổi biến, tách Component nhỏ nếu code quá dài.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File code Next.js TSX tạo ra giao diện giống &gt;85% so với bản phác thảo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Code đã được làm sạch, không chứa inline-style rác.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hướng dẫn sinh viên: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[Gửi kèm ảnh phác thảo Wireframe màn hình Trang chủ]</w:t>
              <w:br w:type="textWrapping"/>
              <w:t xml:space="preserve">Bạn là một Senior UI/UX Developer. Hãy chuyển đổi hình ảnh Wireframe này thành React Component (Next.js App Router, TypeScript).</w:t>
              <w:br w:type="textWrapping"/>
              <w:br w:type="textWrapping"/>
              <w:t xml:space="preserve">Yêu cầu chi tiết:</w:t>
              <w:br w:type="textWrapping"/>
              <w:t xml:space="preserve">1. Hãy phân rã giao diện thành 3 Component nhỏ: HeroBanner, FeaturedEventsSection, CategoryFilter.</w:t>
              <w:br w:type="textWrapping"/>
              <w:t xml:space="preserve">2. Sử dụng TailwindCSS hoặc SCSS Module để tái hiện lại chính xác bố cục lưới (Grid) như ảnh.</w:t>
              <w:br w:type="textWrapping"/>
              <w:t xml:space="preserve">3. Tạo dữ liệu giả (Mock Data) bằng TypeScript với 4 phần tử mẫu.</w:t>
              <w:br w:type="textWrapping"/>
              <w:t xml:space="preserve">4. Đảm bảo cấu trúc HTML chuẩn Semantic (&lt;header&gt;, &lt;main&gt;, &lt;section&gt;, &lt;article&gt;).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3. BÀI TẬP TRÊN LỚP KHÔNG HƯỚNG DẪN (UNGUIDED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Sinh viên tự phác thảo nháp (trên giấy hoặc phần mềm Wireframe) màn hình "Chi tiết Sự kiện (Event Detail)" gồm: Ảnh Banner lớn, Thông tin Ban tổ chức, Nội dung chi tiết, Sơ đồ vé, Khung đặt vé cố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Dùng Vibe Coding chuyển bản phác thảo thành code React Component EventDetailPageView.tsx.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Màn hình Chi tiết sự kiện hoàn chỉnh về bố cục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Có khung đặt vé cố định (Sticky Sidebar) khi scroll trang.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gợi ý sinh viên: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Tôi có ý tưởng thiết kế Màn hình Chi tiết Sự kiện như sau:</w:t>
              <w:br w:type="textWrapping"/>
              <w:t xml:space="preserve">- Cột bên trái (70%): Banner sự kiện (16:9), Tiêu đề lớn, Thông tin chi tiết diễn giả (Avatar, Tên, Bio), Bài viết mô tả nội dung.</w:t>
              <w:br w:type="textWrapping"/>
              <w:t xml:space="preserve">- Cột bên phải (30%): Thẻ Sticky chứa Giá vé từ X đồng, Hạn đặt vé, Nút "Đặt vé ngay" màu cam nổi bật.</w:t>
              <w:br w:type="textWrapping"/>
              <w:br w:type="textWrapping"/>
              <w:t xml:space="preserve">Hãy sinh mã nguồn Next.js TypeScript và SCSS/Tailwind cho màn hình này.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4. THÁCH THỨC LÀM VIỆC NHÓM (TEAM CHALLENGE - 60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Nhóm họp và thống nhất bản vẽ Wireframe hoàn chỉnh cho 5 màn hình chính của "Smart Event Hub":</w:t>
        <w:br w:type="textWrapping"/>
        <w:t xml:space="preserve">  • Màn hình 1: Trang chủ (Home Page)</w:t>
        <w:br w:type="textWrapping"/>
        <w:t xml:space="preserve">  • Màn hình 2: Danh sách &amp; Lọc sự kiện (Event Listing)</w:t>
        <w:br w:type="textWrapping"/>
        <w:t xml:space="preserve">  • Màn hình 3: Chi tiết sự kiện (Event Detail)</w:t>
        <w:br w:type="textWrapping"/>
        <w:t xml:space="preserve">  • Màn hình 4: Giỏ hàng &amp; Đặt vé (Checkout &amp; Booking)</w:t>
        <w:br w:type="textWrapping"/>
        <w:t xml:space="preserve">  • Màn hình 5: Trang quản lý cá nhân / Ticket History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Xuất file thiết kế hoặc chụp ảnh rõ nét lưu trữ vào thư mục docs/wireframes/ trên Git Repo của nhóm.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Bộ Wireframe 5 màn hình đầy đủ thành phần UI, làm cơ sở chấm điểm cho PI 1.4 trong các đợt kiểm 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5. BÀI TẬP VỀ NHÀ (HOME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Chuyển toàn bộ 5 bản vẽ Wireframe nhóm vừa thống nhất thành các trang giao diện mẫu tĩnh (Static Component) nằm trong thư mục /app/dev-preview/ của dự án Next.js.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Mọi thành viên có thể truy cập các đường dẫn /dev-preview/home, /dev-preview/detail,... để xem giao diện dàn trang tĩnh.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