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111174 – TOÁN RỜI RẠC VÀ LTDT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Toán rời rạc và LTDT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111174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