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111160 – MẠNG MÁY TÍNH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Mạng máy tính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111160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Cơ sở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Bắt buộc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Không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