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10: PBL 1 - REFACTORING CODE, OPTIMIZATION &amp; RESPONSIVE POLISH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2.3 (CLO2), PI 5.1 (CLO4)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13% Định hướng &amp; Demo / 80% Thực hành nhóm PBL / 7% Tổng kết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Tối ưu hóa UI/UX toàn bộ dự án "Smart Event Hub", làm sạch Codebase và Responsive Polish.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ĐỊNH HƯỚNG VIBE CODE REFACTORING &amp; RESPONSIVE STANDARDS (30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Kỹ thuật Vibe Code Refactoring: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AI Assistants (Cursor/Copilot) để rà soát Code Smell, Unused Imports, Tối ưu hóa Reusable Components và rút gọn SCSS/CSS lặp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Responsive Breakpoint Standards: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Quy chuẩn hiển thị mượt mà trên 3 kích thước tiêu chuẩn: Mobile (375px), Tablet (768px), Desktop (1440px).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Quy trình PBL tại lớp: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Giảng viên đóng vai trò Technical Director / Senior Mentor hỗ trợ trực tiếp từng nhóm tháo gỡ điểm nghẽn kỹ thuật.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THỰC HÀNH PBL PHẦN 1: RESPONSIVE POLISH TRÊN CÁC THIẾT BỊ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Kiểm tra 100% giao diện các trang: Home, Listing, Event Detail, Booking Modal, Admin Orders trên 3 kích thước màn hình (375px, 768px, 1440px).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Sửa triệt để các lỗi vỡ khung, tràn viền màn hình di động (Horizontal Overflow/Scrollbar).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Chuyển đổi các Menu/Filter bar dạng Desktop sang Drawer/Collapse Component của Ant Design trên di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Toàn bộ web app hiển thị hoàn hảo, không bị tràn màn hình nằm ngang trên thiết bị di động.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Thao tác cảm ứng mượt mà, kích thước Button/Link vừa vặn trên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Tôi có Component `EventFilterBar.tsx` đang bị tràn khung khi co màn hình xuống kích thước Mobile (375px).</w:t>
              <w:br w:type="textWrapping"/>
              <w:t xml:space="preserve">Hãy hướng dẫn tôi refactor Component này sử dụng Ant Design `Drawer` hoặc Responsive Grid (`xs={24}`, `md={8}`) để hiển thị dạng nút "Bộ lọc" mở ra Drawer trên Mobile, còn trên Desktop thì giữ nguyên Filter Bar nằm ngang.</w:t>
              <w:br w:type="textWrapping"/>
              <w:t xml:space="preserve">Viết bằng Next.js TypeScript và Ant Design v5.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THỰC HÀNH PBL PHẦN 2: VIBE CODE REFACTORING &amp; DRY CLEANUP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Thả các đoạn code dài, lặp lại nhiều lần vào AI để tái cấu trúc thành Reusable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Loại bỏ toàn bộ các biến unused variables, console.log dư thừa, khai báo type `any` còn sót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Tối ưu hóa các file SCSS Module lặp lại CSS bằng cách áp dụng SCSS Mixins và CSS Variables chung.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Codebase được rút gọn &gt;20% số dòng code mà không làm thay đổi logic giao diện.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TypeScript strict mode pass 100% không còn warning.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đóng vai một Tech Lead chuyên về Clean Code. Hãy rà soát đoạn mã Next.js Component sau và refactor lại giúp tôi:</w:t>
              <w:br w:type="textWrapping"/>
              <w:t xml:space="preserve">[Dán đoạn code lặp lại hoặc chưa tối ưu vào đây]</w:t>
              <w:br w:type="textWrapping"/>
              <w:br w:type="textWrapping"/>
              <w:t xml:space="preserve">Yêu cầu refactor:</w:t>
              <w:br w:type="textWrapping"/>
              <w:t xml:space="preserve">1. Phân rã các khối UI lặp lại thành sub-component nhỏ.</w:t>
              <w:br w:type="textWrapping"/>
              <w:t xml:space="preserve">2. Loại bỏ các khai báo `any`, thay bằng Interface có cấu trúc chặt chẽ.</w:t>
              <w:br w:type="textWrapping"/>
              <w:t xml:space="preserve">3. Tối ưu hóa re-render bằng cách dùng `React.memo` hoặc `useCallback` nếu cần thiết.</w:t>
              <w:br w:type="textWrapping"/>
              <w:t xml:space="preserve">4. Giải thích ngắn gọn các cải tiến đã thực hiện.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THỰC HÀNH PBL PHẦN 3: SỬA LỖI HOT RELOAD &amp; REVIEW CODE TRỰC TIẾP (60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Cùng nhau chạy dự án ở chế độ Dev và thực hiện kiểm tra Hot Reload.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Sửa dứt điểm tất cả các lỗi Console Warning (Warning: React does not recognize prop..., Hydration failed...).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Giảng viên trực tiếp review code từng nhóm tại máy, nghiệm thu danh mục các bugs đã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Dự án đạt trạng thái Zero Console Warnings và Hot Reload mượt mượt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Biên bản kiểm tra tiến độ PBL 1 được Giảng viên nghiệm thu.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Mỗi nhóm xây dựng một file kịch bản chạy thử nghiệm toàn bộ hệ thống (`Test_Cases_Scenario.docx` hoặc `.md`).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Chuẩn bị sẵn sàng tài khoản Vercel, GitHub Repository công khai ở branch `main` cho buổi PBL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Tệp tài liệu Kịch bản kiểm thử sẵn sàng để test live ứng dụng khi Deploy.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