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6: LOGIC &amp; STATE MANAGEMENT (HOOKS &amp; CLIENT COMPONENTS)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2.3 (CLO2)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30% Lý thuyết / 70% Thực hành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Phát triển Logic Đặt vé, Giỏ hàng và Sơ đồ Chọn ghế ngồi tương tác (Interactive Seat Picker).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NỘI DUNG LÝ THUYẾT &amp; VIBE CODING DEMO (60 Phút - 30%)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React Hooks Core: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Quản lý State nâng cao với useState, useReducer cho các state phức tạp. Quản lý Side-effects và Lifecycle với useEffect. Tối ưu hiệu năng với useCallback, useMemo tránh re-render thừa.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Cơ chế "use client":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Khi nào cần chuyển Component sang Client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Vibe Coding: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Dùng AI Debug lỗi Memory Leak, Vòng lặp re-render vô tận trong useEffect.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BÀI TẬP TRÊN LỚP CÓ HƯỚNG DẪN (GUIDED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Component TicketQuantitySelector.tsx ("use client").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State quản lý danh sách các loại vé (ví dụ: Ticket Early Bird, VIP, SVIP).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Viết hàm tính tổng tiền tự động cập nhật thời gian thực khi người dùng tăng/giảm số lượng từng loại vé bằng useMemo.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Người dùng tăng/giảm số lượng, Tổng số tiền và số lượng vé được tính toán chính xác ngay lập tức.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Không thể giảm số lượng xuống dưới 0 hoặc vượt quá số vé còn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Hãy tạo một Client Component TicketQuantitySelector.tsx trong Next.js App Router bằng React Hooks và TypeScript.</w:t>
              <w:br w:type="textWrapping"/>
              <w:br w:type="textWrapping"/>
              <w:t xml:space="preserve">Yêu cầu:</w:t>
              <w:br w:type="textWrapping"/>
              <w:t xml:space="preserve">1. State chứa danh sách loại vé: [{ id: '1', name: 'Vé VIP', price: 1000000, quantity: 0, max: 5 }].</w:t>
              <w:br w:type="textWrapping"/>
              <w:t xml:space="preserve">2. Viết các hàm handleIncrease(id) và handleDecrease(id).</w:t>
              <w:br w:type="textWrapping"/>
              <w:t xml:space="preserve">3. Sử dụng useMemo để tính toán totalAmount và totalTickets.</w:t>
              <w:br w:type="textWrapping"/>
              <w:t xml:space="preserve">4. Giao diện hiển thị rõ ràng, kèm nút "Thanh toán" bị disable nếu totalTickets === 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BÀI TẬP TRÊN LỚP KHÔNG HƯỚNG DẪN (UNGUIDED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Component EventFilterBar.tsx gồm: Thanh tìm kiếm theo từ khóa, Dropdown chọn khoảng giá, Filter theo ngày 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useState để lưu trữ trạng thái bộ lọc và phát sự kiện onFilterChange lên Component 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Áp dụng kỹ thuật Debounce (200ms) cho Input tìm kiếm để tránh trigger state quá liên tục.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Bộ lọc cập nhật mượt mà, khi gõ từ khóa tìm kiếm không bị giật lag giao diện.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Tạo giúp tôi Component EventFilterBar.tsx tích hợp Debounce cho ô Input tìm kiếm trong React/Next.js.</w:t>
              <w:br w:type="textWrapping"/>
              <w:t xml:space="preserve">- Quản lý các State: searchKeyword, priceRange, selectedDate.</w:t>
              <w:br w:type="textWrapping"/>
              <w:t xml:space="preserve">- Sử dụng Custom Hook useDebounce hoặc lodash.debounce cho ô nhập từ khóa.</w:t>
              <w:br w:type="textWrapping"/>
              <w:t xml:space="preserve">- Trả kết quả lọc về cho Component cha thông qua callback onFilterChange(filters).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THÁCH THỨC LÀM VIỆC NHÓM (TEAM CHALLENGE - 60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Cùng nhau xây dựng tính năng phức tạp: "Sơ đồ chọn ghế ngồi trực quan" (SeatMatrixPicker.tsx).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Bố cục gồm 5 hàng x 8 cột ghế (Trạng thái: Ghế trống, Ghế đang chọn, Ghế đã bán).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Nhấp vào ghế để chọn/hủy chọn, cập nhật danh sách vị trí ghế đã chọn (['A1', 'A2']) và hiển thị thành tiền.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Sơ đồ ghế tương tác trực quan, đổi màu tức thì khi người dùng click.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Giới hạn tối đa một người chỉ được chọn tối đa 6 ghế/lần.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Tích hợp toàn bộ State, UI, Dynamic Route và Reusable Component đã làm từ Buổi 1 đến Buổi 6 thành ứng dụng chạy hoàn chỉnh 50% tiến độ.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Chuẩn bị Slide thuyết trình và Source Code công khai trên GitHub để nộp báo cáo KIỂM TRA GIỮA KỲ ở Buổi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Dự án chạy ổn định, không có lỗi màn hình đỏ (Runtime Error), sẵn sàng Demo trực tiếp cho Giảng viên.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